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edfee634142f1" w:history="1">
              <w:r>
                <w:rPr>
                  <w:rStyle w:val="Hyperlink"/>
                </w:rPr>
                <w:t>2025-2031年中国中链甘油三酯行业市场分析与前景趋势预测报告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edfee634142f1" w:history="1">
              <w:r>
                <w:rPr>
                  <w:rStyle w:val="Hyperlink"/>
                </w:rPr>
                <w:t>2025-2031年中国中链甘油三酯行业市场分析与前景趋势预测报告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edfee634142f1" w:history="1">
                <w:r>
                  <w:rPr>
                    <w:rStyle w:val="Hyperlink"/>
                  </w:rPr>
                  <w:t>https://www.20087.com/9/65/ZhongLianGanYouSanZhiDeQianJing.html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链甘油三酯是一种特殊的脂肪酸形式，因其易于消化吸收和代谢的特点，在食品、保健品和医药领域得到了广泛的应用。近年来，随着人们对健康饮食的追求和对功能性食品的认知加深，中链甘油三酯市场需求持续增长。目前，中链甘油三酯不仅作为营养补充剂，还广泛应用于运动营养、体重管理、脑健康等多个领域。此外，随着科研成果的转化，中链甘油三酯的应用范围也在不断扩大，如在宠物食品和特殊医学用途食品中的应用。</w:t>
      </w:r>
      <w:r>
        <w:rPr>
          <w:rFonts w:hint="eastAsia"/>
        </w:rPr>
        <w:br/>
      </w:r>
      <w:r>
        <w:rPr>
          <w:rFonts w:hint="eastAsia"/>
        </w:rPr>
        <w:t>　　未来，中链甘油三酯的发展将更加注重健康效益和应用创新。一方面，随着对中链甘油三酯生物学作用机制研究的深入，将有更多的健康效益被发掘，如提高免疫力、改善心血管健康等，这将为中链甘油三酯在更多领域的应用奠定基础。另一方面，随着消费者对个性化健康解决方案的需求增加，中链甘油三酯将更加注重与其他功能性成分的组合，开发出更多符合市场需求的产品。此外，随着食品科技的发展，中链甘油三酯还将更加注重提高其稳定性和生物利用度，以适应不同的食品加工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edfee634142f1" w:history="1">
        <w:r>
          <w:rPr>
            <w:rStyle w:val="Hyperlink"/>
          </w:rPr>
          <w:t>2025-2031年中国中链甘油三酯行业市场分析与前景趋势预测报告</w:t>
        </w:r>
      </w:hyperlink>
      <w:r>
        <w:rPr>
          <w:rFonts w:hint="eastAsia"/>
        </w:rPr>
        <w:t>》依托国家统计局、发改委及中链甘油三酯相关行业协会的详实数据，对中链甘油三酯行业的现状、市场需求、市场规模、产业链结构、价格变动、细分市场进行了全面调研。中链甘油三酯报告还详细剖析了中链甘油三酯市场竞争格局，重点关注了品牌影响力、市场集中度及重点企业运营情况，并在预测中链甘油三酯市场发展前景和发展趋势的同时，识别了中链甘油三酯行业潜在的风险与机遇。中链甘油三酯报告以专业、科学、规范的研究方法和客观、权威的分析，为中链甘油三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中链甘油三酯行业概述</w:t>
      </w:r>
      <w:r>
        <w:rPr>
          <w:rFonts w:hint="eastAsia"/>
        </w:rPr>
        <w:br/>
      </w:r>
      <w:r>
        <w:rPr>
          <w:rFonts w:hint="eastAsia"/>
        </w:rPr>
        <w:t>　　第一节 中链甘油三酯定义与分类</w:t>
      </w:r>
      <w:r>
        <w:rPr>
          <w:rFonts w:hint="eastAsia"/>
        </w:rPr>
        <w:br/>
      </w:r>
      <w:r>
        <w:rPr>
          <w:rFonts w:hint="eastAsia"/>
        </w:rPr>
        <w:t>　　第二节 中链甘油三酯应用领域</w:t>
      </w:r>
      <w:r>
        <w:rPr>
          <w:rFonts w:hint="eastAsia"/>
        </w:rPr>
        <w:br/>
      </w:r>
      <w:r>
        <w:rPr>
          <w:rFonts w:hint="eastAsia"/>
        </w:rPr>
        <w:t>　　第三节 中链甘油三酯行业经济指标分析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中链甘油三酯产业链及经营模式分析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三、中链甘油三酯销售模式及销售渠道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全球中链甘油三酯市场发展综述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2019-2024年全球中链甘油三酯市场规模与趋势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主要国家与地区中链甘油三酯市场分析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2025-2031年全球中链甘油三酯行业发展趋势与前景预测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中国中链甘油三酯行业市场分析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2024-2025年中链甘油三酯产能与投资动态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一、国内中链甘油三酯产能及利用情况</w:t>
      </w:r>
      <w:r>
        <w:rPr>
          <w:rFonts w:hint="eastAsia"/>
        </w:rPr>
        <w:br/>
      </w:r>
      <w:r>
        <w:rPr>
          <w:rFonts w:hint="eastAsia"/>
        </w:rPr>
        <w:t>　　　　二、中链甘油三酯产能扩张与投资动态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2025-2031年中链甘油三酯行业产量统计与趋势预测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一、2019-2024年中链甘油三酯行业产量数据统计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1、2019-2024年中链甘油三酯产量及增长趋势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2、2019-2024年中链甘油三酯细分产品产量及份额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二、影响中链甘油三酯产量的关键因素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三、2025-2031年中链甘油三酯产量预测</w:t>
      </w:r>
      <w:r>
        <w:rPr>
          <w:rFonts w:hint="eastAsia"/>
        </w:rPr>
        <w:br/>
      </w:r>
      <w:r>
        <w:rPr>
          <w:rFonts w:hint="eastAsia"/>
        </w:rPr>
        <w:t>　　第三节 2025-2031年中链甘油三酯市场需求与销售分析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一、2024-2025年中链甘油三酯行业需求现状</w:t>
      </w:r>
      <w:r>
        <w:rPr>
          <w:rFonts w:hint="eastAsia"/>
        </w:rPr>
        <w:br/>
      </w:r>
      <w:r>
        <w:rPr>
          <w:rFonts w:hint="eastAsia"/>
        </w:rPr>
        <w:t>　　　　二、中链甘油三酯客户群体与需求特点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三、2019-2024年中链甘油三酯行业销售规模分析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四、2025-2031年中链甘油三酯市场增长潜力与规模预测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中国中链甘油三酯细分市场与下游应用领域分析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中链甘油三酯细分市场分析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一、2024-2025年中链甘油三酯主要细分产品市场现状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中链甘油三酯下游应用与客户群体分析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一、2024-2025年中链甘油三酯各应用领域市场现状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2024-2025年中国中链甘油三酯技术发展研究</w:t>
      </w:r>
      <w:r>
        <w:rPr>
          <w:rFonts w:hint="eastAsia"/>
        </w:rPr>
        <w:br/>
      </w:r>
      <w:r>
        <w:rPr>
          <w:rFonts w:hint="eastAsia"/>
        </w:rPr>
        <w:t>　　第一节 当前中链甘油三酯技术发展现状</w:t>
      </w:r>
      <w:r>
        <w:rPr>
          <w:rFonts w:hint="eastAsia"/>
        </w:rPr>
        <w:br/>
      </w:r>
      <w:r>
        <w:rPr>
          <w:rFonts w:hint="eastAsia"/>
        </w:rPr>
        <w:t>　　第二节 国内外中链甘油三酯技术差异与原因</w:t>
      </w:r>
      <w:r>
        <w:rPr>
          <w:rFonts w:hint="eastAsia"/>
        </w:rPr>
        <w:br/>
      </w:r>
      <w:r>
        <w:rPr>
          <w:rFonts w:hint="eastAsia"/>
        </w:rPr>
        <w:t>　　第三节 中链甘油三酯技术创新与发展趋势预测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技术进步对中链甘油三酯行业的影响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中链甘油三酯价格机制与竞争策略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一、2019-2024年中链甘油三酯市场价格走势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中链甘油三酯定价策略与方法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2025-2031年中链甘油三酯价格竞争态势与趋势预测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中国中链甘油三酯行业重点区域市场研究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2024-2025年重点区域中链甘油三酯市场发展概况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二、2019-2024年中链甘油三酯市场需求规模情况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三、2025-2031年中链甘油三酯行业发展潜力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二、2019-2024年中链甘油三酯市场需求规模情况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三、2025-2031年中链甘油三酯行业发展潜力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二、2019-2024年中链甘油三酯市场需求规模情况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三、2025-2031年中链甘油三酯行业发展潜力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二、2019-2024年中链甘油三酯市场需求规模情况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三、2025-2031年中链甘油三酯行业发展潜力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二、2019-2024年中链甘油三酯市场需求规模情况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三、2025-2031年中链甘油三酯行业发展潜力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2019-2024年中国中链甘油三酯行业进出口情况分析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中链甘油三酯行业进口情况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一、2019-2024年中链甘油三酯进口规模及增长情况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二、中链甘油三酯主要进口来源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中链甘油三酯行业出口情况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一、2019-2024年中链甘油三酯出口规模及增长情况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二、中链甘油三酯主要出口目的地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2019-2024年中国中链甘油三酯行业总体发展与财务状况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2019-2024年中国中链甘油三酯行业规模情况</w:t>
      </w:r>
      <w:r>
        <w:rPr>
          <w:rFonts w:hint="eastAsia"/>
        </w:rPr>
        <w:br/>
      </w:r>
      <w:r>
        <w:rPr>
          <w:rFonts w:hint="eastAsia"/>
        </w:rPr>
        <w:t>　　　　一、中链甘油三酯行业企业数量规模</w:t>
      </w:r>
      <w:r>
        <w:rPr>
          <w:rFonts w:hint="eastAsia"/>
        </w:rPr>
        <w:br/>
      </w:r>
      <w:r>
        <w:rPr>
          <w:rFonts w:hint="eastAsia"/>
        </w:rPr>
        <w:t>　　　　二、中链甘油三酯行业从业人员规模</w:t>
      </w:r>
      <w:r>
        <w:rPr>
          <w:rFonts w:hint="eastAsia"/>
        </w:rPr>
        <w:br/>
      </w:r>
      <w:r>
        <w:rPr>
          <w:rFonts w:hint="eastAsia"/>
        </w:rPr>
        <w:t>　　　　三、中链甘油三酯行业市场敏感性分析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2019-2024年中国中链甘油三酯行业财务能力分析</w:t>
      </w:r>
      <w:r>
        <w:rPr>
          <w:rFonts w:hint="eastAsia"/>
        </w:rPr>
        <w:br/>
      </w:r>
      <w:r>
        <w:rPr>
          <w:rFonts w:hint="eastAsia"/>
        </w:rPr>
        <w:t>　　　　一、中链甘油三酯行业盈利能力</w:t>
      </w:r>
      <w:r>
        <w:rPr>
          <w:rFonts w:hint="eastAsia"/>
        </w:rPr>
        <w:br/>
      </w:r>
      <w:r>
        <w:rPr>
          <w:rFonts w:hint="eastAsia"/>
        </w:rPr>
        <w:t>　　　　二、中链甘油三酯行业偿债能力</w:t>
      </w:r>
      <w:r>
        <w:rPr>
          <w:rFonts w:hint="eastAsia"/>
        </w:rPr>
        <w:br/>
      </w:r>
      <w:r>
        <w:rPr>
          <w:rFonts w:hint="eastAsia"/>
        </w:rPr>
        <w:t>　　　　三、中链甘油三酯行业营运能力</w:t>
      </w:r>
      <w:r>
        <w:rPr>
          <w:rFonts w:hint="eastAsia"/>
        </w:rPr>
        <w:br/>
      </w:r>
      <w:r>
        <w:rPr>
          <w:rFonts w:hint="eastAsia"/>
        </w:rPr>
        <w:t>　　　　四、中链甘油三酯行业发展能力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中链甘油三酯行业重点企业调研分析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二、企业中链甘油三酯业务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二、企业中链甘油三酯业务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二、企业中链甘油三酯业务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二、企业中链甘油三酯业务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二、企业中链甘油三酯业务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二、企业中链甘油三酯业务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中国中链甘油三酯行业竞争格局分析</w:t>
      </w:r>
      <w:r>
        <w:rPr>
          <w:rFonts w:hint="eastAsia"/>
        </w:rPr>
        <w:br/>
      </w:r>
      <w:r>
        <w:rPr>
          <w:rFonts w:hint="eastAsia"/>
        </w:rPr>
        <w:t>　　第一节 中链甘油三酯行业竞争格局总览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2024-2025年中链甘油三酯行业竞争力分析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2019-2024年中链甘油三酯行业企业并购活动分析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2024-2025年中链甘油三酯行业会展与招投标活动分析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一、中链甘油三酯行业会展活动及其市场影响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2025年中国中链甘油三酯企业发展企业发展策略与建议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中链甘油三酯销售模式与渠道策略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中链甘油三酯品牌与市场推广策略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中链甘油三酯研发投入与技术创新能力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中链甘油三酯合作联盟与资源整合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中国中链甘油三酯行业风险与对策</w:t>
      </w:r>
      <w:r>
        <w:rPr>
          <w:rFonts w:hint="eastAsia"/>
        </w:rPr>
        <w:br/>
      </w:r>
      <w:r>
        <w:rPr>
          <w:rFonts w:hint="eastAsia"/>
        </w:rPr>
        <w:t>　　第一节 中链甘油三酯行业SWOT分析</w:t>
      </w:r>
      <w:r>
        <w:rPr>
          <w:rFonts w:hint="eastAsia"/>
        </w:rPr>
        <w:br/>
      </w:r>
      <w:r>
        <w:rPr>
          <w:rFonts w:hint="eastAsia"/>
        </w:rPr>
        <w:t>　　　　一、中链甘油三酯行业优势</w:t>
      </w:r>
      <w:r>
        <w:rPr>
          <w:rFonts w:hint="eastAsia"/>
        </w:rPr>
        <w:br/>
      </w:r>
      <w:r>
        <w:rPr>
          <w:rFonts w:hint="eastAsia"/>
        </w:rPr>
        <w:t>　　　　二、中链甘油三酯行业劣势</w:t>
      </w:r>
      <w:r>
        <w:rPr>
          <w:rFonts w:hint="eastAsia"/>
        </w:rPr>
        <w:br/>
      </w:r>
      <w:r>
        <w:rPr>
          <w:rFonts w:hint="eastAsia"/>
        </w:rPr>
        <w:t>　　　　三、中链甘油三酯市场机会</w:t>
      </w:r>
      <w:r>
        <w:rPr>
          <w:rFonts w:hint="eastAsia"/>
        </w:rPr>
        <w:br/>
      </w:r>
      <w:r>
        <w:rPr>
          <w:rFonts w:hint="eastAsia"/>
        </w:rPr>
        <w:t>　　　　四、中链甘油三酯市场威胁</w:t>
      </w:r>
      <w:r>
        <w:rPr>
          <w:rFonts w:hint="eastAsia"/>
        </w:rPr>
        <w:br/>
      </w:r>
      <w:r>
        <w:rPr>
          <w:rFonts w:hint="eastAsia"/>
        </w:rPr>
        <w:t>　　第二节 中链甘油三酯行业风险及对策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2025-2031年中国中链甘油三酯行业前景与发展趋势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2024-2025年中链甘油三酯行业发展环境分析</w:t>
      </w:r>
      <w:r>
        <w:rPr>
          <w:rFonts w:hint="eastAsia"/>
        </w:rPr>
        <w:br/>
      </w:r>
      <w:r>
        <w:rPr>
          <w:rFonts w:hint="eastAsia"/>
        </w:rPr>
        <w:t>　　　　一、中链甘油三酯行业主管部门与监管体制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二、中链甘油三酯行业主要法律法规及政策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三、中链甘油三酯行业标准与质量监管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2025-2031年中链甘油三酯行业发展趋势与方向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2025-2031年中链甘油三酯行业发展潜力与机遇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中链甘油三酯行业研究结论与建议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中链甘油三酯行业发展建议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**地区中链甘油三酯市场规模及增长情况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**地区中链甘油三酯行业市场需求情况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**地区中链甘油三酯市场规模及增长情况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**地区中链甘油三酯行业市场需求情况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中链甘油三酯重点企业经营情况分析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2025年中链甘油三酯行业壁垒</w:t>
      </w:r>
      <w:r>
        <w:rPr>
          <w:rFonts w:hint="eastAsia"/>
        </w:rPr>
        <w:br/>
      </w:r>
      <w:r>
        <w:rPr>
          <w:rFonts w:hint="eastAsia"/>
        </w:rPr>
        <w:t>　　图表 2025年中链甘油三酯市场前景分析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2025-2031年中国中链甘油三酯市场需求预测</w:t>
      </w:r>
      <w:r>
        <w:rPr>
          <w:rFonts w:hint="eastAsia"/>
        </w:rPr>
        <w:br/>
      </w:r>
      <w:r>
        <w:rPr>
          <w:rFonts w:hint="eastAsia"/>
        </w:rPr>
        <w:t>　　图表 2025年中链甘油三酯发展趋势预测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edfee634142f1" w:history="1">
        <w:r>
          <w:rPr>
            <w:rStyle w:val="Hyperlink"/>
          </w:rPr>
          <w:t>2025-2031年中国中链甘油三酯行业市场分析与前景趋势预测报告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edfee634142f1" w:history="1">
        <w:r>
          <w:rPr>
            <w:rStyle w:val="Hyperlink"/>
          </w:rPr>
          <w:t>https://www.20087.com/9/65/ZhongLianGanYouSanZhiDeQianJing.html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e1a6fcdda462f" w:history="1">
      <w:r>
        <w:rPr>
          <w:rStyle w:val="Hyperlink"/>
        </w:rPr>
        <w:t>2025-2031年中国中链甘油三酯行业市场分析与前景趋势预测报告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ongLianGanYouSanZhiDeQianJing.html" TargetMode="External" Id="R487edfee6341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ongLianGanYouSanZhiDeQianJing.html" TargetMode="External" Id="Rbfce1a6fcdda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2025-02-09T02:06:09Z</dcterms:created>
  <dcterms:modified xsi:type="dcterms:W3CDTF">2025-02-09T03:06:09Z</dcterms:modified>
  <dc:subject>2025-2031年中国中链甘油三酯行业市场分析与前景趋势预测报告</dc:subject>
  <dc:title>2025-2031年中国中链甘油三酯行业市场分析与前景趋势预测报告</dc:title>
  <cp:keywords>2025-2031年中国中链甘油三酯行业市场分析与前景趋势预测报告</cp:keywords>
  <dc:description>2025-2031年中国中链甘油三酯行业市场分析与前景趋势预测报告</dc:description>
</cp:coreProperties>
</file>