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603c99fbe42fc" w:history="1">
              <w:r>
                <w:rPr>
                  <w:rStyle w:val="Hyperlink"/>
                </w:rPr>
                <w:t>2025-2031年全球与中国二氟磷酸钠行业现状及发展前景预测报告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603c99fbe42fc" w:history="1">
              <w:r>
                <w:rPr>
                  <w:rStyle w:val="Hyperlink"/>
                </w:rPr>
                <w:t>2025-2031年全球与中国二氟磷酸钠行业现状及发展前景预测报告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603c99fbe42fc" w:history="1">
                <w:r>
                  <w:rPr>
                    <w:rStyle w:val="Hyperlink"/>
                  </w:rPr>
                  <w:t>https://www.20087.com/9/15/ErFuLinSuanNaDeQianJingQuShi.html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磷酸钠是一种重要的化学品，在电池电解液添加剂中有着广泛的应用，特别是作为锂离子电池的安全性和循环寿命改善剂。二氟磷酸钠能够有效地形成稳定的固体电解质界面(SEI)，防止电解液分解，从而提高电池的整体性能。随着电动汽车和便携式电子设备市场的快速增长，对高性能电池的需求不断上升，推动了二氟磷酸钠市场的繁荣。然而，二氟磷酸钠的生产工艺复杂，且成本较高，限制了其大规模应用。此外，如何保证产品质量的一致性和稳定性也是一个需要解决的问题。</w:t>
      </w:r>
      <w:r>
        <w:rPr>
          <w:rFonts w:hint="eastAsia"/>
        </w:rPr>
        <w:br/>
      </w:r>
      <w:r>
        <w:rPr>
          <w:rFonts w:hint="eastAsia"/>
        </w:rPr>
        <w:t>　　未来，二氟磷酸钠将在技术创新和应用拓展方面迎来新的机遇。一方面，通过优化合成工艺和降低原材料成本，可以使二氟磷酸钠更具竞争力，促进其在更多类型的电池中的应用，如固态电池和钠离子电池。另一方面，随着可再生能源存储需求的增长，二氟磷酸钠作为关键添加剂的作用将更加凸显，尤其是在提高储能系统的安全性和可靠性方面。此外，科研人员正在探索二氟磷酸钠在其他领域的潜在用途，例如作为防腐蚀涂层或催化剂载体，这不仅拓宽了其应用范围，也为行业发展提供了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603c99fbe42fc" w:history="1">
        <w:r>
          <w:rPr>
            <w:rStyle w:val="Hyperlink"/>
          </w:rPr>
          <w:t>2025-2031年全球与中国二氟磷酸钠行业现状及发展前景预测报告</w:t>
        </w:r>
      </w:hyperlink>
      <w:r>
        <w:rPr>
          <w:rFonts w:hint="eastAsia"/>
        </w:rPr>
        <w:t>》系统梳理了二氟磷酸钠行业的产业链结构，详细分析了二氟磷酸钠市场规模与需求状况，并对市场价格、行业现状及未来前景进行了客观评估。报告结合二氟磷酸钠技术现状与发展方向，对行业趋势作出科学预测，同时聚焦二氟磷酸钠重点企业，解析竞争格局、市场集中度及品牌影响力。通过对二氟磷酸钠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二氟磷酸钠市场概述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按照不同产品类型，二氟磷酸钠主要可以分为如下几个类别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全球不同产品类型二氟磷酸钠销售额增长趋势2020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从不同应用，二氟磷酸钠主要包括如下几个方面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全球不同应用二氟磷酸钠销售额增长趋势2020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电解液添加剂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二氟磷酸钠行业背景、发展历史、现状及趋势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二氟磷酸钠行业目前现状分析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二氟磷酸钠发展趋势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全球二氟磷酸钠总体规模分析</w:t>
      </w:r>
      <w:r>
        <w:rPr>
          <w:rFonts w:hint="eastAsia"/>
        </w:rPr>
        <w:br/>
      </w:r>
      <w:r>
        <w:rPr>
          <w:rFonts w:hint="eastAsia"/>
        </w:rPr>
        <w:t>　　2.1 全球二氟磷酸钠供需现状及预测（2020-2031）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全球二氟磷酸钠产能、产量、产能利用率及发展趋势（2020-2031）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全球二氟磷酸钠产量、需求量及发展趋势（2020-2031）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全球主要地区二氟磷酸钠产量及发展趋势（2020-2031）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全球主要地区二氟磷酸钠产量（2020-2025）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全球主要地区二氟磷酸钠产量（2026-2031）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全球主要地区二氟磷酸钠产量市场份额（2020-2031）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中国二氟磷酸钠供需现状及预测（2020-2031）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中国二氟磷酸钠产能、产量、产能利用率及发展趋势（2020-2031）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中国二氟磷酸钠产量、市场需求量及发展趋势（2020-2031）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全球二氟磷酸钠销量及销售额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全球市场二氟磷酸钠销售额（2020-2031）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全球市场二氟磷酸钠销量（2020-2031）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全球市场二氟磷酸钠价格趋势（2020-2031）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全球二氟磷酸钠主要地区分析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全球主要地区二氟磷酸钠市场规模分析：2020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全球主要地区二氟磷酸钠销售收入及市场份额（2020-2025年）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全球主要地区二氟磷酸钠销售收入预测（2026-2031年）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全球主要地区二氟磷酸钠销量分析：2020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全球主要地区二氟磷酸钠销量及市场份额（2020-2025年）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全球主要地区二氟磷酸钠销量及市场份额预测（2026-2031）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北美市场二氟磷酸钠销量、收入及增长率（2020-2031）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欧洲市场二氟磷酸钠销量、收入及增长率（2020-2031）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中国市场二氟磷酸钠销量、收入及增长率（2020-2031）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日本市场二氟磷酸钠销量、收入及增长率（2020-2031）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东南亚市场二氟磷酸钠销量、收入及增长率（2020-2031）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印度市场二氟磷酸钠销量、收入及增长率（2020-2031）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全球市场主要厂商二氟磷酸钠产能市场份额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全球市场主要厂商二氟磷酸钠销量（2020-2025）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全球市场主要厂商二氟磷酸钠销量（2020-2025）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全球市场主要厂商二氟磷酸钠销售收入（2020-2025）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全球市场主要厂商二氟磷酸钠销售价格（2020-2025）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2024年全球主要生产商二氟磷酸钠收入排名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中国市场主要厂商二氟磷酸钠销量（2020-2025）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中国市场主要厂商二氟磷酸钠销量（2020-2025）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中国市场主要厂商二氟磷酸钠销售收入（2020-2025）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2024年中国主要生产商二氟磷酸钠收入排名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中国市场主要厂商二氟磷酸钠销售价格（2020-2025）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全球主要厂商二氟磷酸钠总部及产地分布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全球主要厂商成立时间及二氟磷酸钠商业化日期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全球主要厂商二氟磷酸钠产品类型及应用</w:t>
      </w:r>
      <w:r>
        <w:rPr>
          <w:rFonts w:hint="eastAsia"/>
        </w:rPr>
        <w:br/>
      </w:r>
      <w:r>
        <w:rPr>
          <w:rFonts w:hint="eastAsia"/>
        </w:rPr>
        <w:t>　　4.7 二氟磷酸钠行业集中度、竞争程度分析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二氟磷酸钠行业集中度分析：2024年全球Top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全球二氟磷酸钠第一梯队、第二梯队和第三梯队生产商（品牌）及市场份额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重点企业（1）基本信息、二氟磷酸钠生产基地、销售区域、竞争对手及市场地位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二氟磷酸钠产品规格、参数及市场应用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二氟磷酸钠销量、收入、价格及毛利率（2020-2025）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重点企业（2）基本信息、二氟磷酸钠生产基地、销售区域、竞争对手及市场地位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二氟磷酸钠产品规格、参数及市场应用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二氟磷酸钠销量、收入、价格及毛利率（2020-2025）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重点企业（3）基本信息、二氟磷酸钠生产基地、销售区域、竞争对手及市场地位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二氟磷酸钠产品规格、参数及市场应用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二氟磷酸钠销量、收入、价格及毛利率（2020-2025）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不同产品类型二氟磷酸钠分析</w:t>
      </w:r>
      <w:r>
        <w:rPr>
          <w:rFonts w:hint="eastAsia"/>
        </w:rPr>
        <w:br/>
      </w:r>
      <w:r>
        <w:rPr>
          <w:rFonts w:hint="eastAsia"/>
        </w:rPr>
        <w:t>　　6.1 全球不同产品类型二氟磷酸钠销量（2020-2031）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全球不同产品类型二氟磷酸钠销量及市场份额（2020-2025）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全球不同产品类型二氟磷酸钠销量预测（2026-2031）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全球不同产品类型二氟磷酸钠收入（2020-2031）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全球不同产品类型二氟磷酸钠收入及市场份额（2020-2025）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全球不同产品类型二氟磷酸钠收入预测（2026-2031）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全球不同产品类型二氟磷酸钠价格走势（2020-2031）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不同应用二氟磷酸钠分析</w:t>
      </w:r>
      <w:r>
        <w:rPr>
          <w:rFonts w:hint="eastAsia"/>
        </w:rPr>
        <w:br/>
      </w:r>
      <w:r>
        <w:rPr>
          <w:rFonts w:hint="eastAsia"/>
        </w:rPr>
        <w:t>　　7.1 全球不同应用二氟磷酸钠销量（2020-2031）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全球不同应用二氟磷酸钠销量及市场份额（2020-2025）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全球不同应用二氟磷酸钠销量预测（2026-2031）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全球不同应用二氟磷酸钠收入（2020-2031）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全球不同应用二氟磷酸钠收入及市场份额（2020-2025）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全球不同应用二氟磷酸钠收入预测（2026-2031）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全球不同应用二氟磷酸钠价格走势（2020-2031）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二氟磷酸钠产业链分析</w:t>
      </w:r>
      <w:r>
        <w:rPr>
          <w:rFonts w:hint="eastAsia"/>
        </w:rPr>
        <w:br/>
      </w:r>
      <w:r>
        <w:rPr>
          <w:rFonts w:hint="eastAsia"/>
        </w:rPr>
        <w:t>　　8.2 二氟磷酸钠工艺制造技术分析</w:t>
      </w:r>
      <w:r>
        <w:rPr>
          <w:rFonts w:hint="eastAsia"/>
        </w:rPr>
        <w:br/>
      </w:r>
      <w:r>
        <w:rPr>
          <w:rFonts w:hint="eastAsia"/>
        </w:rPr>
        <w:t>　　8.3 二氟磷酸钠产业上游供应分析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二氟磷酸钠下游客户分析</w:t>
      </w:r>
      <w:r>
        <w:rPr>
          <w:rFonts w:hint="eastAsia"/>
        </w:rPr>
        <w:br/>
      </w:r>
      <w:r>
        <w:rPr>
          <w:rFonts w:hint="eastAsia"/>
        </w:rPr>
        <w:t>　　8.5 二氟磷酸钠销售渠道分析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二氟磷酸钠行业发展机遇及主要驱动因素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二氟磷酸钠行业发展面临的风险</w:t>
      </w:r>
      <w:r>
        <w:rPr>
          <w:rFonts w:hint="eastAsia"/>
        </w:rPr>
        <w:br/>
      </w:r>
      <w:r>
        <w:rPr>
          <w:rFonts w:hint="eastAsia"/>
        </w:rPr>
        <w:t>　　9.3 二氟磷酸钠行业政策分析</w:t>
      </w:r>
      <w:r>
        <w:rPr>
          <w:rFonts w:hint="eastAsia"/>
        </w:rPr>
        <w:br/>
      </w:r>
      <w:r>
        <w:rPr>
          <w:rFonts w:hint="eastAsia"/>
        </w:rPr>
        <w:t>　　9.4 二氟磷酸钠中国企业SWOT分析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全球不同产品类型二氟磷酸钠销售额增长（CAGR）趋势2020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二氟磷酸钠行业目前发展现状</w:t>
      </w:r>
      <w:r>
        <w:rPr>
          <w:rFonts w:hint="eastAsia"/>
        </w:rPr>
        <w:br/>
      </w:r>
      <w:r>
        <w:rPr>
          <w:rFonts w:hint="eastAsia"/>
        </w:rPr>
        <w:t>　　表 4： 二氟磷酸钠发展趋势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全球主要地区二氟磷酸钠产量增速（CAGR）：（2020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全球主要地区二氟磷酸钠产量（2020-2025）&amp;（吨）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全球主要地区二氟磷酸钠产量（2026-2031）&amp;（吨）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全球主要地区二氟磷酸钠产量市场份额（2020-2025）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全球主要地区二氟磷酸钠产量（2026-2031）&amp;（吨）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全球主要地区二氟磷酸钠销售收入增速：（2020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全球主要地区二氟磷酸钠销售收入（2020-2025）&amp;（百万美元）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全球主要地区二氟磷酸钠销售收入市场份额（2020-2025）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全球主要地区二氟磷酸钠收入（2026-2031）&amp;（百万美元）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全球主要地区二氟磷酸钠收入市场份额（2026-2031）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全球主要地区二氟磷酸钠销量（吨）：2020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全球主要地区二氟磷酸钠销量（2020-2025）&amp;（吨）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全球主要地区二氟磷酸钠销量市场份额（2020-2025）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全球主要地区二氟磷酸钠销量（2026-2031）&amp;（吨）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全球主要地区二氟磷酸钠销量份额（2026-2031）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全球市场主要厂商二氟磷酸钠产能（2024-2025）&amp;（吨）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全球市场主要厂商二氟磷酸钠销量（2020-2025）&amp;（吨）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全球市场主要厂商二氟磷酸钠销量市场份额（2020-2025）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全球市场主要厂商二氟磷酸钠销售收入（2020-2025）&amp;（百万美元）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全球市场主要厂商二氟磷酸钠销售收入市场份额（2020-2025）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全球市场主要厂商二氟磷酸钠销售价格（2020-2025）&amp;（美元/公斤）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2024年全球主要生产商二氟磷酸钠收入排名（百万美元）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中国市场主要厂商二氟磷酸钠销量（2020-2025）&amp;（吨）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中国市场主要厂商二氟磷酸钠销量市场份额（2020-2025）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中国市场主要厂商二氟磷酸钠销售收入（2020-2025）&amp;（百万美元）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中国市场主要厂商二氟磷酸钠销售收入市场份额（2020-2025）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2024年中国主要生产商二氟磷酸钠收入排名（百万美元）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中国市场主要厂商二氟磷酸钠销售价格（2020-2025）&amp;（美元/公斤）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全球主要厂商二氟磷酸钠总部及产地分布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全球主要厂商成立时间及二氟磷酸钠商业化日期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全球主要厂商二氟磷酸钠产品类型及应用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2024年全球二氟磷酸钠主要厂商市场地位（第一梯队、第二梯队和第三梯队）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全球二氟磷酸钠市场投资、并购等现状分析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二氟磷酸钠生产基地、销售区域、竞争对手及市场地位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二氟磷酸钠产品规格、参数及市场应用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二氟磷酸钠销量（吨）、收入（百万美元）、价格（美元/公斤）及毛利率（2020-2025）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二氟磷酸钠生产基地、销售区域、竞争对手及市场地位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二氟磷酸钠产品规格、参数及市场应用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二氟磷酸钠销量（吨）、收入（百万美元）、价格（美元/公斤）及毛利率（2020-2025）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二氟磷酸钠生产基地、销售区域、竞争对手及市场地位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二氟磷酸钠产品规格、参数及市场应用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二氟磷酸钠销量（吨）、收入（百万美元）、价格（美元/公斤）及毛利率（2020-2025）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全球不同产品类型二氟磷酸钠销量（2020-2025年）&amp;（吨）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全球不同产品类型二氟磷酸钠销量市场份额（2020-2025）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全球不同产品类型二氟磷酸钠销量预测（2026-2031）&amp;（吨）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全球市场不同产品类型二氟磷酸钠销量市场份额预测（2026-2031）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全球不同产品类型二氟磷酸钠收入（2020-2025年）&amp;（百万美元）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全球不同产品类型二氟磷酸钠收入市场份额（2020-2025）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全球不同产品类型二氟磷酸钠收入预测（2026-2031）&amp;（百万美元）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全球不同产品类型二氟磷酸钠收入市场份额预测（2026-2031）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全球不同应用二氟磷酸钠销量（2020-2025年）&amp;（吨）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全球不同应用二氟磷酸钠销量市场份额（2020-2025）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全球不同应用二氟磷酸钠销量预测（2026-2031）&amp;（吨）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全球市场不同应用二氟磷酸钠销量市场份额预测（2026-2031）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全球不同应用二氟磷酸钠收入（2020-2025年）&amp;（百万美元）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全球不同应用二氟磷酸钠收入市场份额（2020-2025）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全球不同应用二氟磷酸钠收入预测（2026-2031）&amp;（百万美元）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全球不同应用二氟磷酸钠收入市场份额预测（2026-2031）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二氟磷酸钠上游原料供应商及联系方式列表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二氟磷酸钠典型客户列表</w:t>
      </w:r>
      <w:r>
        <w:rPr>
          <w:rFonts w:hint="eastAsia"/>
        </w:rPr>
        <w:br/>
      </w:r>
      <w:r>
        <w:rPr>
          <w:rFonts w:hint="eastAsia"/>
        </w:rPr>
        <w:t>　　表 71： 二氟磷酸钠主要销售模式及销售渠道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二氟磷酸钠行业发展机遇及主要驱动因素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二氟磷酸钠行业发展面临的风险</w:t>
      </w:r>
      <w:r>
        <w:rPr>
          <w:rFonts w:hint="eastAsia"/>
        </w:rPr>
        <w:br/>
      </w:r>
      <w:r>
        <w:rPr>
          <w:rFonts w:hint="eastAsia"/>
        </w:rPr>
        <w:t>　　表 74： 二氟磷酸钠行业政策分析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二氟磷酸钠产品图片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全球不同产品类型二氟磷酸钠销售额2020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全球不同产品类型二氟磷酸钠市场份额2024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全球不同应用二氟磷酸钠市场份额2024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电解液添加剂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全球二氟磷酸钠产能、产量、产能利用率及发展趋势（2020-2031）&amp;（吨）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全球二氟磷酸钠产量、需求量及发展趋势（2020-2031）&amp;（吨）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全球主要地区二氟磷酸钠产量（2020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全球主要地区二氟磷酸钠产量市场份额（2020-2031）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中国二氟磷酸钠产能、产量、产能利用率及发展趋势（2020-2031）&amp;（吨）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中国二氟磷酸钠产量、市场需求量及发展趋势（2020-2031）&amp;（吨）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全球二氟磷酸钠市场销售额及增长率：（2020-2031）&amp;（百万美元）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全球市场二氟磷酸钠市场规模：2020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全球市场二氟磷酸钠销量及增长率（2020-2031）&amp;（吨）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全球市场二氟磷酸钠价格趋势（2020-2031）&amp;（美元/公斤）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20： 全球主要地区二氟磷酸钠销售收入（2020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全球主要地区二氟磷酸钠销售收入市场份额（2020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北美市场二氟磷酸钠销量及增长率（2020-2031）&amp;（吨）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北美市场二氟磷酸钠收入及增长率（2020-2031）&amp;（百万美元）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欧洲市场二氟磷酸钠销量及增长率（2020-2031）&amp;（吨）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欧洲市场二氟磷酸钠收入及增长率（2020-2031）&amp;（百万美元）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中国市场二氟磷酸钠销量及增长率（2020-2031）&amp;（吨）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中国市场二氟磷酸钠收入及增长率（2020-2031）&amp;（百万美元）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日本市场二氟磷酸钠销量及增长率（2020-2031）&amp;（吨）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日本市场二氟磷酸钠收入及增长率（2020-2031）&amp;（百万美元）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东南亚市场二氟磷酸钠销量及增长率（2020-2031）&amp;（吨）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东南亚市场二氟磷酸钠收入及增长率（2020-2031）&amp;（百万美元）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印度市场二氟磷酸钠销量及增长率（2020-2031）&amp;（吨）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印度市场二氟磷酸钠收入及增长率（2020-2031）&amp;（百万美元）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2024年全球市场主要厂商二氟磷酸钠销量市场份额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2024年全球市场主要厂商二氟磷酸钠收入市场份额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2024年中国市场主要厂商二氟磷酸钠销量市场份额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2024年中国市场主要厂商二氟磷酸钠收入市场份额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2024年全球前五大生产商二氟磷酸钠市场份额</w:t>
      </w:r>
      <w:r>
        <w:rPr>
          <w:rFonts w:hint="eastAsia"/>
        </w:rPr>
        <w:br/>
      </w:r>
      <w:r>
        <w:rPr>
          <w:rFonts w:hint="eastAsia"/>
        </w:rPr>
        <w:t>　　图 39： 2024年全球二氟磷酸钠第一梯队、第二梯队和第三梯队厂商及市场份额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全球不同产品类型二氟磷酸钠价格走势（2020-2031）&amp;（美元/公斤）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41： 全球不同应用二氟磷酸钠价格走势（2020-2031）&amp;（美元/公斤）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42： 二氟磷酸钠产业链</w:t>
      </w:r>
      <w:r>
        <w:rPr>
          <w:rFonts w:hint="eastAsia"/>
        </w:rPr>
        <w:br/>
      </w:r>
      <w:r>
        <w:rPr>
          <w:rFonts w:hint="eastAsia"/>
        </w:rPr>
        <w:t>　　图 43： 二氟磷酸钠中国企业SWOT分析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603c99fbe42fc" w:history="1">
        <w:r>
          <w:rPr>
            <w:rStyle w:val="Hyperlink"/>
          </w:rPr>
          <w:t>2025-2031年全球与中国二氟磷酸钠行业现状及发展前景预测报告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603c99fbe42fc" w:history="1">
        <w:r>
          <w:rPr>
            <w:rStyle w:val="Hyperlink"/>
          </w:rPr>
          <w:t>https://www.20087.com/9/15/ErFuLinSuanNaDeQianJingQuShi.html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b5eb99a974e04" w:history="1">
      <w:r>
        <w:rPr>
          <w:rStyle w:val="Hyperlink"/>
        </w:rPr>
        <w:t>2025-2031年全球与中国二氟磷酸钠行业现状及发展前景预测报告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ErFuLinSuanNaDeQianJingQuShi.html" TargetMode="External" Id="Rf0a603c99fbe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ErFuLinSuanNaDeQianJingQuShi.html" TargetMode="External" Id="R382b5eb99a97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2025-04-19T23:39:57Z</dcterms:created>
  <dcterms:modified xsi:type="dcterms:W3CDTF">2025-04-20T00:39:57Z</dcterms:modified>
  <dc:subject>2025-2031年全球与中国二氟磷酸钠行业现状及发展前景预测报告</dc:subject>
  <dc:title>2025-2031年全球与中国二氟磷酸钠行业现状及发展前景预测报告</dc:title>
  <cp:keywords>2025-2031年全球与中国二氟磷酸钠行业现状及发展前景预测报告</cp:keywords>
  <dc:description>2025-2031年全球与中国二氟磷酸钠行业现状及发展前景预测报告</dc:description>
</cp:coreProperties>
</file>