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7f127eacf4435" w:history="1">
              <w:r>
                <w:rPr>
                  <w:rStyle w:val="Hyperlink"/>
                </w:rPr>
                <w:t>2023-2029年中国二氧化硅微米球市场全面调研与发展趋势分析报告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7f127eacf4435" w:history="1">
              <w:r>
                <w:rPr>
                  <w:rStyle w:val="Hyperlink"/>
                </w:rPr>
                <w:t>2023-2029年中国二氧化硅微米球市场全面调研与发展趋势分析报告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7f127eacf4435" w:history="1">
                <w:r>
                  <w:rPr>
                    <w:rStyle w:val="Hyperlink"/>
                  </w:rPr>
                  <w:t>https://www.20087.com/9/35/ErYangHuaGuiWeiMiQiuDeFaZhanQuShi.html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微米球是一种高性能的无机纳米材料，广泛应用于生物医学、催化剂载体、涂料、光学器件等领域。近年来，随着纳米技术的进步和应用领域的拓展，二氧化硅微米球在粒径控制、表面改性、功能化修饰等方面都有了显著提升。目前，二氧化硅微米球不仅在粒径分布、纯度等方面表现出色，而且在功能性方面也有所改进。此外，随着对新型材料的需求增加，二氧化硅微米球的应用领域不断拓展。</w:t>
      </w:r>
      <w:r>
        <w:rPr>
          <w:rFonts w:hint="eastAsia"/>
        </w:rPr>
        <w:br/>
      </w:r>
      <w:r>
        <w:rPr>
          <w:rFonts w:hint="eastAsia"/>
        </w:rPr>
        <w:t>　　未来，二氧化硅微米球的发展将更加侧重于技术创新和应用领域的深化。市场调研网指出，一方面，随着纳米技术的进步，二氧化硅微米球将采用更先进的合成技术和表面改性技术，实现更精细的粒径控制和更高的功能性。另一方面，随着对新材料的需求增加，二氧化硅微米球将被更广泛地应用于生物医药、新能源、环境保护等领域，特别是在药物传递系统、催化反应、传感器等方面。此外，随着对环保和可持续性的重视，二氧化硅微米球的生产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7f127eacf4435" w:history="1">
        <w:r>
          <w:rPr>
            <w:rStyle w:val="Hyperlink"/>
          </w:rPr>
          <w:t>2023-2029年中国二氧化硅微米球市场全面调研与发展趋势分析报告</w:t>
        </w:r>
      </w:hyperlink>
      <w:r>
        <w:rPr>
          <w:rFonts w:hint="eastAsia"/>
        </w:rPr>
        <w:t>》基于多年二氧化硅微米球行业研究积累，结合二氧化硅微米球行业市场现状，通过资深研究团队对二氧化硅微米球市场资讯的系统整理与分析，依托权威数据资源及长期市场监测数据库，对二氧化硅微米球行业进行了全面调研。报告详细分析了二氧化硅微米球市场规模、市场前景、技术现状及未来发展方向，重点评估了二氧化硅微米球行业内企业的竞争格局及经营表现，并通过SWOT分析揭示了二氧化硅微米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7f127eacf4435" w:history="1">
        <w:r>
          <w:rPr>
            <w:rStyle w:val="Hyperlink"/>
          </w:rPr>
          <w:t>2023-2029年中国二氧化硅微米球市场全面调研与发展趋势分析报告</w:t>
        </w:r>
      </w:hyperlink>
      <w:r>
        <w:rPr>
          <w:rFonts w:hint="eastAsia"/>
        </w:rPr>
        <w:t>》，2023年二氧化硅微米球行业市场规模达 亿元，预计2029年市场规模将达 亿元，期间年均复合增长率（CAGR）达 %。报告为投资者提供了准确的市场现状分析及前景预判，帮助挖掘行业投资价值，并提出投资策略与营销策略建议，是把握二氧化硅微米球行业动态、优化决策的重要工具。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二氧化硅微米球行业界定</w:t>
      </w:r>
      <w:r>
        <w:rPr>
          <w:rFonts w:hint="eastAsia"/>
        </w:rPr>
        <w:br/>
      </w:r>
      <w:r>
        <w:rPr>
          <w:rFonts w:hint="eastAsia"/>
        </w:rPr>
        <w:t>　　第一节 二氧化硅微米球行业定义</w:t>
      </w:r>
      <w:r>
        <w:rPr>
          <w:rFonts w:hint="eastAsia"/>
        </w:rPr>
        <w:br/>
      </w:r>
      <w:r>
        <w:rPr>
          <w:rFonts w:hint="eastAsia"/>
        </w:rPr>
        <w:t>　　第二节 二氧化硅微米球行业特点分析</w:t>
      </w:r>
      <w:r>
        <w:rPr>
          <w:rFonts w:hint="eastAsia"/>
        </w:rPr>
        <w:br/>
      </w:r>
      <w:r>
        <w:rPr>
          <w:rFonts w:hint="eastAsia"/>
        </w:rPr>
        <w:t>　　第三节 二氧化硅微米球行业发展历程</w:t>
      </w:r>
      <w:r>
        <w:rPr>
          <w:rFonts w:hint="eastAsia"/>
        </w:rPr>
        <w:br/>
      </w:r>
      <w:r>
        <w:rPr>
          <w:rFonts w:hint="eastAsia"/>
        </w:rPr>
        <w:t>　　第四节 二氧化硅微米球产业链分析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2022-2023年国外二氧化硅微米球行业发展态势分析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国外二氧化硅微米球行业总体情况</w:t>
      </w:r>
      <w:r>
        <w:rPr>
          <w:rFonts w:hint="eastAsia"/>
        </w:rPr>
        <w:br/>
      </w:r>
      <w:r>
        <w:rPr>
          <w:rFonts w:hint="eastAsia"/>
        </w:rPr>
        <w:t>　　第二节 二氧化硅微米球行业重点国家、地区市场分析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国外二氧化硅微米球行业发展前景预测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2022-2023年中国二氧化硅微米球行业发展环境分析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二氧化硅微米球行业经济环境分析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二氧化硅微米球行业政策环境分析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一、二氧化硅微米球行业相关政策</w:t>
      </w:r>
      <w:r>
        <w:rPr>
          <w:rFonts w:hint="eastAsia"/>
        </w:rPr>
        <w:br/>
      </w:r>
      <w:r>
        <w:rPr>
          <w:rFonts w:hint="eastAsia"/>
        </w:rPr>
        <w:t>　　　　二、二氧化硅微米球行业相关标准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二氧化硅微米球行业技术发展现状及趋势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当前我国二氧化硅微米球技术发展现状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中外二氧化硅微米球技术差距及产生差距的主要原因分析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提高我国二氧化硅微米球技术的对策</w:t>
      </w:r>
      <w:r>
        <w:rPr>
          <w:rFonts w:hint="eastAsia"/>
        </w:rPr>
        <w:br/>
      </w:r>
      <w:r>
        <w:rPr>
          <w:rFonts w:hint="eastAsia"/>
        </w:rPr>
        <w:t>　　第四节 我国二氧化硅微米球研发、设计发展趋势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中国二氧化硅微米球行业市场供需状况分析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中国二氧化硅微米球行业市场规模情况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中国二氧化硅微米球行业市场需求状况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一、2018-2023年二氧化硅微米球行业市场需求情况</w:t>
      </w:r>
      <w:r>
        <w:rPr>
          <w:rFonts w:hint="eastAsia"/>
        </w:rPr>
        <w:br/>
      </w:r>
      <w:r>
        <w:rPr>
          <w:rFonts w:hint="eastAsia"/>
        </w:rPr>
        <w:t>　　　　二、二氧化硅微米球行业市场需求特点分析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中国二氧化硅微米球行业市场供给状况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一、2018-2023年二氧化硅微米球行业市场供给情况</w:t>
      </w:r>
      <w:r>
        <w:rPr>
          <w:rFonts w:hint="eastAsia"/>
        </w:rPr>
        <w:br/>
      </w:r>
      <w:r>
        <w:rPr>
          <w:rFonts w:hint="eastAsia"/>
        </w:rPr>
        <w:t>　　　　二、二氧化硅微米球行业市场供给特点分析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三、2023-2029年二氧化硅微米球行业市场供给预测</w:t>
      </w:r>
      <w:r>
        <w:rPr>
          <w:rFonts w:hint="eastAsia"/>
        </w:rPr>
        <w:br/>
      </w:r>
      <w:r>
        <w:rPr>
          <w:rFonts w:hint="eastAsia"/>
        </w:rPr>
        <w:t>　　第四节 二氧化硅微米球行业市场供需平衡状况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中国二氧化硅微米球行业进出口情况分析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二氧化硅微米球行业出口情况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一、2018-2023年二氧化硅微米球行业出口情况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三、2023-2029年二氧化硅微米球行业出口情况预测</w:t>
      </w:r>
      <w:r>
        <w:rPr>
          <w:rFonts w:hint="eastAsia"/>
        </w:rPr>
        <w:br/>
      </w:r>
      <w:r>
        <w:rPr>
          <w:rFonts w:hint="eastAsia"/>
        </w:rPr>
        <w:t>　　第二节 二氧化硅微米球行业进口情况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一、2018-2023年二氧化硅微米球行业进口情况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三、2023-2029年二氧化硅微米球行业进口情况预测</w:t>
      </w:r>
      <w:r>
        <w:rPr>
          <w:rFonts w:hint="eastAsia"/>
        </w:rPr>
        <w:br/>
      </w:r>
      <w:r>
        <w:rPr>
          <w:rFonts w:hint="eastAsia"/>
        </w:rPr>
        <w:t>　　第三节 二氧化硅微米球行业进出口面临的挑战及对策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中国二氧化硅微米球行业产品价格监测</w:t>
      </w:r>
      <w:r>
        <w:rPr>
          <w:rFonts w:hint="eastAsia"/>
        </w:rPr>
        <w:br/>
      </w:r>
      <w:r>
        <w:rPr>
          <w:rFonts w:hint="eastAsia"/>
        </w:rPr>
        <w:t>　　　　一、二氧化硅微米球市场价格特征</w:t>
      </w:r>
      <w:r>
        <w:rPr>
          <w:rFonts w:hint="eastAsia"/>
        </w:rPr>
        <w:br/>
      </w:r>
      <w:r>
        <w:rPr>
          <w:rFonts w:hint="eastAsia"/>
        </w:rPr>
        <w:t>　　　　二、当前二氧化硅微米球市场价格评述</w:t>
      </w:r>
      <w:r>
        <w:rPr>
          <w:rFonts w:hint="eastAsia"/>
        </w:rPr>
        <w:br/>
      </w:r>
      <w:r>
        <w:rPr>
          <w:rFonts w:hint="eastAsia"/>
        </w:rPr>
        <w:t>　　　　三、影响二氧化硅微米球市场价格因素分析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四、未来二氧化硅微米球市场价格走势预测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中国二氧化硅微米球行业重点区域市场分析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二氧化硅微米球行业区域市场分布情况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二氧化硅微米球行业细分市场调研分析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二氧化硅微米球细分产品（一）市场调研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二氧化硅微米球细分产品（二）市场调研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二氧化硅微米球行业上、下游市场分析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二氧化硅微米球行业上游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二氧化硅微米球行业下游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二氧化硅微米球行业重点企业发展调研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二氧化硅微米球重点企业（一）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二氧化硅微米球重点企业（二）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二氧化硅微米球重点企业（三）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二氧化硅微米球重点企业（四）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二氧化硅微米球重点企业（五）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二氧化硅微米球重点企业（六）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二氧化硅微米球行业风险及对策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2023-2029年二氧化硅微米球行业发展环境分析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2023-2029年二氧化硅微米球行业投资特性分析</w:t>
      </w:r>
      <w:r>
        <w:rPr>
          <w:rFonts w:hint="eastAsia"/>
        </w:rPr>
        <w:br/>
      </w:r>
      <w:r>
        <w:rPr>
          <w:rFonts w:hint="eastAsia"/>
        </w:rPr>
        <w:t>　　　　一、二氧化硅微米球行业进入壁垒</w:t>
      </w:r>
      <w:r>
        <w:rPr>
          <w:rFonts w:hint="eastAsia"/>
        </w:rPr>
        <w:br/>
      </w:r>
      <w:r>
        <w:rPr>
          <w:rFonts w:hint="eastAsia"/>
        </w:rPr>
        <w:t>　　　　二、二氧化硅微米球行业盈利模式</w:t>
      </w:r>
      <w:r>
        <w:rPr>
          <w:rFonts w:hint="eastAsia"/>
        </w:rPr>
        <w:br/>
      </w:r>
      <w:r>
        <w:rPr>
          <w:rFonts w:hint="eastAsia"/>
        </w:rPr>
        <w:t>　　　　三、二氧化硅微米球行业盈利因素</w:t>
      </w:r>
      <w:r>
        <w:rPr>
          <w:rFonts w:hint="eastAsia"/>
        </w:rPr>
        <w:br/>
      </w:r>
      <w:r>
        <w:rPr>
          <w:rFonts w:hint="eastAsia"/>
        </w:rPr>
        <w:t>　　第三节 二氧化硅微米球行业“波特五力模型”分析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2023-2029年二氧化硅微米球行业风险及对策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二氧化硅微米球企业竞争策略分析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二氧化硅微米球市场竞争策略分析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一、2023-2029年中国二氧化硅微米球市场增长潜力分析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二、2023-2029年中国二氧化硅微米球主要潜力品种分析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三、现有二氧化硅微米球产品竞争策略分析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四、潜力二氧化硅微米球品种竞争策略选择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2023-2029年中国二氧化硅微米球企业竞争策略分析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一、2023-2029年我国二氧化硅微米球市场竞争趋势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二、2023-2029年二氧化硅微米球行业竞争格局展望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四、2023-2029年二氧化硅微米球企业竞争策略分析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2023-2029年中国二氧化硅微米球行业发展趋势分析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一、2023-2029年二氧化硅微米球技术发展趋势分析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二、2023-2029年二氧化硅微米球产品发展趋势分析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2023-2029年中国二氧化硅微米球市场趋势分析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一、2023-2029年二氧化硅微米球发展趋势分析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二、2023-2029年二氧化硅微米球市场发展空间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三、2023-2029年二氧化硅微米球产业政策趋向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2023-2029年二氧化硅微米球行业投资价值评估分析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二氧化硅微米球行业发展建议分析</w:t>
      </w:r>
      <w:r>
        <w:rPr>
          <w:rFonts w:hint="eastAsia"/>
        </w:rPr>
        <w:br/>
      </w:r>
      <w:r>
        <w:rPr>
          <w:rFonts w:hint="eastAsia"/>
        </w:rPr>
        <w:t>　　第一节 二氧化硅微米球行业研究结论及建议</w:t>
      </w:r>
      <w:r>
        <w:rPr>
          <w:rFonts w:hint="eastAsia"/>
        </w:rPr>
        <w:br/>
      </w:r>
      <w:r>
        <w:rPr>
          <w:rFonts w:hint="eastAsia"/>
        </w:rPr>
        <w:t>　　第二节 二氧化硅微米球细分行业研究结论及建议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中:智林:－二氧化硅微米球行业竞争策略总结及建议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二氧化硅微米球行业历程</w:t>
      </w:r>
      <w:r>
        <w:rPr>
          <w:rFonts w:hint="eastAsia"/>
        </w:rPr>
        <w:br/>
      </w:r>
      <w:r>
        <w:rPr>
          <w:rFonts w:hint="eastAsia"/>
        </w:rPr>
        <w:t>　　图表 二氧化硅微米球行业生命周期</w:t>
      </w:r>
      <w:r>
        <w:rPr>
          <w:rFonts w:hint="eastAsia"/>
        </w:rPr>
        <w:br/>
      </w:r>
      <w:r>
        <w:rPr>
          <w:rFonts w:hint="eastAsia"/>
        </w:rPr>
        <w:t>　　图表 二氧化硅微米球行业产业链分析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2018-2023年二氧化硅微米球行业市场容量分析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2023年中国二氧化硅微米球行业需求领域分布格局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2018-2023年中国二氧化硅微米球出口金额分析</w:t>
      </w:r>
      <w:r>
        <w:rPr>
          <w:rFonts w:hint="eastAsia"/>
        </w:rPr>
        <w:br/>
      </w:r>
      <w:r>
        <w:rPr>
          <w:rFonts w:hint="eastAsia"/>
        </w:rPr>
        <w:t>　　图表 2023年中国二氧化硅微米球进口国家及地区分析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2023年中国二氧化硅微米球出口国家及地区分析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2018-2023年中国二氧化硅微米球行业企业平均规模情况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**地区二氧化硅微米球市场规模及增长情况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**地区二氧化硅微米球行业市场需求情况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二氧化硅微米球重点企业（三）成长能力情况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2023-2029年中国二氧化硅微米球行业发展趋势预测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7f127eacf4435" w:history="1">
        <w:r>
          <w:rPr>
            <w:rStyle w:val="Hyperlink"/>
          </w:rPr>
          <w:t>2023-2029年中国二氧化硅微米球市场全面调研与发展趋势分析报告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7f127eacf4435" w:history="1">
        <w:r>
          <w:rPr>
            <w:rStyle w:val="Hyperlink"/>
          </w:rPr>
          <w:t>https://www.20087.com/9/35/ErYangHuaGuiWeiMiQiuDeFaZhanQuShi.html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颗粒、二氧化硅微球图片、微粉硅胶是二氧化硅吗、二氧化硅微球自组装、非晶体二氧化硅、球形二氧化硅微粉、二氧化硅微球的制备方法、二氧化硅微球的粒径与什么因素有关、纳米二氧化硅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e327516d34c00" w:history="1">
      <w:r>
        <w:rPr>
          <w:rStyle w:val="Hyperlink"/>
        </w:rPr>
        <w:t>2023-2029年中国二氧化硅微米球市场全面调研与发展趋势分析报告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ErYangHuaGuiWeiMiQiuDeFaZhanQuShi.html" TargetMode="External" Id="Ra2f7f127eacf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ErYangHuaGuiWeiMiQiuDeFaZhanQuShi.html" TargetMode="External" Id="Rc80e327516d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2022-11-30T08:04:00Z</dcterms:created>
  <dcterms:modified xsi:type="dcterms:W3CDTF">2022-11-30T09:04:00Z</dcterms:modified>
  <dc:subject>2023-2029年中国二氧化硅微米球市场全面调研与发展趋势分析报告</dc:subject>
  <dc:title>2023-2029年中国二氧化硅微米球市场全面调研与发展趋势分析报告</dc:title>
  <cp:keywords>2023-2029年中国二氧化硅微米球市场全面调研与发展趋势分析报告</cp:keywords>
  <dc:description>2023-2029年中国二氧化硅微米球市场全面调研与发展趋势分析报告</dc:description>
</cp:coreProperties>
</file>