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1231be16fa4c59" w:history="1">
              <w:r>
                <w:rPr>
                  <w:rStyle w:val="Hyperlink"/>
                </w:rPr>
                <w:t>中国二氯甲烷行业发展调研与市场前景预测报告（2026年版）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1231be16fa4c59" w:history="1">
              <w:r>
                <w:rPr>
                  <w:rStyle w:val="Hyperlink"/>
                </w:rPr>
                <w:t>中国二氯甲烷行业发展调研与市场前景预测报告（2026年版）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1009859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1231be16fa4c59" w:history="1">
                <w:r>
                  <w:rPr>
                    <w:rStyle w:val="Hyperlink"/>
                  </w:rPr>
                  <w:t>https://www.20087.com/9/85/ErLvJiaWanHangYeTongJiShuJu.html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氯甲烷是一种溶剂，在涂料、制药、塑料和制冷剂行业中有着广泛应用。近年来，尽管对其环境和健康风险有所担忧，但在某些应用领域，如精密清洗和气雾剂制造，二氯甲烷仍难以替代。行业正面临法规压力，寻求更安全的替代品。</w:t>
      </w:r>
      <w:r>
        <w:rPr>
          <w:rFonts w:hint="eastAsia"/>
        </w:rPr>
        <w:br/>
      </w:r>
      <w:r>
        <w:rPr>
          <w:rFonts w:hint="eastAsia"/>
        </w:rPr>
        <w:t>　　未来，二氯甲烷行业将着重于替代品的研发和应用。市场调研网指出，随着环保意识的提高和相关法规的趋严，寻找低毒、低挥发性有机化合物（VOCs）的替代溶剂成为行业趋势。同时，对于二氯甲烷在某些特定应用中的不可替代性，将推动技术进步，如改进的回收和净化系统，以减少其环境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81231be16fa4c59" w:history="1">
        <w:r>
          <w:rPr>
            <w:rStyle w:val="Hyperlink"/>
          </w:rPr>
          <w:t>中国二氯甲烷行业发展调研与市场前景预测报告（2026年版）</w:t>
        </w:r>
      </w:hyperlink>
      <w:r>
        <w:rPr>
          <w:rFonts w:hint="eastAsia"/>
        </w:rPr>
        <w:t>》基于长期的市场监测与数据资源，深入分析了二氯甲烷行业的产业链结构、市场规模与需求现状，探讨了价格动态。二氯甲烷报告全面揭示了行业当前的发展状况，并对二氯甲烷市场前景及趋势进行了科学预测。同时，二氯甲烷报告聚焦于二氯甲烷重点企业，深入剖析了市场竞争格局、集中度及品牌影响力，并进一步细分了市场，挖掘了二氯甲烷各领域的增长潜力。二氯甲烷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二氯甲烷行业概况</w:t>
      </w:r>
      <w:r>
        <w:rPr>
          <w:rFonts w:hint="eastAsia"/>
        </w:rPr>
        <w:br/>
      </w:r>
      <w:r>
        <w:rPr>
          <w:rFonts w:hint="eastAsia"/>
        </w:rPr>
        <w:t>　　第一节 二氯甲烷行业定义与特征</w:t>
      </w:r>
      <w:r>
        <w:rPr>
          <w:rFonts w:hint="eastAsia"/>
        </w:rPr>
        <w:br/>
      </w:r>
      <w:r>
        <w:rPr>
          <w:rFonts w:hint="eastAsia"/>
        </w:rPr>
        <w:t>　　第二节 二氯甲烷行业发展历程</w:t>
      </w:r>
      <w:r>
        <w:rPr>
          <w:rFonts w:hint="eastAsia"/>
        </w:rPr>
        <w:br/>
      </w:r>
      <w:r>
        <w:rPr>
          <w:rFonts w:hint="eastAsia"/>
        </w:rPr>
        <w:t>　　第三节 二氯甲烷产业链分析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中国二氯甲烷行业发展环境分析</w:t>
      </w:r>
      <w:r>
        <w:rPr>
          <w:rFonts w:hint="eastAsia"/>
        </w:rPr>
        <w:br/>
      </w:r>
      <w:r>
        <w:rPr>
          <w:rFonts w:hint="eastAsia"/>
        </w:rPr>
        <w:t>　　第一节 二氯甲烷行业经济环境分析</w:t>
      </w:r>
      <w:r>
        <w:rPr>
          <w:rFonts w:hint="eastAsia"/>
        </w:rPr>
        <w:br/>
      </w:r>
      <w:r>
        <w:rPr>
          <w:rFonts w:hint="eastAsia"/>
        </w:rPr>
        <w:t>　　第二节 二氯甲烷行业政策环境分析</w:t>
      </w:r>
      <w:r>
        <w:rPr>
          <w:rFonts w:hint="eastAsia"/>
        </w:rPr>
        <w:br/>
      </w:r>
      <w:r>
        <w:rPr>
          <w:rFonts w:hint="eastAsia"/>
        </w:rPr>
        <w:t>　　　　一、二氯甲烷行业政策影响分析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二、相关二氯甲烷行业标准分析</w:t>
      </w:r>
      <w:r>
        <w:rPr>
          <w:rFonts w:hint="eastAsia"/>
        </w:rPr>
        <w:br/>
      </w:r>
      <w:r>
        <w:rPr>
          <w:rFonts w:hint="eastAsia"/>
        </w:rPr>
        <w:t>　　第三节 二氯甲烷行业社会环境分析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2025-2026年二氯甲烷行业技术发展现状及趋势分析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二氯甲烷行业技术发展现状分析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国内外二氯甲烷行业技术差异与原因</w:t>
      </w:r>
      <w:r>
        <w:rPr>
          <w:rFonts w:hint="eastAsia"/>
        </w:rPr>
        <w:br/>
      </w:r>
      <w:r>
        <w:rPr>
          <w:rFonts w:hint="eastAsia"/>
        </w:rPr>
        <w:t>　　第三节 二氯甲烷行业技术发展方向、趋势预测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提升二氯甲烷行业技术能力策略建议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中国二氯甲烷行业市场供需状况分析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中国二氯甲烷市场规模情况</w:t>
      </w:r>
      <w:r>
        <w:rPr>
          <w:rFonts w:hint="eastAsia"/>
        </w:rPr>
        <w:br/>
      </w:r>
      <w:r>
        <w:rPr>
          <w:rFonts w:hint="eastAsia"/>
        </w:rPr>
        <w:t>　　第二节 中国二氯甲烷行业盈利情况分析</w:t>
      </w:r>
      <w:r>
        <w:rPr>
          <w:rFonts w:hint="eastAsia"/>
        </w:rPr>
        <w:br/>
      </w:r>
      <w:r>
        <w:rPr>
          <w:rFonts w:hint="eastAsia"/>
        </w:rPr>
        <w:t>　　第三节 中国二氯甲烷市场需求状况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一、2020-2025年二氯甲烷市场需求情况</w:t>
      </w:r>
      <w:r>
        <w:rPr>
          <w:rFonts w:hint="eastAsia"/>
        </w:rPr>
        <w:br/>
      </w:r>
      <w:r>
        <w:rPr>
          <w:rFonts w:hint="eastAsia"/>
        </w:rPr>
        <w:t>　　　　二、2026年二氯甲烷行业市场需求特点分析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三、2026-2032年二氯甲烷市场需求预测</w:t>
      </w:r>
      <w:r>
        <w:rPr>
          <w:rFonts w:hint="eastAsia"/>
        </w:rPr>
        <w:br/>
      </w:r>
      <w:r>
        <w:rPr>
          <w:rFonts w:hint="eastAsia"/>
        </w:rPr>
        <w:t>　　第四节 中国二氯甲烷行业产量情况分析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一、2020-2025年中国二氯甲烷行业产量统计分析</w:t>
      </w:r>
      <w:r>
        <w:rPr>
          <w:rFonts w:hint="eastAsia"/>
        </w:rPr>
        <w:br/>
      </w:r>
      <w:r>
        <w:rPr>
          <w:rFonts w:hint="eastAsia"/>
        </w:rPr>
        <w:t>　　　　二、二氯甲烷行业区域产量分析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三、2026-2032年中国二氯甲烷行业产量预测分析</w:t>
      </w:r>
      <w:r>
        <w:rPr>
          <w:rFonts w:hint="eastAsia"/>
        </w:rPr>
        <w:br/>
      </w:r>
      <w:r>
        <w:rPr>
          <w:rFonts w:hint="eastAsia"/>
        </w:rPr>
        <w:t>　　第五节 二氯甲烷行业市场供需平衡状况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二氯甲烷细分市场深度分析</w:t>
      </w:r>
      <w:r>
        <w:rPr>
          <w:rFonts w:hint="eastAsia"/>
        </w:rPr>
        <w:br/>
      </w:r>
      <w:r>
        <w:rPr>
          <w:rFonts w:hint="eastAsia"/>
        </w:rPr>
        <w:t>　　第一节 二氯甲烷细分市场（一）发展研究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二氯甲烷细分市场（二）发展研究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2020-2025年中国二氯甲烷行业总体发展状况</w:t>
      </w:r>
      <w:r>
        <w:rPr>
          <w:rFonts w:hint="eastAsia"/>
        </w:rPr>
        <w:br/>
      </w:r>
      <w:r>
        <w:rPr>
          <w:rFonts w:hint="eastAsia"/>
        </w:rPr>
        <w:t>　　第一节 中国二氯甲烷行业规模情况分析</w:t>
      </w:r>
      <w:r>
        <w:rPr>
          <w:rFonts w:hint="eastAsia"/>
        </w:rPr>
        <w:br/>
      </w:r>
      <w:r>
        <w:rPr>
          <w:rFonts w:hint="eastAsia"/>
        </w:rPr>
        <w:t>　　　　一、二氯甲烷行业单位规模情况分析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二、二氯甲烷行业人员规模状况分析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三、二氯甲烷行业资产规模状况分析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四、二氯甲烷行业市场规模状况分析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五、二氯甲烷行业敏感性分析</w:t>
      </w:r>
      <w:r>
        <w:rPr>
          <w:rFonts w:hint="eastAsia"/>
        </w:rPr>
        <w:br/>
      </w:r>
      <w:r>
        <w:rPr>
          <w:rFonts w:hint="eastAsia"/>
        </w:rPr>
        <w:t>　　第二节 中国二氯甲烷行业财务能力分析</w:t>
      </w:r>
      <w:r>
        <w:rPr>
          <w:rFonts w:hint="eastAsia"/>
        </w:rPr>
        <w:br/>
      </w:r>
      <w:r>
        <w:rPr>
          <w:rFonts w:hint="eastAsia"/>
        </w:rPr>
        <w:t>　　　　一、二氯甲烷行业盈利能力分析</w:t>
      </w:r>
      <w:r>
        <w:rPr>
          <w:rFonts w:hint="eastAsia"/>
        </w:rPr>
        <w:br/>
      </w:r>
      <w:r>
        <w:rPr>
          <w:rFonts w:hint="eastAsia"/>
        </w:rPr>
        <w:t>　　　　二、二氯甲烷行业偿债能力分析</w:t>
      </w:r>
      <w:r>
        <w:rPr>
          <w:rFonts w:hint="eastAsia"/>
        </w:rPr>
        <w:br/>
      </w:r>
      <w:r>
        <w:rPr>
          <w:rFonts w:hint="eastAsia"/>
        </w:rPr>
        <w:t>　　　　三、二氯甲烷行业营运能力分析</w:t>
      </w:r>
      <w:r>
        <w:rPr>
          <w:rFonts w:hint="eastAsia"/>
        </w:rPr>
        <w:br/>
      </w:r>
      <w:r>
        <w:rPr>
          <w:rFonts w:hint="eastAsia"/>
        </w:rPr>
        <w:t>　　　　四、二氯甲烷行业发展能力分析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2020-2025年中国二氯甲烷行业区域市场分析</w:t>
      </w:r>
      <w:r>
        <w:rPr>
          <w:rFonts w:hint="eastAsia"/>
        </w:rPr>
        <w:br/>
      </w:r>
      <w:r>
        <w:rPr>
          <w:rFonts w:hint="eastAsia"/>
        </w:rPr>
        <w:t>　　第一节 中国二氯甲烷行业区域市场结构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重点地区二氯甲烷行业调研分析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一、重点地区（一）二氯甲烷市场分析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二、重点地区（二）二氯甲烷市场分析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三、重点地区（三）二氯甲烷市场分析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四、重点地区（四）二氯甲烷市场分析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五、重点地区（五）二氯甲烷市场分析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二氯甲烷行业竞争格局分析</w:t>
      </w:r>
      <w:r>
        <w:rPr>
          <w:rFonts w:hint="eastAsia"/>
        </w:rPr>
        <w:br/>
      </w:r>
      <w:r>
        <w:rPr>
          <w:rFonts w:hint="eastAsia"/>
        </w:rPr>
        <w:t>　　第一节 二氯甲烷行业集中度分析</w:t>
      </w:r>
      <w:r>
        <w:rPr>
          <w:rFonts w:hint="eastAsia"/>
        </w:rPr>
        <w:br/>
      </w:r>
      <w:r>
        <w:rPr>
          <w:rFonts w:hint="eastAsia"/>
        </w:rPr>
        <w:t>　　　　一、二氯甲烷市场集中度分析</w:t>
      </w:r>
      <w:r>
        <w:rPr>
          <w:rFonts w:hint="eastAsia"/>
        </w:rPr>
        <w:br/>
      </w:r>
      <w:r>
        <w:rPr>
          <w:rFonts w:hint="eastAsia"/>
        </w:rPr>
        <w:t>　　　　二、二氯甲烷企业集中度分析</w:t>
      </w:r>
      <w:r>
        <w:rPr>
          <w:rFonts w:hint="eastAsia"/>
        </w:rPr>
        <w:br/>
      </w:r>
      <w:r>
        <w:rPr>
          <w:rFonts w:hint="eastAsia"/>
        </w:rPr>
        <w:t>　　　　三、二氯甲烷区域集中度分析</w:t>
      </w:r>
      <w:r>
        <w:rPr>
          <w:rFonts w:hint="eastAsia"/>
        </w:rPr>
        <w:br/>
      </w:r>
      <w:r>
        <w:rPr>
          <w:rFonts w:hint="eastAsia"/>
        </w:rPr>
        <w:t>　　第二节 二氯甲烷行业竞争格局分析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一、2025-2026年二氯甲烷行业竞争分析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二、2025-2026年中外二氯甲烷产品竞争分析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三、2020-2025年中国二氯甲烷市场竞争分析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四、2026-2032年国内主要二氯甲烷企业动向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二氯甲烷行业重点企业竞争力分析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二、企业二氯甲烷业务分析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二、企业二氯甲烷业务分析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二、企业二氯甲烷业务分析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二、企业二氯甲烷业务分析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二、企业二氯甲烷业务分析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二、企业二氯甲烷业务分析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二氯甲烷企业发展战略与竞争力提升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二氯甲烷市场营销策略分析</w:t>
      </w:r>
      <w:r>
        <w:rPr>
          <w:rFonts w:hint="eastAsia"/>
        </w:rPr>
        <w:br/>
      </w:r>
      <w:r>
        <w:rPr>
          <w:rFonts w:hint="eastAsia"/>
        </w:rPr>
        <w:t>　　　　一、二氯甲烷定价策略与市场定位</w:t>
      </w:r>
      <w:r>
        <w:rPr>
          <w:rFonts w:hint="eastAsia"/>
        </w:rPr>
        <w:br/>
      </w:r>
      <w:r>
        <w:rPr>
          <w:rFonts w:hint="eastAsia"/>
        </w:rPr>
        <w:t>　　　　二、二氯甲烷渠道布局与分销策略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二氯甲烷品牌建设与推广策略</w:t>
      </w:r>
      <w:r>
        <w:rPr>
          <w:rFonts w:hint="eastAsia"/>
        </w:rPr>
        <w:br/>
      </w:r>
      <w:r>
        <w:rPr>
          <w:rFonts w:hint="eastAsia"/>
        </w:rPr>
        <w:t>　　　　一、二氯甲烷品牌定位与价值主张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二氯甲烷企业竞争力提升路径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二、二氯甲烷技术创新与研发投入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二氯甲烷企业战略规划与实施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二、二氯甲烷行业品牌竞争格局分析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中国二氯甲烷行业发展趋势及投资风险分析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2026-2032年二氯甲烷行业发展趋势预测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一、中国二氯甲烷行业发展方向分析</w:t>
      </w:r>
      <w:r>
        <w:rPr>
          <w:rFonts w:hint="eastAsia"/>
        </w:rPr>
        <w:br/>
      </w:r>
      <w:r>
        <w:rPr>
          <w:rFonts w:hint="eastAsia"/>
        </w:rPr>
        <w:t>　　　　二、中国二氯甲烷行业市场规模预测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三、中国二氯甲烷行业供给情况预测分析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四、中国二氯甲烷行业需求情况预测分析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当前二氯甲烷行业存在的问题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2026-2032年中国二氯甲烷行业投资风险分析</w:t>
      </w:r>
      <w:r>
        <w:rPr>
          <w:rFonts w:hint="eastAsia"/>
        </w:rPr>
        <w:br/>
      </w:r>
      <w:r>
        <w:rPr>
          <w:rFonts w:hint="eastAsia"/>
        </w:rPr>
        <w:t>　　　　一、二氯甲烷市场竞争风险</w:t>
      </w:r>
      <w:r>
        <w:rPr>
          <w:rFonts w:hint="eastAsia"/>
        </w:rPr>
        <w:br/>
      </w:r>
      <w:r>
        <w:rPr>
          <w:rFonts w:hint="eastAsia"/>
        </w:rPr>
        <w:t>　　　　二、二氯甲烷行业原材料压力风险分析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三、二氯甲烷技术风险分析</w:t>
      </w:r>
      <w:r>
        <w:rPr>
          <w:rFonts w:hint="eastAsia"/>
        </w:rPr>
        <w:br/>
      </w:r>
      <w:r>
        <w:rPr>
          <w:rFonts w:hint="eastAsia"/>
        </w:rPr>
        <w:t>　　　　四、二氯甲烷行业政策和体制风险</w:t>
      </w:r>
      <w:r>
        <w:rPr>
          <w:rFonts w:hint="eastAsia"/>
        </w:rPr>
        <w:br/>
      </w:r>
      <w:r>
        <w:rPr>
          <w:rFonts w:hint="eastAsia"/>
        </w:rPr>
        <w:t>　　　　五、二氯甲烷行业外资进入现状及对未来市场的威胁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二氯甲烷行业投资机会与项目建议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二氯甲烷行业投资机会分析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二氯甲烷行业投资趋势分析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中.智.林.－二氯甲烷项目投资建议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1、二氯甲烷行业投资环境分析</w:t>
      </w:r>
      <w:r>
        <w:rPr>
          <w:rFonts w:hint="eastAsia"/>
        </w:rPr>
        <w:br/>
      </w:r>
      <w:r>
        <w:rPr>
          <w:rFonts w:hint="eastAsia"/>
        </w:rPr>
        <w:t>　　　　　　2、二氯甲烷行业风险识别与应对策略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二、二氯甲烷行业投资方向与策略建议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三、二氯甲烷项目实施关键要点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二氯甲烷行业历程</w:t>
      </w:r>
      <w:r>
        <w:rPr>
          <w:rFonts w:hint="eastAsia"/>
        </w:rPr>
        <w:br/>
      </w:r>
      <w:r>
        <w:rPr>
          <w:rFonts w:hint="eastAsia"/>
        </w:rPr>
        <w:t>　　图表 二氯甲烷行业生命周期</w:t>
      </w:r>
      <w:r>
        <w:rPr>
          <w:rFonts w:hint="eastAsia"/>
        </w:rPr>
        <w:br/>
      </w:r>
      <w:r>
        <w:rPr>
          <w:rFonts w:hint="eastAsia"/>
        </w:rPr>
        <w:t>　　图表 二氯甲烷行业产业链分析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2020-2025年中国二氯甲烷行业市场规模及增长情况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2020-2025年二氯甲烷行业市场容量分析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2020-2025年中国二氯甲烷行业产能统计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2020-2025年中国二氯甲烷行业产量及增长趋势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2020-2025年中国二氯甲烷市场需求量及增速统计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2026年中国二氯甲烷行业需求领域分布格局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2020-2025年中国二氯甲烷行业销售收入分析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2020-2025年中国二氯甲烷行业盈利情况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2020-2025年中国二氯甲烷行业利润总额统计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2020-2025年中国二氯甲烷进口数量分析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2020-2025年中国二氯甲烷进口金额分析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2020-2025年中国二氯甲烷出口数量分析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2020-2025年中国二氯甲烷出口金额分析</w:t>
      </w:r>
      <w:r>
        <w:rPr>
          <w:rFonts w:hint="eastAsia"/>
        </w:rPr>
        <w:br/>
      </w:r>
      <w:r>
        <w:rPr>
          <w:rFonts w:hint="eastAsia"/>
        </w:rPr>
        <w:t>　　图表 2026年中国二氯甲烷进口国家及地区分析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2026年中国二氯甲烷出口国家及地区分析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2020-2025年中国二氯甲烷行业企业数量情况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2020-2025年中国二氯甲烷行业企业平均规模情况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**地区二氯甲烷市场规模及增长情况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**地区二氯甲烷行业市场需求情况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**地区二氯甲烷市场规模及增长情况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**地区二氯甲烷行业市场需求情况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**地区二氯甲烷市场规模及增长情况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**地区二氯甲烷行业市场需求情况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**地区二氯甲烷市场规模及增长情况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**地区二氯甲烷行业市场需求情况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二氯甲烷重点企业（一）基本信息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二氯甲烷重点企业（一）经营情况分析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二氯甲烷重点企业（一）主要经济指标情况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二氯甲烷重点企业（一）盈利能力情况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二氯甲烷重点企业（一）偿债能力情况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二氯甲烷重点企业（一）运营能力情况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二氯甲烷重点企业（一）成长能力情况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二氯甲烷重点企业（二）基本信息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二氯甲烷重点企业（二）经营情况分析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二氯甲烷重点企业（二）主要经济指标情况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二氯甲烷重点企业（二）盈利能力情况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二氯甲烷重点企业（二）偿债能力情况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二氯甲烷重点企业（二）运营能力情况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二氯甲烷重点企业（二）成长能力情况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二氯甲烷重点企业（三）基本信息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二氯甲烷重点企业（三）经营情况分析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二氯甲烷重点企业（三）主要经济指标情况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二氯甲烷重点企业（三）盈利能力情况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二氯甲烷重点企业（三）偿债能力情况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二氯甲烷重点企业（三）运营能力情况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二氯甲烷重点企业（三）成长能力情况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2026-2032年中国二氯甲烷行业产能预测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2026-2032年中国二氯甲烷行业产量预测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2026-2032年中国二氯甲烷市场需求量预测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2026-2032年中国二氯甲烷行业供需平衡预测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2026-2032年中国二氯甲烷行业市场容量预测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2026-2032年中国二氯甲烷行业市场规模预测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2026-2032年中国二氯甲烷市场前景分析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2026-2032年中国二氯甲烷行业发展趋势预测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1231be16fa4c59" w:history="1">
        <w:r>
          <w:rPr>
            <w:rStyle w:val="Hyperlink"/>
          </w:rPr>
          <w:t>中国二氯甲烷行业发展调研与市场前景预测报告（2026年版）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1009859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1231be16fa4c59" w:history="1">
        <w:r>
          <w:rPr>
            <w:rStyle w:val="Hyperlink"/>
          </w:rPr>
          <w:t>https://www.20087.com/9/85/ErLvJiaWanHangYeTongJiShuJu.html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氯甲烷是剧毒还是高毒、二氯甲烷出厂价上调260元、氯化镉是剧毒化学品吗、二氯甲烷对人体的危害、氨水是易制毒还是易制爆、二氯甲烷沸点、二氯甲烷公安管制吗、二氯甲烷的作用与用途、二氯甲烷为啥被禁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a9d81843a94a5b" w:history="1">
      <w:r>
        <w:rPr>
          <w:rStyle w:val="Hyperlink"/>
        </w:rPr>
        <w:t>中国二氯甲烷行业发展调研与市场前景预测报告（2026年版）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5/ErLvJiaWanHangYeTongJiShuJu.html" TargetMode="External" Id="R981231be16fa4c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5/ErLvJiaWanHangYeTongJiShuJu.html" TargetMode="External" Id="R98a9d81843a94a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2026-03-09T01:25:00Z</dcterms:created>
  <dcterms:modified xsi:type="dcterms:W3CDTF">2026-03-09T02:25:00Z</dcterms:modified>
  <dc:subject>中国二氯甲烷行业发展调研与市场前景预测报告（2026年版）</dc:subject>
  <dc:title>中国二氯甲烷行业发展调研与市场前景预测报告（2026年版）</dc:title>
  <cp:keywords>中国二氯甲烷行业发展调研与市场前景预测报告（2026年版）</cp:keywords>
  <dc:description>中国二氯甲烷行业发展调研与市场前景预测报告（2026年版）</dc:description>
</cp:coreProperties>
</file>