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a687480f4da9" w:history="1">
              <w:r>
                <w:rPr>
                  <w:rStyle w:val="Hyperlink"/>
                </w:rPr>
                <w:t>2024-2030年中国二烯丙基胺市场现状调研及发展前景报告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a687480f4da9" w:history="1">
              <w:r>
                <w:rPr>
                  <w:rStyle w:val="Hyperlink"/>
                </w:rPr>
                <w:t>2024-2030年中国二烯丙基胺市场现状调研及发展前景报告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ba687480f4da9" w:history="1">
                <w:r>
                  <w:rPr>
                    <w:rStyle w:val="Hyperlink"/>
                  </w:rPr>
                  <w:t>https://www.20087.com/9/95/ErXiBingJiAnDeXianZhuangYuQianJing.html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烯丙基胺作为一种重要的有机化工原料，目前在合成树脂、医药中间体、农药及表面活性剂等领域有着广泛的应用。随着合成技术的成熟与环保要求的提升，高效、清洁的生产工艺成为行业发展的关键。市场上对于高纯度、定制化二烯丙基胺产品的需求日益增长，推动了精细化学品市场的细分化发展。</w:t>
      </w:r>
      <w:r>
        <w:rPr>
          <w:rFonts w:hint="eastAsia"/>
        </w:rPr>
        <w:br/>
      </w:r>
      <w:r>
        <w:rPr>
          <w:rFonts w:hint="eastAsia"/>
        </w:rPr>
        <w:t>　　未来，二烯丙基胺行业的发展趋势将聚焦于绿色化学与可持续性，包括原料的可再生性、生产过程的低碳化，以及产品的生物降解性。此外，随着生物科技和新材料领域的发展，二烯丙基胺在新型高分子材料、生物医药等高附加值领域的应用探索，将是其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a687480f4da9" w:history="1">
        <w:r>
          <w:rPr>
            <w:rStyle w:val="Hyperlink"/>
          </w:rPr>
          <w:t>2024-2030年中国二烯丙基胺市场现状调研及发展前景报告</w:t>
        </w:r>
      </w:hyperlink>
      <w:r>
        <w:rPr>
          <w:rFonts w:hint="eastAsia"/>
        </w:rPr>
        <w:t>》基于国家统计局及相关协会的权威数据，系统研究了二烯丙基胺行业的市场需求、市场规模及产业链现状，分析了二烯丙基胺价格波动、细分市场动态及重点企业的经营表现，科学预测了二烯丙基胺市场前景与发展趋势，揭示了潜在需求与投资机会，同时指出了二烯丙基胺行业可能面临的风险。通过对二烯丙基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二烯丙基胺行业概述</w:t>
      </w:r>
      <w:r>
        <w:rPr>
          <w:rFonts w:hint="eastAsia"/>
        </w:rPr>
        <w:br/>
      </w:r>
      <w:r>
        <w:rPr>
          <w:rFonts w:hint="eastAsia"/>
        </w:rPr>
        <w:t>　　第一节 二烯丙基胺定义</w:t>
      </w:r>
      <w:r>
        <w:rPr>
          <w:rFonts w:hint="eastAsia"/>
        </w:rPr>
        <w:br/>
      </w:r>
      <w:r>
        <w:rPr>
          <w:rFonts w:hint="eastAsia"/>
        </w:rPr>
        <w:t>　　第二节 二烯丙基胺行业发展历程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国外二烯丙基胺市场发展概况</w:t>
      </w:r>
      <w:r>
        <w:rPr>
          <w:rFonts w:hint="eastAsia"/>
        </w:rPr>
        <w:br/>
      </w:r>
      <w:r>
        <w:rPr>
          <w:rFonts w:hint="eastAsia"/>
        </w:rPr>
        <w:t>　　第一节 国际二烯丙基胺市场分析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2024年中国二烯丙基胺环境分析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中国二烯丙基胺技术发展分析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当前中国二烯丙基胺技术发展现况分析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中国二烯丙基胺技术成熟度分析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中、外二烯丙基胺技术差距及其主要因素分析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提高中国二烯丙基胺技术的策略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二烯丙基胺市场特性分析</w:t>
      </w:r>
      <w:r>
        <w:rPr>
          <w:rFonts w:hint="eastAsia"/>
        </w:rPr>
        <w:br/>
      </w:r>
      <w:r>
        <w:rPr>
          <w:rFonts w:hint="eastAsia"/>
        </w:rPr>
        <w:t>　　第一节 集中度二烯丙基胺及预测</w:t>
      </w:r>
      <w:r>
        <w:rPr>
          <w:rFonts w:hint="eastAsia"/>
        </w:rPr>
        <w:br/>
      </w:r>
      <w:r>
        <w:rPr>
          <w:rFonts w:hint="eastAsia"/>
        </w:rPr>
        <w:t>　　第二节 SWOT二烯丙基胺及预测</w:t>
      </w:r>
      <w:r>
        <w:rPr>
          <w:rFonts w:hint="eastAsia"/>
        </w:rPr>
        <w:br/>
      </w:r>
      <w:r>
        <w:rPr>
          <w:rFonts w:hint="eastAsia"/>
        </w:rPr>
        <w:t>　　　　一、二烯丙基胺优势</w:t>
      </w:r>
      <w:r>
        <w:rPr>
          <w:rFonts w:hint="eastAsia"/>
        </w:rPr>
        <w:br/>
      </w:r>
      <w:r>
        <w:rPr>
          <w:rFonts w:hint="eastAsia"/>
        </w:rPr>
        <w:t>　　　　二、二烯丙基胺劣势</w:t>
      </w:r>
      <w:r>
        <w:rPr>
          <w:rFonts w:hint="eastAsia"/>
        </w:rPr>
        <w:br/>
      </w:r>
      <w:r>
        <w:rPr>
          <w:rFonts w:hint="eastAsia"/>
        </w:rPr>
        <w:t>　　　　三、二烯丙基胺机会</w:t>
      </w:r>
      <w:r>
        <w:rPr>
          <w:rFonts w:hint="eastAsia"/>
        </w:rPr>
        <w:br/>
      </w:r>
      <w:r>
        <w:rPr>
          <w:rFonts w:hint="eastAsia"/>
        </w:rPr>
        <w:t>　　　　四、二烯丙基胺风险</w:t>
      </w:r>
      <w:r>
        <w:rPr>
          <w:rFonts w:hint="eastAsia"/>
        </w:rPr>
        <w:br/>
      </w:r>
      <w:r>
        <w:rPr>
          <w:rFonts w:hint="eastAsia"/>
        </w:rPr>
        <w:t>　　第三节 进入退出状况二烯丙基胺及预测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中国二烯丙基胺发展现状</w:t>
      </w:r>
      <w:r>
        <w:rPr>
          <w:rFonts w:hint="eastAsia"/>
        </w:rPr>
        <w:br/>
      </w:r>
      <w:r>
        <w:rPr>
          <w:rFonts w:hint="eastAsia"/>
        </w:rPr>
        <w:t>　　第一节 中国二烯丙基胺市场现状分析及预测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中国二烯丙基胺行业产量情况分析及预测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一、二烯丙基胺总体产能规模</w:t>
      </w:r>
      <w:r>
        <w:rPr>
          <w:rFonts w:hint="eastAsia"/>
        </w:rPr>
        <w:br/>
      </w:r>
      <w:r>
        <w:rPr>
          <w:rFonts w:hint="eastAsia"/>
        </w:rPr>
        <w:t>　　　　二、二烯丙基胺生产区域分布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中国二烯丙基胺市场需求分析及预测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一、中国二烯丙基胺需求特点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中国二烯丙基胺价格趋势分析</w:t>
      </w:r>
      <w:r>
        <w:rPr>
          <w:rFonts w:hint="eastAsia"/>
        </w:rPr>
        <w:br/>
      </w:r>
      <w:r>
        <w:rPr>
          <w:rFonts w:hint="eastAsia"/>
        </w:rPr>
        <w:t>　　　　一、中国二烯丙基胺2019-2024年价格趋势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二、中国二烯丙基胺当前市场价格及分析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三、影响二烯丙基胺价格因素分析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四、2024-2030年中国二烯丙基胺价格走势预测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2019-2024年中国二烯丙基胺行业经济运行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2019-2024年中国二烯丙基胺进、出口分析</w:t>
      </w:r>
      <w:r>
        <w:rPr>
          <w:rFonts w:hint="eastAsia"/>
        </w:rPr>
        <w:br/>
      </w:r>
      <w:r>
        <w:rPr>
          <w:rFonts w:hint="eastAsia"/>
        </w:rPr>
        <w:t>　　第一节 二烯丙基胺进、出口特点</w:t>
      </w:r>
      <w:r>
        <w:rPr>
          <w:rFonts w:hint="eastAsia"/>
        </w:rPr>
        <w:br/>
      </w:r>
      <w:r>
        <w:rPr>
          <w:rFonts w:hint="eastAsia"/>
        </w:rPr>
        <w:t>　　第二节 二烯丙基胺进口分析</w:t>
      </w:r>
      <w:r>
        <w:rPr>
          <w:rFonts w:hint="eastAsia"/>
        </w:rPr>
        <w:br/>
      </w:r>
      <w:r>
        <w:rPr>
          <w:rFonts w:hint="eastAsia"/>
        </w:rPr>
        <w:t>　　第三节 二烯丙基胺出口分析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2019-2024年二烯丙基胺重点企业及竞争格局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山东鲁岳化工集团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邹平铭兴化工有限公司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浙江新海天生物科技有限公司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二烯丙基胺投资建议</w:t>
      </w:r>
      <w:r>
        <w:rPr>
          <w:rFonts w:hint="eastAsia"/>
        </w:rPr>
        <w:br/>
      </w:r>
      <w:r>
        <w:rPr>
          <w:rFonts w:hint="eastAsia"/>
        </w:rPr>
        <w:t>　　第一节 二烯丙基胺投资环境分析</w:t>
      </w:r>
      <w:r>
        <w:rPr>
          <w:rFonts w:hint="eastAsia"/>
        </w:rPr>
        <w:br/>
      </w:r>
      <w:r>
        <w:rPr>
          <w:rFonts w:hint="eastAsia"/>
        </w:rPr>
        <w:t>　　第二节 二烯丙基胺投资进入壁垒分析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二烯丙基胺投资建议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中国二烯丙基胺未来发展预测及投资前景分析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未来二烯丙基胺行业发展趋势分析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一、未来二烯丙基胺行业发展分析</w:t>
      </w:r>
      <w:r>
        <w:rPr>
          <w:rFonts w:hint="eastAsia"/>
        </w:rPr>
        <w:br/>
      </w:r>
      <w:r>
        <w:rPr>
          <w:rFonts w:hint="eastAsia"/>
        </w:rPr>
        <w:t>　　　　二、未来二烯丙基胺行业技术开发方向</w:t>
      </w:r>
      <w:r>
        <w:rPr>
          <w:rFonts w:hint="eastAsia"/>
        </w:rPr>
        <w:br/>
      </w:r>
      <w:r>
        <w:rPr>
          <w:rFonts w:hint="eastAsia"/>
        </w:rPr>
        <w:t>　　第二节 二烯丙基胺行业相关趋势预测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业内专家对中国二烯丙基胺投资的建议及观点</w:t>
      </w:r>
      <w:r>
        <w:rPr>
          <w:rFonts w:hint="eastAsia"/>
        </w:rPr>
        <w:br/>
      </w:r>
      <w:r>
        <w:rPr>
          <w:rFonts w:hint="eastAsia"/>
        </w:rPr>
        <w:t>　　第一节 二烯丙基胺行业投资机遇</w:t>
      </w:r>
      <w:r>
        <w:rPr>
          <w:rFonts w:hint="eastAsia"/>
        </w:rPr>
        <w:br/>
      </w:r>
      <w:r>
        <w:rPr>
          <w:rFonts w:hint="eastAsia"/>
        </w:rPr>
        <w:t>　　第二节 二烯丙基胺行业投资风险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二烯丙基胺行业历程</w:t>
      </w:r>
      <w:r>
        <w:rPr>
          <w:rFonts w:hint="eastAsia"/>
        </w:rPr>
        <w:br/>
      </w:r>
      <w:r>
        <w:rPr>
          <w:rFonts w:hint="eastAsia"/>
        </w:rPr>
        <w:t>　　图表 二烯丙基胺行业生命周期</w:t>
      </w:r>
      <w:r>
        <w:rPr>
          <w:rFonts w:hint="eastAsia"/>
        </w:rPr>
        <w:br/>
      </w:r>
      <w:r>
        <w:rPr>
          <w:rFonts w:hint="eastAsia"/>
        </w:rPr>
        <w:t>　　图表 二烯丙基胺行业产业链分析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2019-2024年二烯丙基胺行业市场容量分析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2019-2024年中国二烯丙基胺行业产量及增长趋势</w:t>
      </w:r>
      <w:r>
        <w:rPr>
          <w:rFonts w:hint="eastAsia"/>
        </w:rPr>
        <w:br/>
      </w:r>
      <w:r>
        <w:rPr>
          <w:rFonts w:hint="eastAsia"/>
        </w:rPr>
        <w:t>　　图表 二烯丙基胺行业动态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2019-2024年中国二烯丙基胺市场需求量及增速统计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2024年中国二烯丙基胺行业需求领域分布格局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2019-2024年中国二烯丙基胺进口金额分析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2019-2024年中国二烯丙基胺出口数量分析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2019-2024年中国二烯丙基胺出口金额分析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2024年中国二烯丙基胺进口国家及地区分析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2024年中国二烯丙基胺出口国家及地区分析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a687480f4da9" w:history="1">
        <w:r>
          <w:rPr>
            <w:rStyle w:val="Hyperlink"/>
          </w:rPr>
          <w:t>2024-2030年中国二烯丙基胺市场现状调研及发展前景报告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ba687480f4da9" w:history="1">
        <w:r>
          <w:rPr>
            <w:rStyle w:val="Hyperlink"/>
          </w:rPr>
          <w:t>https://www.20087.com/9/95/ErXiBingJiAnDeXianZhuangYuQianJing.html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己烯三胺、二烯丙基胺生产厂家、四甲基氢氧化铵五水化合物、二烯丙基胺密度、二甲苯含量多少算超标、二烯丙基胺是危化品吗、二甲基二烯丙基氯化铵结构式、二烯丙基胺生产固色剂、二烯丙基胺能聚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e7c76ed7b4dd0" w:history="1">
      <w:r>
        <w:rPr>
          <w:rStyle w:val="Hyperlink"/>
        </w:rPr>
        <w:t>2024-2030年中国二烯丙基胺市场现状调研及发展前景报告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rXiBingJiAnDeXianZhuangYuQianJing.html" TargetMode="External" Id="Rbcfba687480f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rXiBingJiAnDeXianZhuangYuQianJing.html" TargetMode="External" Id="R0c0e7c76ed7b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2024-05-07T07:17:00Z</dcterms:created>
  <dcterms:modified xsi:type="dcterms:W3CDTF">2024-05-07T08:17:00Z</dcterms:modified>
  <dc:subject>2024-2030年中国二烯丙基胺市场现状调研及发展前景报告</dc:subject>
  <dc:title>2024-2030年中国二烯丙基胺市场现状调研及发展前景报告</dc:title>
  <cp:keywords>2024-2030年中国二烯丙基胺市场现状调研及发展前景报告</cp:keywords>
  <dc:description>2024-2030年中国二烯丙基胺市场现状调研及发展前景报告</dc:description>
</cp:coreProperties>
</file>