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aeca9cb41e4dfc" w:history="1">
              <w:r>
                <w:rPr>
                  <w:rStyle w:val="Hyperlink"/>
                </w:rPr>
                <w:t>中国五氯吡啶行业现状与前景趋势预测报告（2025-2031年）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aeca9cb41e4dfc" w:history="1">
              <w:r>
                <w:rPr>
                  <w:rStyle w:val="Hyperlink"/>
                </w:rPr>
                <w:t>中国五氯吡啶行业现状与前景趋势预测报告（2025-2031年）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aeca9cb41e4dfc" w:history="1">
                <w:r>
                  <w:rPr>
                    <w:rStyle w:val="Hyperlink"/>
                  </w:rPr>
                  <w:t>https://www.20087.com/9/25/WuLvBiDingFaZhanQianJingFenXi.html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氯吡啶是一种重要的有机化工原料，广泛应用于农药、医药和染料等行业。近年来，随着对精细化学品需求的增加，五氯吡啶的生产和应用领域不断扩大。然而，由于其潜在的环境风险，五氯吡啶的合成和使用受到了严格的监管，促使生产商寻求更安全、更环保的生产工艺。</w:t>
      </w:r>
      <w:r>
        <w:rPr>
          <w:rFonts w:hint="eastAsia"/>
        </w:rPr>
        <w:br/>
      </w:r>
      <w:r>
        <w:rPr>
          <w:rFonts w:hint="eastAsia"/>
        </w:rPr>
        <w:t>　　五氯吡啶的未来将更加注重绿色化学和循环经济。绿色化学原则将指导五氯吡啶的合成，采用无毒或低毒溶剂，减少副产物和废弃物。循环经济模式下，五氯吡啶的生产和使用将遵循“减少-再利用-回收”的原则，如通过催化剂再生和废物资源化利用，减少对环境的影响。同时，随着生物技术的进步，利用微生物或酶催化合成五氯吡啶及其衍生物，将成为该领域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aeca9cb41e4dfc" w:history="1">
        <w:r>
          <w:rPr>
            <w:rStyle w:val="Hyperlink"/>
          </w:rPr>
          <w:t>中国五氯吡啶行业现状与前景趋势预测报告（2025-2031年）</w:t>
        </w:r>
      </w:hyperlink>
      <w:r>
        <w:rPr>
          <w:rFonts w:hint="eastAsia"/>
        </w:rPr>
        <w:t>》依托权威数据资源与长期市场监测，系统分析了五氯吡啶行业的市场规模、市场需求及产业链结构，深入探讨了五氯吡啶价格变动与细分市场特征。报告科学预测了五氯吡啶市场前景及未来发展趋势，重点剖析了行业集中度、竞争格局及重点企业的市场地位，并通过SWOT分析揭示了五氯吡啶行业机遇与潜在风险。报告为投资者及业内企业提供了全面的市场洞察与决策参考，助力把握五氯吡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五氯吡啶行业界定</w:t>
      </w:r>
      <w:r>
        <w:rPr>
          <w:rFonts w:hint="eastAsia"/>
        </w:rPr>
        <w:br/>
      </w:r>
      <w:r>
        <w:rPr>
          <w:rFonts w:hint="eastAsia"/>
        </w:rPr>
        <w:t>　　第一节 五氯吡啶行业定义</w:t>
      </w:r>
      <w:r>
        <w:rPr>
          <w:rFonts w:hint="eastAsia"/>
        </w:rPr>
        <w:br/>
      </w:r>
      <w:r>
        <w:rPr>
          <w:rFonts w:hint="eastAsia"/>
        </w:rPr>
        <w:t>　　第二节 五氯吡啶行业特点分析</w:t>
      </w:r>
      <w:r>
        <w:rPr>
          <w:rFonts w:hint="eastAsia"/>
        </w:rPr>
        <w:br/>
      </w:r>
      <w:r>
        <w:rPr>
          <w:rFonts w:hint="eastAsia"/>
        </w:rPr>
        <w:t>　　第三节 五氯吡啶行业发展历程</w:t>
      </w:r>
      <w:r>
        <w:rPr>
          <w:rFonts w:hint="eastAsia"/>
        </w:rPr>
        <w:br/>
      </w:r>
      <w:r>
        <w:rPr>
          <w:rFonts w:hint="eastAsia"/>
        </w:rPr>
        <w:t>　　第四节 五氯吡啶产业链分析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2024-2025年全球五氯吡啶行业发展态势分析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全球五氯吡啶行业总体情况</w:t>
      </w:r>
      <w:r>
        <w:rPr>
          <w:rFonts w:hint="eastAsia"/>
        </w:rPr>
        <w:br/>
      </w:r>
      <w:r>
        <w:rPr>
          <w:rFonts w:hint="eastAsia"/>
        </w:rPr>
        <w:t>　　第二节 五氯吡啶行业重点国家、地区市场分析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全球五氯吡啶行业发展前景预测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2024-2025年中国五氯吡啶行业发展环境分析</w:t>
      </w:r>
      <w:r>
        <w:rPr>
          <w:rFonts w:hint="eastAsia"/>
        </w:rPr>
        <w:br/>
      </w:r>
      <w:r>
        <w:rPr>
          <w:rFonts w:hint="eastAsia"/>
        </w:rPr>
        <w:t>　　第一节 五氯吡啶行业经济环境分析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五氯吡啶行业政策环境分析</w:t>
      </w:r>
      <w:r>
        <w:rPr>
          <w:rFonts w:hint="eastAsia"/>
        </w:rPr>
        <w:br/>
      </w:r>
      <w:r>
        <w:rPr>
          <w:rFonts w:hint="eastAsia"/>
        </w:rPr>
        <w:t>　　　　一、五氯吡啶行业相关政策</w:t>
      </w:r>
      <w:r>
        <w:rPr>
          <w:rFonts w:hint="eastAsia"/>
        </w:rPr>
        <w:br/>
      </w:r>
      <w:r>
        <w:rPr>
          <w:rFonts w:hint="eastAsia"/>
        </w:rPr>
        <w:t>　　　　二、五氯吡啶行业相关标准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2024-2025年五氯吡啶行业技术发展现状及趋势分析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五氯吡啶行业技术发展现状分析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国内外五氯吡啶行业技术差异与原因</w:t>
      </w:r>
      <w:r>
        <w:rPr>
          <w:rFonts w:hint="eastAsia"/>
        </w:rPr>
        <w:br/>
      </w:r>
      <w:r>
        <w:rPr>
          <w:rFonts w:hint="eastAsia"/>
        </w:rPr>
        <w:t>　　第三节 五氯吡啶行业技术发展方向、趋势预测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提升五氯吡啶行业技术能力策略建议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中国五氯吡啶行业市场供需状况分析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中国五氯吡啶行业市场规模情况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中国五氯吡啶行业市场需求状况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一、2019-2024年五氯吡啶行业市场需求情况</w:t>
      </w:r>
      <w:r>
        <w:rPr>
          <w:rFonts w:hint="eastAsia"/>
        </w:rPr>
        <w:br/>
      </w:r>
      <w:r>
        <w:rPr>
          <w:rFonts w:hint="eastAsia"/>
        </w:rPr>
        <w:t>　　　　二、五氯吡啶行业市场需求特点分析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三、2025-2031年五氯吡啶行业市场需求预测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中国五氯吡啶行业产量情况分析与预测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一、2019-2024年五氯吡啶行业产量统计分析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二、2024年五氯吡啶行业产量特点分析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三、2025-2031年五氯吡啶行业产量预测分析</w:t>
      </w:r>
      <w:r>
        <w:rPr>
          <w:rFonts w:hint="eastAsia"/>
        </w:rPr>
        <w:br/>
      </w:r>
      <w:r>
        <w:rPr>
          <w:rFonts w:hint="eastAsia"/>
        </w:rPr>
        <w:t>　　第四节 五氯吡啶行业市场供需平衡状况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中国五氯吡啶行业进出口情况分析</w:t>
      </w:r>
      <w:r>
        <w:rPr>
          <w:rFonts w:hint="eastAsia"/>
        </w:rPr>
        <w:br/>
      </w:r>
      <w:r>
        <w:rPr>
          <w:rFonts w:hint="eastAsia"/>
        </w:rPr>
        <w:t>　　第一节 五氯吡啶行业出口情况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一、2019-2024年五氯吡啶行业出口情况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三、2025-2031年五氯吡啶行业出口情况预测</w:t>
      </w:r>
      <w:r>
        <w:rPr>
          <w:rFonts w:hint="eastAsia"/>
        </w:rPr>
        <w:br/>
      </w:r>
      <w:r>
        <w:rPr>
          <w:rFonts w:hint="eastAsia"/>
        </w:rPr>
        <w:t>　　第二节 五氯吡啶行业进口情况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一、2019-2024年五氯吡啶行业进口情况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三、2025-2031年五氯吡啶行业进口情况预测</w:t>
      </w:r>
      <w:r>
        <w:rPr>
          <w:rFonts w:hint="eastAsia"/>
        </w:rPr>
        <w:br/>
      </w:r>
      <w:r>
        <w:rPr>
          <w:rFonts w:hint="eastAsia"/>
        </w:rPr>
        <w:t>　　第三节 五氯吡啶行业进出口面临的挑战及对策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2024-2025年中国五氯吡啶行业产品价格监测</w:t>
      </w:r>
      <w:r>
        <w:rPr>
          <w:rFonts w:hint="eastAsia"/>
        </w:rPr>
        <w:br/>
      </w:r>
      <w:r>
        <w:rPr>
          <w:rFonts w:hint="eastAsia"/>
        </w:rPr>
        <w:t>　　　　一、五氯吡啶市场价格特征</w:t>
      </w:r>
      <w:r>
        <w:rPr>
          <w:rFonts w:hint="eastAsia"/>
        </w:rPr>
        <w:br/>
      </w:r>
      <w:r>
        <w:rPr>
          <w:rFonts w:hint="eastAsia"/>
        </w:rPr>
        <w:t>　　　　二、当前五氯吡啶市场价格评述</w:t>
      </w:r>
      <w:r>
        <w:rPr>
          <w:rFonts w:hint="eastAsia"/>
        </w:rPr>
        <w:br/>
      </w:r>
      <w:r>
        <w:rPr>
          <w:rFonts w:hint="eastAsia"/>
        </w:rPr>
        <w:t>　　　　三、影响五氯吡啶市场价格因素分析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四、未来五氯吡啶市场价格走势预测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中国五氯吡啶行业重点区域市场分析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五氯吡啶行业区域市场分布情况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2024-2025年五氯吡啶行业细分市场调研分析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五氯吡啶细分产品（一）市场调研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五氯吡啶细分产品（二）市场调研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2024-2025年五氯吡啶行业上、下游市场分析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五氯吡啶行业上游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五氯吡啶行业下游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五氯吡啶行业重点企业发展调研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五氯吡啶重点企业（一）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五氯吡啶重点企业（二）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五氯吡啶重点企业（三）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五氯吡啶重点企业（四）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五氯吡啶重点企业（五）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五氯吡啶重点企业（六）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五氯吡啶行业风险及对策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2025-2031年五氯吡啶行业发展环境分析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2025-2031年五氯吡啶行业投资特性分析</w:t>
      </w:r>
      <w:r>
        <w:rPr>
          <w:rFonts w:hint="eastAsia"/>
        </w:rPr>
        <w:br/>
      </w:r>
      <w:r>
        <w:rPr>
          <w:rFonts w:hint="eastAsia"/>
        </w:rPr>
        <w:t>　　　　一、五氯吡啶行业进入壁垒</w:t>
      </w:r>
      <w:r>
        <w:rPr>
          <w:rFonts w:hint="eastAsia"/>
        </w:rPr>
        <w:br/>
      </w:r>
      <w:r>
        <w:rPr>
          <w:rFonts w:hint="eastAsia"/>
        </w:rPr>
        <w:t>　　　　二、五氯吡啶行业盈利模式</w:t>
      </w:r>
      <w:r>
        <w:rPr>
          <w:rFonts w:hint="eastAsia"/>
        </w:rPr>
        <w:br/>
      </w:r>
      <w:r>
        <w:rPr>
          <w:rFonts w:hint="eastAsia"/>
        </w:rPr>
        <w:t>　　　　三、五氯吡啶行业盈利因素</w:t>
      </w:r>
      <w:r>
        <w:rPr>
          <w:rFonts w:hint="eastAsia"/>
        </w:rPr>
        <w:br/>
      </w:r>
      <w:r>
        <w:rPr>
          <w:rFonts w:hint="eastAsia"/>
        </w:rPr>
        <w:t>　　第三节 五氯吡啶行业“波特五力模型”分析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2025-2031年五氯吡啶行业风险及对策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五氯吡啶企业竞争策略分析</w:t>
      </w:r>
      <w:r>
        <w:rPr>
          <w:rFonts w:hint="eastAsia"/>
        </w:rPr>
        <w:br/>
      </w:r>
      <w:r>
        <w:rPr>
          <w:rFonts w:hint="eastAsia"/>
        </w:rPr>
        <w:t>　　第一节 五氯吡啶市场竞争策略分析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一、2025-2031年中国五氯吡啶市场增长潜力分析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二、2025-2031年中国五氯吡啶主要潜力品种分析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三、现有五氯吡啶产品竞争策略分析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四、潜力五氯吡啶品种竞争策略选择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2025-2031年中国五氯吡啶企业竞争策略分析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一、2025-2031年我国五氯吡啶市场竞争趋势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二、2025-2031年五氯吡啶行业竞争格局展望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三、2025-2031年五氯吡啶行业竞争策略分析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四、2025-2031年五氯吡啶企业竞争策略分析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2025-2031年中国五氯吡啶行业发展趋势分析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一、2025-2031年五氯吡啶技术发展趋势分析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二、2025-2031年五氯吡啶产品发展趋势分析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三、2025-2031年五氯吡啶行业竞争格局展望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2025-2031年中国五氯吡啶市场趋势分析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一、2025-2031年五氯吡啶发展趋势预测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二、2025-2025年五氯吡啶市场前景分析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三、2025-2031年五氯吡啶产业政策趋向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2025-2031年五氯吡啶行业投资价值评估分析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五氯吡啶行业发展建议分析</w:t>
      </w:r>
      <w:r>
        <w:rPr>
          <w:rFonts w:hint="eastAsia"/>
        </w:rPr>
        <w:br/>
      </w:r>
      <w:r>
        <w:rPr>
          <w:rFonts w:hint="eastAsia"/>
        </w:rPr>
        <w:t>　　第一节 五氯吡啶行业研究结论及建议</w:t>
      </w:r>
      <w:r>
        <w:rPr>
          <w:rFonts w:hint="eastAsia"/>
        </w:rPr>
        <w:br/>
      </w:r>
      <w:r>
        <w:rPr>
          <w:rFonts w:hint="eastAsia"/>
        </w:rPr>
        <w:t>　　第二节 五氯吡啶细分行业研究结论及建议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中智:林－五氯吡啶行业竞争策略总结及建议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五氯吡啶行业类别</w:t>
      </w:r>
      <w:r>
        <w:rPr>
          <w:rFonts w:hint="eastAsia"/>
        </w:rPr>
        <w:br/>
      </w:r>
      <w:r>
        <w:rPr>
          <w:rFonts w:hint="eastAsia"/>
        </w:rPr>
        <w:t>　　图表 五氯吡啶行业产业链调研</w:t>
      </w:r>
      <w:r>
        <w:rPr>
          <w:rFonts w:hint="eastAsia"/>
        </w:rPr>
        <w:br/>
      </w:r>
      <w:r>
        <w:rPr>
          <w:rFonts w:hint="eastAsia"/>
        </w:rPr>
        <w:t>　　图表 五氯吡啶行业现状</w:t>
      </w:r>
      <w:r>
        <w:rPr>
          <w:rFonts w:hint="eastAsia"/>
        </w:rPr>
        <w:br/>
      </w:r>
      <w:r>
        <w:rPr>
          <w:rFonts w:hint="eastAsia"/>
        </w:rPr>
        <w:t>　　图表 五氯吡啶行业标准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2019-2024年中国五氯吡啶行业市场规模</w:t>
      </w:r>
      <w:r>
        <w:rPr>
          <w:rFonts w:hint="eastAsia"/>
        </w:rPr>
        <w:br/>
      </w:r>
      <w:r>
        <w:rPr>
          <w:rFonts w:hint="eastAsia"/>
        </w:rPr>
        <w:t>　　图表 2024年中国五氯吡啶行业产能</w:t>
      </w:r>
      <w:r>
        <w:rPr>
          <w:rFonts w:hint="eastAsia"/>
        </w:rPr>
        <w:br/>
      </w:r>
      <w:r>
        <w:rPr>
          <w:rFonts w:hint="eastAsia"/>
        </w:rPr>
        <w:t>　　图表 2019-2024年中国五氯吡啶行业产量统计</w:t>
      </w:r>
      <w:r>
        <w:rPr>
          <w:rFonts w:hint="eastAsia"/>
        </w:rPr>
        <w:br/>
      </w:r>
      <w:r>
        <w:rPr>
          <w:rFonts w:hint="eastAsia"/>
        </w:rPr>
        <w:t>　　图表 五氯吡啶行业动态</w:t>
      </w:r>
      <w:r>
        <w:rPr>
          <w:rFonts w:hint="eastAsia"/>
        </w:rPr>
        <w:br/>
      </w:r>
      <w:r>
        <w:rPr>
          <w:rFonts w:hint="eastAsia"/>
        </w:rPr>
        <w:t>　　图表 2019-2024年中国五氯吡啶市场需求量</w:t>
      </w:r>
      <w:r>
        <w:rPr>
          <w:rFonts w:hint="eastAsia"/>
        </w:rPr>
        <w:br/>
      </w:r>
      <w:r>
        <w:rPr>
          <w:rFonts w:hint="eastAsia"/>
        </w:rPr>
        <w:t>　　图表 2024年中国五氯吡啶行业需求区域调研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2019-2024年中国五氯吡啶行情</w:t>
      </w:r>
      <w:r>
        <w:rPr>
          <w:rFonts w:hint="eastAsia"/>
        </w:rPr>
        <w:br/>
      </w:r>
      <w:r>
        <w:rPr>
          <w:rFonts w:hint="eastAsia"/>
        </w:rPr>
        <w:t>　　图表 2019-2024年中国五氯吡啶价格走势图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2019-2024年中国五氯吡啶行业销售收入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2019-2024年中国五氯吡啶行业盈利情况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2019-2024年中国五氯吡啶行业利润总额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2019-2024年中国五氯吡啶进口统计</w:t>
      </w:r>
      <w:r>
        <w:rPr>
          <w:rFonts w:hint="eastAsia"/>
        </w:rPr>
        <w:br/>
      </w:r>
      <w:r>
        <w:rPr>
          <w:rFonts w:hint="eastAsia"/>
        </w:rPr>
        <w:t>　　图表 2019-2024年中国五氯吡啶出口统计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2019-2024年中国五氯吡啶行业企业数量统计</w:t>
      </w:r>
      <w:r>
        <w:rPr>
          <w:rFonts w:hint="eastAsia"/>
        </w:rPr>
        <w:br/>
      </w:r>
      <w:r>
        <w:rPr>
          <w:rFonts w:hint="eastAsia"/>
        </w:rPr>
        <w:t>　　图表 **地区五氯吡啶市场规模</w:t>
      </w:r>
      <w:r>
        <w:rPr>
          <w:rFonts w:hint="eastAsia"/>
        </w:rPr>
        <w:br/>
      </w:r>
      <w:r>
        <w:rPr>
          <w:rFonts w:hint="eastAsia"/>
        </w:rPr>
        <w:t>　　图表 **地区五氯吡啶行业市场需求</w:t>
      </w:r>
      <w:r>
        <w:rPr>
          <w:rFonts w:hint="eastAsia"/>
        </w:rPr>
        <w:br/>
      </w:r>
      <w:r>
        <w:rPr>
          <w:rFonts w:hint="eastAsia"/>
        </w:rPr>
        <w:t>　　图表 **地区五氯吡啶市场调研</w:t>
      </w:r>
      <w:r>
        <w:rPr>
          <w:rFonts w:hint="eastAsia"/>
        </w:rPr>
        <w:br/>
      </w:r>
      <w:r>
        <w:rPr>
          <w:rFonts w:hint="eastAsia"/>
        </w:rPr>
        <w:t>　　图表 **地区五氯吡啶行业市场需求分析</w:t>
      </w:r>
      <w:r>
        <w:rPr>
          <w:rFonts w:hint="eastAsia"/>
        </w:rPr>
        <w:br/>
      </w:r>
      <w:r>
        <w:rPr>
          <w:rFonts w:hint="eastAsia"/>
        </w:rPr>
        <w:t>　　图表 **地区五氯吡啶市场规模</w:t>
      </w:r>
      <w:r>
        <w:rPr>
          <w:rFonts w:hint="eastAsia"/>
        </w:rPr>
        <w:br/>
      </w:r>
      <w:r>
        <w:rPr>
          <w:rFonts w:hint="eastAsia"/>
        </w:rPr>
        <w:t>　　图表 **地区五氯吡啶行业市场需求</w:t>
      </w:r>
      <w:r>
        <w:rPr>
          <w:rFonts w:hint="eastAsia"/>
        </w:rPr>
        <w:br/>
      </w:r>
      <w:r>
        <w:rPr>
          <w:rFonts w:hint="eastAsia"/>
        </w:rPr>
        <w:t>　　图表 **地区五氯吡啶市场调研</w:t>
      </w:r>
      <w:r>
        <w:rPr>
          <w:rFonts w:hint="eastAsia"/>
        </w:rPr>
        <w:br/>
      </w:r>
      <w:r>
        <w:rPr>
          <w:rFonts w:hint="eastAsia"/>
        </w:rPr>
        <w:t>　　图表 **地区五氯吡啶行业市场需求分析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五氯吡啶行业竞争对手分析</w:t>
      </w:r>
      <w:r>
        <w:rPr>
          <w:rFonts w:hint="eastAsia"/>
        </w:rPr>
        <w:br/>
      </w:r>
      <w:r>
        <w:rPr>
          <w:rFonts w:hint="eastAsia"/>
        </w:rPr>
        <w:t>　　图表 五氯吡啶重点企业（一）基本信息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五氯吡啶重点企业（一）经营情况分析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五氯吡啶重点企业（一）主要经济指标情况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五氯吡啶重点企业（一）盈利能力情况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五氯吡啶重点企业（一）偿债能力情况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五氯吡啶重点企业（一）运营能力情况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五氯吡啶重点企业（一）成长能力情况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五氯吡啶重点企业（二）基本信息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五氯吡啶重点企业（二）经营情况分析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五氯吡啶重点企业（二）主要经济指标情况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五氯吡啶重点企业（二）盈利能力情况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五氯吡啶重点企业（二）偿债能力情况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五氯吡啶重点企业（二）运营能力情况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五氯吡啶重点企业（二）成长能力情况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五氯吡啶重点企业（三）基本信息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五氯吡啶重点企业（三）经营情况分析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五氯吡啶重点企业（三）主要经济指标情况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五氯吡啶重点企业（三）盈利能力情况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五氯吡啶重点企业（三）偿债能力情况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五氯吡啶重点企业（三）运营能力情况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五氯吡啶重点企业（三）成长能力情况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2025-2031年中国五氯吡啶行业产能预测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2025-2031年中国五氯吡啶行业产量预测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2025-2031年中国五氯吡啶市场需求预测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2025-2031年中国五氯吡啶行业市场规模预测</w:t>
      </w:r>
      <w:r>
        <w:rPr>
          <w:rFonts w:hint="eastAsia"/>
        </w:rPr>
        <w:br/>
      </w:r>
      <w:r>
        <w:rPr>
          <w:rFonts w:hint="eastAsia"/>
        </w:rPr>
        <w:t>　　图表 五氯吡啶行业准入条件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2025-2031年中国五氯吡啶市场前景</w:t>
      </w:r>
      <w:r>
        <w:rPr>
          <w:rFonts w:hint="eastAsia"/>
        </w:rPr>
        <w:br/>
      </w:r>
      <w:r>
        <w:rPr>
          <w:rFonts w:hint="eastAsia"/>
        </w:rPr>
        <w:t>　　图表 2025-2031年中国五氯吡啶行业信息化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2025-2031年中国五氯吡啶行业风险分析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2025-2031年中国五氯吡啶行业发展趋势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aeca9cb41e4dfc" w:history="1">
        <w:r>
          <w:rPr>
            <w:rStyle w:val="Hyperlink"/>
          </w:rPr>
          <w:t>中国五氯吡啶行业现状与前景趋势预测报告（2025-2031年）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aeca9cb41e4dfc" w:history="1">
        <w:r>
          <w:rPr>
            <w:rStyle w:val="Hyperlink"/>
          </w:rPr>
          <w:t>https://www.20087.com/9/25/WuLvBiDingFaZhanQianJingFenXi.html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热点：五氯吡啶价格多少一吨、五氯吡啶出口、五氯化锑、五氯吡啶对身体伤害、5氯吡啶能和吡啶放在一起吗、五氯吡啶用途、盐酸乙丙嗪片的功效、五氯吡啶生产工艺、3-氯吡啶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95440fa567432e" w:history="1">
      <w:r>
        <w:rPr>
          <w:rStyle w:val="Hyperlink"/>
        </w:rPr>
        <w:t>中国五氯吡啶行业现状与前景趋势预测报告（2025-2031年）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WuLvBiDingFaZhanQianJingFenXi.html" TargetMode="External" Id="R49aeca9cb41e4d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WuLvBiDingFaZhanQianJingFenXi.html" TargetMode="External" Id="Rb095440fa56743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2024-10-17T07:50:00Z</dcterms:created>
  <dcterms:modified xsi:type="dcterms:W3CDTF">2024-10-17T08:50:00Z</dcterms:modified>
  <dc:subject>中国五氯吡啶行业现状与前景趋势预测报告（2025-2031年）</dc:subject>
  <dc:title>中国五氯吡啶行业现状与前景趋势预测报告（2025-2031年）</dc:title>
  <cp:keywords>中国五氯吡啶行业现状与前景趋势预测报告（2025-2031年）</cp:keywords>
  <dc:description>中国五氯吡啶行业现状与前景趋势预测报告（2025-2031年）</dc:description>
</cp:coreProperties>
</file>