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8f58907bd41fc" w:history="1">
              <w:r>
                <w:rPr>
                  <w:rStyle w:val="Hyperlink"/>
                </w:rPr>
                <w:t>2026-2032年中国亚磺酸行业现状与市场前景分析报告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8f58907bd41fc" w:history="1">
              <w:r>
                <w:rPr>
                  <w:rStyle w:val="Hyperlink"/>
                </w:rPr>
                <w:t>2026-2032年中国亚磺酸行业现状与市场前景分析报告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8f58907bd41fc" w:history="1">
                <w:r>
                  <w:rPr>
                    <w:rStyle w:val="Hyperlink"/>
                  </w:rPr>
                  <w:t>https://www.20087.com/9/85/YaHuangSuanDeQianJingQuShi.html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磺酸（R-SO₂H）及其衍生物作为重要的有机合成中间体，在医药、农药及电子化学品领域具有独特价值。亚磺酸结构中的硫中心兼具亲核性与氧化还原活性，可用于构建砜、磺酰胺等关键药效团，在抗病毒、抗肿瘤药物合成中应用广泛。生产工艺主要通过硫醇氧化或格氏试剂法，对反应选择性与产物纯度控制要求严苛。然而，亚磺酸普遍稳定性差，易被空气氧化为磺酸，储存与运输需惰性气氛保护；同时，部分合成路线使用重金属催化剂，带来环保与残留风险。目前市场以小批量、高附加值定制为主，缺乏规模化连续化生产体系。</w:t>
      </w:r>
      <w:r>
        <w:rPr>
          <w:rFonts w:hint="eastAsia"/>
        </w:rPr>
        <w:br/>
      </w:r>
      <w:r>
        <w:rPr>
          <w:rFonts w:hint="eastAsia"/>
        </w:rPr>
        <w:t>　　未来，亚磺酸将朝着绿色合成、稳定化改性与功能拓展方向发展。市场调研网指出，电化学氧化、光催化等清洁技术将替代传统氧化剂，实现温和条件下高选择性合成。开发亚磺酸盐、亚磺酰胺前体等稳定衍生物，可解决储存难题并拓展应用窗口。在电子材料领域，含氟亚磺酸酯有望用于新型锂盐或光刻胶单体。此外，流动化学微反应器技术将提升反应安全性与收率，支持连续化生产。随着创新药研发对复杂分子构建需求增长，具备高纯度、高稳定性及绿色工艺认证的亚磺酸产品，将在高端精细化工供应链中占据关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08f58907bd41fc" w:history="1">
        <w:r>
          <w:rPr>
            <w:rStyle w:val="Hyperlink"/>
          </w:rPr>
          <w:t>2026-2032年中国亚磺酸行业现状与市场前景分析报告</w:t>
        </w:r>
      </w:hyperlink>
      <w:r>
        <w:rPr>
          <w:rFonts w:hint="eastAsia"/>
        </w:rPr>
        <w:t>》，2025年亚磺酸行业市场规模达 亿元，预计2032年市场规模将达 亿元，期间年均复合增长率（CAGR）达 %。报告依托多年行业监测数据，结合亚磺酸行业现状与未来前景，系统分析了亚磺酸市场需求、市场规模、产业链结构、价格机制及细分市场特征。报告对亚磺酸市场前景进行了客观评估，预测了亚磺酸行业发展趋势，并详细解读了品牌竞争格局、市场集中度及重点企业的运营表现。此外，报告通过SWOT分析识别了亚磺酸行业机遇与潜在风险，为投资者和决策者提供了科学、规范的战略建议，助力把握亚磺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亚磺酸市场概述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按照不同产品类型，亚磺酸主要可以分为如下几个类别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中国不同产品类型亚磺酸增长趋势2021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脂肪族亚磺酸</w:t>
      </w:r>
      <w:r>
        <w:rPr>
          <w:rFonts w:hint="eastAsia"/>
        </w:rPr>
        <w:br/>
      </w:r>
      <w:r>
        <w:rPr>
          <w:rFonts w:hint="eastAsia"/>
        </w:rPr>
        <w:t>　　　　1.2.3 芳香族亚磺酸</w:t>
      </w:r>
      <w:r>
        <w:rPr>
          <w:rFonts w:hint="eastAsia"/>
        </w:rPr>
        <w:br/>
      </w:r>
      <w:r>
        <w:rPr>
          <w:rFonts w:hint="eastAsia"/>
        </w:rPr>
        <w:t>　　1.3 从不同应用，亚磺酸主要包括如下几个方面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中国不同应用亚磺酸增长趋势2021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精细化学品</w:t>
      </w:r>
      <w:r>
        <w:rPr>
          <w:rFonts w:hint="eastAsia"/>
        </w:rPr>
        <w:br/>
      </w:r>
      <w:r>
        <w:rPr>
          <w:rFonts w:hint="eastAsia"/>
        </w:rPr>
        <w:t>　　　　1.3.4 农用化学品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中国亚磺酸发展现状及未来趋势（2021-2032）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中国市场亚磺酸收入及增长率（2021-2032）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中国市场亚磺酸销量及增长率（2021-2032）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中国市场主要亚磺酸厂商分析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中国市场主要厂商亚磺酸销量及市场占有率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中国市场主要厂商亚磺酸销量（2021-2026）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中国市场主要厂商亚磺酸销量市场份额（2021-2026）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中国市场主要厂商亚磺酸收入及市场占有率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中国市场主要厂商亚磺酸收入（2021-2026）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中国市场主要厂商亚磺酸收入市场份额（2021-2026）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2025年中国市场主要厂商亚磺酸收入排名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中国市场主要厂商亚磺酸价格（2021-2026）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中国市场主要厂商亚磺酸总部及产地分布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中国市场主要厂商成立时间及亚磺酸商业化日期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中国市场主要厂商亚磺酸产品类型及应用</w:t>
      </w:r>
      <w:r>
        <w:rPr>
          <w:rFonts w:hint="eastAsia"/>
        </w:rPr>
        <w:br/>
      </w:r>
      <w:r>
        <w:rPr>
          <w:rFonts w:hint="eastAsia"/>
        </w:rPr>
        <w:t>　　2.7 亚磺酸行业集中度、竞争程度分析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亚磺酸行业集中度分析：2025年中国Top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中国市场亚磺酸第一梯队、第二梯队和第三梯队厂商（品牌）及2025年市场份额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重点企业（1）基本信息、亚磺酸生产基地、总部、竞争对手及市场地位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亚磺酸产品规格、参数及市场应用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重点企业（1）在中国市场亚磺酸销量、收入、价格及毛利率（2021-2026）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重点企业（2）基本信息、亚磺酸生产基地、总部、竞争对手及市场地位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亚磺酸产品规格、参数及市场应用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重点企业（2）在中国市场亚磺酸销量、收入、价格及毛利率（2021-2026）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重点企业（3）基本信息、亚磺酸生产基地、总部、竞争对手及市场地位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亚磺酸产品规格、参数及市场应用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重点企业（3）在中国市场亚磺酸销量、收入、价格及毛利率（2021-2026）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重点企业（4）基本信息、亚磺酸生产基地、总部、竞争对手及市场地位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亚磺酸产品规格、参数及市场应用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重点企业（4）在中国市场亚磺酸销量、收入、价格及毛利率（2021-2026）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重点企业（5）基本信息、亚磺酸生产基地、总部、竞争对手及市场地位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亚磺酸产品规格、参数及市场应用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重点企业（5）在中国市场亚磺酸销量、收入、价格及毛利率（2021-2026）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重点企业（6）基本信息、亚磺酸生产基地、总部、竞争对手及市场地位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亚磺酸产品规格、参数及市场应用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重点企业（6）在中国市场亚磺酸销量、收入、价格及毛利率（2021-2026）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重点企业（7）基本信息、亚磺酸生产基地、总部、竞争对手及市场地位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亚磺酸产品规格、参数及市场应用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重点企业（7）在中国市场亚磺酸销量、收入、价格及毛利率（2021-2026）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重点企业（8）基本信息、亚磺酸生产基地、总部、竞争对手及市场地位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亚磺酸产品规格、参数及市场应用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重点企业（8）在中国市场亚磺酸销量、收入、价格及毛利率（2021-2026）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重点企业（9）基本信息、亚磺酸生产基地、总部、竞争对手及市场地位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亚磺酸产品规格、参数及市场应用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重点企业（9）在中国市场亚磺酸销量、收入、价格及毛利率（2021-2026）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重点企业（10）基本信息、亚磺酸生产基地、总部、竞争对手及市场地位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亚磺酸产品规格、参数及市场应用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重点企业（10）在中国市场亚磺酸销量、收入、价格及毛利率（2021-2026）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重点企业（11）基本信息、亚磺酸生产基地、总部、竞争对手及市场地位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亚磺酸产品规格、参数及市场应用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重点企业（11）在中国市场亚磺酸销量、收入、价格及毛利率（2021-2026）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重点企业（12）基本信息、亚磺酸生产基地、总部、竞争对手及市场地位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亚磺酸产品规格、参数及市场应用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重点企业（12）在中国市场亚磺酸销量、收入、价格及毛利率（2021-2026）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重点企业（13）基本信息、亚磺酸生产基地、总部、竞争对手及市场地位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亚磺酸产品规格、参数及市场应用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重点企业（13）在中国市场亚磺酸销量、收入、价格及毛利率（2021-2026）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重点企业（14）基本信息、亚磺酸生产基地、总部、竞争对手及市场地位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亚磺酸产品规格、参数及市场应用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重点企业（14）在中国市场亚磺酸销量、收入、价格及毛利率（2021-2026）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重点企业（15）基本信息、亚磺酸生产基地、总部、竞争对手及市场地位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亚磺酸产品规格、参数及市场应用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重点企业（15）在中国市场亚磺酸销量、收入、价格及毛利率（2021-2026）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不同产品类型亚磺酸分析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中国市场不同产品类型亚磺酸销量（2021-2032）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中国市场不同产品类型亚磺酸销量及市场份额（2021-2026）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中国市场不同产品类型亚磺酸销量预测（2027-2032）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中国市场不同产品类型亚磺酸规模（2021-2032）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中国市场不同产品类型亚磺酸规模及市场份额（2021-2026）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中国市场不同产品类型亚磺酸规模预测（2027-2032）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中国市场不同产品类型亚磺酸价格走势（2021-2032）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不同应用亚磺酸分析</w:t>
      </w:r>
      <w:r>
        <w:rPr>
          <w:rFonts w:hint="eastAsia"/>
        </w:rPr>
        <w:br/>
      </w:r>
      <w:r>
        <w:rPr>
          <w:rFonts w:hint="eastAsia"/>
        </w:rPr>
        <w:t>　　5.1 中国市场不同应用亚磺酸销量（2021-2032）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中国市场不同应用亚磺酸销量及市场份额（2021-2026）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中国市场不同应用亚磺酸销量预测（2027-2032）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中国市场不同应用亚磺酸规模（2021-2032）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中国市场不同应用亚磺酸规模及市场份额（2021-2026）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中国市场不同应用亚磺酸规模预测（2027-2032）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中国市场不同应用亚磺酸价格走势（2021-2032）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亚磺酸行业发展分析---发展趋势</w:t>
      </w:r>
      <w:r>
        <w:rPr>
          <w:rFonts w:hint="eastAsia"/>
        </w:rPr>
        <w:br/>
      </w:r>
      <w:r>
        <w:rPr>
          <w:rFonts w:hint="eastAsia"/>
        </w:rPr>
        <w:t>　　6.2 亚磺酸行业发展分析---厂商壁垒</w:t>
      </w:r>
      <w:r>
        <w:rPr>
          <w:rFonts w:hint="eastAsia"/>
        </w:rPr>
        <w:br/>
      </w:r>
      <w:r>
        <w:rPr>
          <w:rFonts w:hint="eastAsia"/>
        </w:rPr>
        <w:t>　　6.3 亚磺酸行业发展分析---驱动因素</w:t>
      </w:r>
      <w:r>
        <w:rPr>
          <w:rFonts w:hint="eastAsia"/>
        </w:rPr>
        <w:br/>
      </w:r>
      <w:r>
        <w:rPr>
          <w:rFonts w:hint="eastAsia"/>
        </w:rPr>
        <w:t>　　6.4 亚磺酸行业发展分析---制约因素</w:t>
      </w:r>
      <w:r>
        <w:rPr>
          <w:rFonts w:hint="eastAsia"/>
        </w:rPr>
        <w:br/>
      </w:r>
      <w:r>
        <w:rPr>
          <w:rFonts w:hint="eastAsia"/>
        </w:rPr>
        <w:t>　　6.5 亚磺酸中国企业SWOT分析</w:t>
      </w:r>
      <w:r>
        <w:rPr>
          <w:rFonts w:hint="eastAsia"/>
        </w:rPr>
        <w:br/>
      </w:r>
      <w:r>
        <w:rPr>
          <w:rFonts w:hint="eastAsia"/>
        </w:rPr>
        <w:t>　　6.6 亚磺酸行业发展分析---行业政策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亚磺酸行业产业链简介</w:t>
      </w:r>
      <w:r>
        <w:rPr>
          <w:rFonts w:hint="eastAsia"/>
        </w:rPr>
        <w:br/>
      </w:r>
      <w:r>
        <w:rPr>
          <w:rFonts w:hint="eastAsia"/>
        </w:rPr>
        <w:t>　　7.2 亚磺酸产业链分析-上游</w:t>
      </w:r>
      <w:r>
        <w:rPr>
          <w:rFonts w:hint="eastAsia"/>
        </w:rPr>
        <w:br/>
      </w:r>
      <w:r>
        <w:rPr>
          <w:rFonts w:hint="eastAsia"/>
        </w:rPr>
        <w:t>　　7.3 亚磺酸产业链分析-中游</w:t>
      </w:r>
      <w:r>
        <w:rPr>
          <w:rFonts w:hint="eastAsia"/>
        </w:rPr>
        <w:br/>
      </w:r>
      <w:r>
        <w:rPr>
          <w:rFonts w:hint="eastAsia"/>
        </w:rPr>
        <w:t>　　7.4 亚磺酸产业链分析-下游</w:t>
      </w:r>
      <w:r>
        <w:rPr>
          <w:rFonts w:hint="eastAsia"/>
        </w:rPr>
        <w:br/>
      </w:r>
      <w:r>
        <w:rPr>
          <w:rFonts w:hint="eastAsia"/>
        </w:rPr>
        <w:t>　　7.5 亚磺酸行业采购模式</w:t>
      </w:r>
      <w:r>
        <w:rPr>
          <w:rFonts w:hint="eastAsia"/>
        </w:rPr>
        <w:br/>
      </w:r>
      <w:r>
        <w:rPr>
          <w:rFonts w:hint="eastAsia"/>
        </w:rPr>
        <w:t>　　7.6 亚磺酸行业生产模式</w:t>
      </w:r>
      <w:r>
        <w:rPr>
          <w:rFonts w:hint="eastAsia"/>
        </w:rPr>
        <w:br/>
      </w:r>
      <w:r>
        <w:rPr>
          <w:rFonts w:hint="eastAsia"/>
        </w:rPr>
        <w:t>　　7.7 亚磺酸行业销售模式及销售渠道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中国本土亚磺酸产能、产量分析</w:t>
      </w:r>
      <w:r>
        <w:rPr>
          <w:rFonts w:hint="eastAsia"/>
        </w:rPr>
        <w:br/>
      </w:r>
      <w:r>
        <w:rPr>
          <w:rFonts w:hint="eastAsia"/>
        </w:rPr>
        <w:t>　　8.1 中国亚磺酸供需现状及预测（2021-2032）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中国亚磺酸产能、产量、产能利用率及发展趋势（2021-2032）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中国亚磺酸产量、市场需求量及发展趋势（2021-2032）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中国亚磺酸进出口分析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中国市场亚磺酸主要进口来源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中国市场亚磺酸主要出口目的地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不同产品类型亚磺酸市场规模2021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不同应用亚磺酸市场规模2021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中国市场主要厂商亚磺酸销量（2021-2026）&amp;（吨）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中国市场主要厂商亚磺酸销量市场份额（2021-2026）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中国市场主要厂商亚磺酸收入（2021-2026）&amp;（万元）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中国市场主要厂商亚磺酸收入份额（2021-2026）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2025年中国主要生产商亚磺酸收入排名（万元）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中国市场主要厂商亚磺酸价格（2021-2026）&amp;（元/吨）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中国市场主要厂商亚磺酸总部及产地分布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中国市场主要厂商成立时间及亚磺酸商业化日期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中国市场主要厂商亚磺酸产品类型及应用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2025年中国市场亚磺酸主要厂商市场地位（第一梯队、第二梯队和第三梯队）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亚磺酸市场投资、并购等现状分析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亚磺酸生产基地、总部、竞争对手及市场地位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亚磺酸产品规格、参数及市场应用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亚磺酸销量（吨）、收入（万元）、价格（元/吨）及毛利率（2021-2026）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亚磺酸生产基地、总部、竞争对手及市场地位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亚磺酸产品规格、参数及市场应用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亚磺酸销量（吨）、收入（万元）、价格（元/吨）及毛利率（2021-2026）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亚磺酸生产基地、总部、竞争对手及市场地位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亚磺酸产品规格、参数及市场应用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亚磺酸销量（吨）、收入（万元）、价格（元/吨）及毛利率（2021-2026）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亚磺酸生产基地、总部、竞争对手及市场地位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亚磺酸产品规格、参数及市场应用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亚磺酸销量（吨）、收入（万元）、价格（元/吨）及毛利率（2021-2026）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亚磺酸生产基地、总部、竞争对手及市场地位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亚磺酸产品规格、参数及市场应用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亚磺酸销量（吨）、收入（万元）、价格（元/吨）及毛利率（2021-2026）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亚磺酸生产基地、总部、竞争对手及市场地位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亚磺酸产品规格、参数及市场应用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亚磺酸销量（吨）、收入（万元）、价格（元/吨）及毛利率（2021-2026）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亚磺酸生产基地、总部、竞争对手及市场地位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亚磺酸产品规格、参数及市场应用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亚磺酸销量（吨）、收入（万元）、价格（元/吨）及毛利率（2021-2026）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亚磺酸生产基地、总部、竞争对手及市场地位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亚磺酸产品规格、参数及市场应用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亚磺酸销量（吨）、收入（万元）、价格（元/吨）及毛利率（2021-2026）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亚磺酸生产基地、总部、竞争对手及市场地位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亚磺酸产品规格、参数及市场应用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亚磺酸销量（吨）、收入（万元）、价格（元/吨）及毛利率（2021-2026）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亚磺酸生产基地、总部、竞争对手及市场地位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亚磺酸产品规格、参数及市场应用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亚磺酸销量（吨）、收入（万元）、价格（元/吨）及毛利率（2021-2026）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亚磺酸生产基地、总部、竞争对手及市场地位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亚磺酸产品规格、参数及市场应用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亚磺酸销量（吨）、收入（万元）、价格（元/吨）及毛利率（2021-2026）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亚磺酸生产基地、总部、竞争对手及市场地位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亚磺酸产品规格、参数及市场应用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亚磺酸销量（吨）、收入（万元）、价格（元/吨）及毛利率（2021-2026）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亚磺酸生产基地、总部、竞争对手及市场地位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亚磺酸产品规格、参数及市场应用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亚磺酸销量（吨）、收入（万元）、价格（元/吨）及毛利率（2021-2026）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亚磺酸生产基地、总部、竞争对手及市场地位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亚磺酸产品规格、参数及市场应用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亚磺酸销量（吨）、收入（万元）、价格（元/吨）及毛利率（2021-2026）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亚磺酸生产基地、总部、竞争对手及市场地位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亚磺酸产品规格、参数及市场应用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亚磺酸销量（吨）、收入（万元）、价格（元/吨）及毛利率（2021-2026）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中国市场不同产品类型亚磺酸销量（2021-2026）&amp;（吨）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中国市场不同产品类型亚磺酸销量市场份额（2021-2026）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中国市场不同产品类型亚磺酸销量预测（2027-2032）&amp;（吨）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中国市场不同产品类型亚磺酸销量市场份额预测（2027-2032）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中国市场不同产品类型亚磺酸规模（2021-2026）&amp;（万元）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中国市场不同产品类型亚磺酸规模市场份额（2021-2026）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中国市场不同产品类型亚磺酸规模预测（2027-2032）&amp;（万元）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中国市场不同产品类型亚磺酸规模市场份额预测（2027-2032）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中国市场不同应用亚磺酸销量（2021-2026）&amp;（吨）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中国市场不同应用亚磺酸销量市场份额（2021-2026）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中国市场不同应用亚磺酸销量预测（2027-2032）&amp;（吨）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中国市场不同应用亚磺酸销量市场份额预测（2027-2032）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中国市场不同应用亚磺酸规模（2021-2026）&amp;（万元）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中国市场不同应用亚磺酸规模市场份额（2021-2026）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中国市场不同应用亚磺酸规模预测（2027-2032）&amp;（万元）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中国市场不同应用亚磺酸规模市场份额预测（2027-2032）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亚磺酸行业发展分析---发展趋势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亚磺酸行业发展分析---厂商壁垒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亚磺酸行业发展分析---驱动因素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亚磺酸行业发展分析---制约因素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亚磺酸行业相关重点政策一览</w:t>
      </w:r>
      <w:r>
        <w:rPr>
          <w:rFonts w:hint="eastAsia"/>
        </w:rPr>
        <w:br/>
      </w:r>
      <w:r>
        <w:rPr>
          <w:rFonts w:hint="eastAsia"/>
        </w:rPr>
        <w:t>　　表 110： 亚磺酸行业供应链分析</w:t>
      </w:r>
      <w:r>
        <w:rPr>
          <w:rFonts w:hint="eastAsia"/>
        </w:rPr>
        <w:br/>
      </w:r>
      <w:r>
        <w:rPr>
          <w:rFonts w:hint="eastAsia"/>
        </w:rPr>
        <w:t>　　表 111： 亚磺酸上游原料供应商</w:t>
      </w:r>
      <w:r>
        <w:rPr>
          <w:rFonts w:hint="eastAsia"/>
        </w:rPr>
        <w:br/>
      </w:r>
      <w:r>
        <w:rPr>
          <w:rFonts w:hint="eastAsia"/>
        </w:rPr>
        <w:t>　　表 112： 亚磺酸行业主要下游客户</w:t>
      </w:r>
      <w:r>
        <w:rPr>
          <w:rFonts w:hint="eastAsia"/>
        </w:rPr>
        <w:br/>
      </w:r>
      <w:r>
        <w:rPr>
          <w:rFonts w:hint="eastAsia"/>
        </w:rPr>
        <w:t>　　表 113： 亚磺酸典型经销商</w:t>
      </w:r>
      <w:r>
        <w:rPr>
          <w:rFonts w:hint="eastAsia"/>
        </w:rPr>
        <w:br/>
      </w:r>
      <w:r>
        <w:rPr>
          <w:rFonts w:hint="eastAsia"/>
        </w:rPr>
        <w:t>　　表 114： 中国亚磺酸产量、销量、进口量及出口量（2021-2026）&amp;（吨）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中国亚磺酸产量、销量、进口量及出口量预测（2027-2032）&amp;（吨）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中国市场亚磺酸主要进口来源</w:t>
      </w:r>
      <w:r>
        <w:rPr>
          <w:rFonts w:hint="eastAsia"/>
        </w:rPr>
        <w:br/>
      </w:r>
      <w:r>
        <w:rPr>
          <w:rFonts w:hint="eastAsia"/>
        </w:rPr>
        <w:t>　　表 117： 中国市场亚磺酸主要出口目的地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亚磺酸产品图片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中国不同产品类型亚磺酸市场规模市场份额2025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脂肪族亚磺酸产品图片</w:t>
      </w:r>
      <w:r>
        <w:rPr>
          <w:rFonts w:hint="eastAsia"/>
        </w:rPr>
        <w:br/>
      </w:r>
      <w:r>
        <w:rPr>
          <w:rFonts w:hint="eastAsia"/>
        </w:rPr>
        <w:t>　　图 4： 芳香族亚磺酸产品图片</w:t>
      </w:r>
      <w:r>
        <w:rPr>
          <w:rFonts w:hint="eastAsia"/>
        </w:rPr>
        <w:br/>
      </w:r>
      <w:r>
        <w:rPr>
          <w:rFonts w:hint="eastAsia"/>
        </w:rPr>
        <w:t>　　图 5： 中国不同应用亚磺酸市场份额2025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制药业</w:t>
      </w:r>
      <w:r>
        <w:rPr>
          <w:rFonts w:hint="eastAsia"/>
        </w:rPr>
        <w:br/>
      </w:r>
      <w:r>
        <w:rPr>
          <w:rFonts w:hint="eastAsia"/>
        </w:rPr>
        <w:t>　　图 7： 精细化学品</w:t>
      </w:r>
      <w:r>
        <w:rPr>
          <w:rFonts w:hint="eastAsia"/>
        </w:rPr>
        <w:br/>
      </w:r>
      <w:r>
        <w:rPr>
          <w:rFonts w:hint="eastAsia"/>
        </w:rPr>
        <w:t>　　图 8： 农用化学品</w:t>
      </w:r>
      <w:r>
        <w:rPr>
          <w:rFonts w:hint="eastAsia"/>
        </w:rPr>
        <w:br/>
      </w:r>
      <w:r>
        <w:rPr>
          <w:rFonts w:hint="eastAsia"/>
        </w:rPr>
        <w:t>　　图 9： 其它</w:t>
      </w:r>
      <w:r>
        <w:rPr>
          <w:rFonts w:hint="eastAsia"/>
        </w:rPr>
        <w:br/>
      </w:r>
      <w:r>
        <w:rPr>
          <w:rFonts w:hint="eastAsia"/>
        </w:rPr>
        <w:t>　　图 10： 中国市场亚磺酸市场规模，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中国市场亚磺酸收入及增长率（2021-2032）&amp;（万元）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中国市场亚磺酸销量及增长率（2021-2032）&amp;（吨）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2025年中国市场主要厂商亚磺酸销量市场份额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2025年中国市场主要厂商亚磺酸收入市场份额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2025年中国市场前五大厂商亚磺酸市场份额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2025年中国市场亚磺酸第一梯队、第二梯队和第三梯队厂商（品牌）及市场份额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中国市场不同产品类型亚磺酸价格走势（2021-2032）&amp;（元/吨）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中国市场不同应用亚磺酸价格走势（2021-2032）&amp;（元/吨）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亚磺酸中国企业SWOT分析</w:t>
      </w:r>
      <w:r>
        <w:rPr>
          <w:rFonts w:hint="eastAsia"/>
        </w:rPr>
        <w:br/>
      </w:r>
      <w:r>
        <w:rPr>
          <w:rFonts w:hint="eastAsia"/>
        </w:rPr>
        <w:t>　　图 20： 亚磺酸产业链</w:t>
      </w:r>
      <w:r>
        <w:rPr>
          <w:rFonts w:hint="eastAsia"/>
        </w:rPr>
        <w:br/>
      </w:r>
      <w:r>
        <w:rPr>
          <w:rFonts w:hint="eastAsia"/>
        </w:rPr>
        <w:t>　　图 21： 亚磺酸行业采购模式分析</w:t>
      </w:r>
      <w:r>
        <w:rPr>
          <w:rFonts w:hint="eastAsia"/>
        </w:rPr>
        <w:br/>
      </w:r>
      <w:r>
        <w:rPr>
          <w:rFonts w:hint="eastAsia"/>
        </w:rPr>
        <w:t>　　图 22： 亚磺酸行业生产模式分析</w:t>
      </w:r>
      <w:r>
        <w:rPr>
          <w:rFonts w:hint="eastAsia"/>
        </w:rPr>
        <w:br/>
      </w:r>
      <w:r>
        <w:rPr>
          <w:rFonts w:hint="eastAsia"/>
        </w:rPr>
        <w:t>　　图 23： 亚磺酸行业销售模式分析</w:t>
      </w:r>
      <w:r>
        <w:rPr>
          <w:rFonts w:hint="eastAsia"/>
        </w:rPr>
        <w:br/>
      </w:r>
      <w:r>
        <w:rPr>
          <w:rFonts w:hint="eastAsia"/>
        </w:rPr>
        <w:t>　　图 24： 中国亚磺酸产能、产量、产能利用率及发展趋势（2021-2032）&amp;（吨）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中国亚磺酸产量、市场需求量及发展趋势（2021-2032）&amp;（吨）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8f58907bd41fc" w:history="1">
        <w:r>
          <w:rPr>
            <w:rStyle w:val="Hyperlink"/>
          </w:rPr>
          <w:t>2026-2032年中国亚磺酸行业现状与市场前景分析报告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8f58907bd41fc" w:history="1">
        <w:r>
          <w:rPr>
            <w:rStyle w:val="Hyperlink"/>
          </w:rPr>
          <w:t>https://www.20087.com/9/85/YaHuangSuanDeQianJingQuShi.html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热点：组蛋白的乙酰化修饰、亚磺酸钠、亚磺酰胺、亚磺酸酯、对甲苯磺酸、亚磺酸氯、亚磺酸结构、亚磺酸根、乙酸酐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4fa58bd074c86" w:history="1">
      <w:r>
        <w:rPr>
          <w:rStyle w:val="Hyperlink"/>
        </w:rPr>
        <w:t>2026-2032年中国亚磺酸行业现状与市场前景分析报告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YaHuangSuanDeQianJingQuShi.html" TargetMode="External" Id="Rd608f58907bd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YaHuangSuanDeQianJingQuShi.html" TargetMode="External" Id="Rffe4fa58bd07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2026-03-02T01:06:02Z</dcterms:created>
  <dcterms:modified xsi:type="dcterms:W3CDTF">2026-03-02T02:06:02Z</dcterms:modified>
  <dc:subject>2026-2032年中国亚磺酸行业现状与市场前景分析报告</dc:subject>
  <dc:title>2026-2032年中国亚磺酸行业现状与市场前景分析报告</dc:title>
  <cp:keywords>2026-2032年中国亚磺酸行业现状与市场前景分析报告</cp:keywords>
  <dc:description>2026-2032年中国亚磺酸行业现状与市场前景分析报告</dc:description>
</cp:coreProperties>
</file>