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a07918d4da485c" w:history="1">
              <w:r>
                <w:rPr>
                  <w:rStyle w:val="Hyperlink"/>
                </w:rPr>
                <w:t>2026-2032年中国偏三甲苯行业发展深度调研与未来前景预测报告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a07918d4da485c" w:history="1">
              <w:r>
                <w:rPr>
                  <w:rStyle w:val="Hyperlink"/>
                </w:rPr>
                <w:t>2026-2032年中国偏三甲苯行业发展深度调研与未来前景预测报告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a07918d4da485c" w:history="1">
                <w:r>
                  <w:rPr>
                    <w:rStyle w:val="Hyperlink"/>
                  </w:rPr>
                  <w:t>https://www.20087.com/9/55/PianSanJiaBenHangYeQianJingFenXi.html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偏三甲苯是一种芳香烃，广泛应用于溶剂、染料和香料的生产。近年来，随着对化学品安全性和环境影响的严格监管，偏三甲苯的生产和使用正面临着挑战，需要寻找更安全、更环保的替代品或改进其生产过程，以减少有害物质的排放。</w:t>
      </w:r>
      <w:r>
        <w:rPr>
          <w:rFonts w:hint="eastAsia"/>
        </w:rPr>
        <w:br/>
      </w:r>
      <w:r>
        <w:rPr>
          <w:rFonts w:hint="eastAsia"/>
        </w:rPr>
        <w:t>　　未来，偏三甲苯的发展将更加注重绿色合成和循环利用。市场调研网指出，通过生物催化和绿色化学技术，开发出更环保的偏三甲苯合成路线，减少对传统石化原料的依赖。同时，探索偏三甲苯在高附加值化学品合成中的应用，如作为生物基材料的前体，提高其经济价值和环境效益。此外，通过建立有效的回收和再利用系统，减少偏三甲苯的废弃物，实现资源的最大化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a07918d4da485c" w:history="1">
        <w:r>
          <w:rPr>
            <w:rStyle w:val="Hyperlink"/>
          </w:rPr>
          <w:t>2026-2032年中国偏三甲苯行业发展深度调研与未来前景预测报告</w:t>
        </w:r>
      </w:hyperlink>
      <w:r>
        <w:rPr>
          <w:rFonts w:hint="eastAsia"/>
        </w:rPr>
        <w:t>》，2025年偏三甲苯行业市场规模达 亿元，预计2032年市场规模将达 亿元，期间年均复合增长率（CAGR）达 %。报告通过严谨的分析、翔实的数据及直观的图表，系统解析了偏三甲苯行业的市场规模、需求变化、价格波动及产业链结构。报告全面评估了当前偏三甲苯市场现状，科学预测了未来市场前景与发展趋势，重点剖析了偏三甲苯细分市场的机遇与挑战。同时，报告对偏三甲苯重点企业的竞争地位及市场集中度进行了评估，为偏三甲苯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偏三甲苯行业相关概述</w:t>
      </w:r>
      <w:r>
        <w:rPr>
          <w:rFonts w:hint="eastAsia"/>
        </w:rPr>
        <w:br/>
      </w:r>
      <w:r>
        <w:rPr>
          <w:rFonts w:hint="eastAsia"/>
        </w:rPr>
        <w:t>　　　　一、偏三甲苯行业定义及特点</w:t>
      </w:r>
      <w:r>
        <w:rPr>
          <w:rFonts w:hint="eastAsia"/>
        </w:rPr>
        <w:br/>
      </w:r>
      <w:r>
        <w:rPr>
          <w:rFonts w:hint="eastAsia"/>
        </w:rPr>
        <w:t>　　　　　　1、偏三甲苯行业定义</w:t>
      </w:r>
      <w:r>
        <w:rPr>
          <w:rFonts w:hint="eastAsia"/>
        </w:rPr>
        <w:br/>
      </w:r>
      <w:r>
        <w:rPr>
          <w:rFonts w:hint="eastAsia"/>
        </w:rPr>
        <w:t>　　　　　　2、偏三甲苯行业特点</w:t>
      </w:r>
      <w:r>
        <w:rPr>
          <w:rFonts w:hint="eastAsia"/>
        </w:rPr>
        <w:br/>
      </w:r>
      <w:r>
        <w:rPr>
          <w:rFonts w:hint="eastAsia"/>
        </w:rPr>
        <w:t>　　　　二、偏三甲苯行业经营模式分析</w:t>
      </w:r>
      <w:r>
        <w:rPr>
          <w:rFonts w:hint="eastAsia"/>
        </w:rPr>
        <w:br/>
      </w:r>
      <w:r>
        <w:rPr>
          <w:rFonts w:hint="eastAsia"/>
        </w:rPr>
        <w:t>　　　　　　1、偏三甲苯生产模式</w:t>
      </w:r>
      <w:r>
        <w:rPr>
          <w:rFonts w:hint="eastAsia"/>
        </w:rPr>
        <w:br/>
      </w:r>
      <w:r>
        <w:rPr>
          <w:rFonts w:hint="eastAsia"/>
        </w:rPr>
        <w:t>　　　　　　2、偏三甲苯采购模式</w:t>
      </w:r>
      <w:r>
        <w:rPr>
          <w:rFonts w:hint="eastAsia"/>
        </w:rPr>
        <w:br/>
      </w:r>
      <w:r>
        <w:rPr>
          <w:rFonts w:hint="eastAsia"/>
        </w:rPr>
        <w:t>　　　　　　3、偏三甲苯销售模式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2026年全球偏三甲苯行业市场运行形势分析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2026年全球偏三甲苯行业发展概况</w:t>
      </w:r>
      <w:r>
        <w:rPr>
          <w:rFonts w:hint="eastAsia"/>
        </w:rPr>
        <w:br/>
      </w:r>
      <w:r>
        <w:rPr>
          <w:rFonts w:hint="eastAsia"/>
        </w:rPr>
        <w:t>　　第二节 全球偏三甲苯行业发展走势</w:t>
      </w:r>
      <w:r>
        <w:rPr>
          <w:rFonts w:hint="eastAsia"/>
        </w:rPr>
        <w:br/>
      </w:r>
      <w:r>
        <w:rPr>
          <w:rFonts w:hint="eastAsia"/>
        </w:rPr>
        <w:t>　　　　一、全球偏三甲苯行业市场分布情况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二、全球偏三甲苯行业发展趋势分析</w:t>
      </w:r>
      <w:r>
        <w:rPr>
          <w:rFonts w:hint="eastAsia"/>
        </w:rPr>
        <w:br/>
      </w:r>
      <w:r>
        <w:rPr>
          <w:rFonts w:hint="eastAsia"/>
        </w:rPr>
        <w:t>　　第三节 全球偏三甲苯行业重点国家和区域分析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2026年中国偏三甲苯行业发展环境分析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偏三甲苯政策环境分析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偏三甲苯技术环境分析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2026年偏三甲苯行业技术发展现状及趋势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当前我国偏三甲苯技术发展现状</w:t>
      </w:r>
      <w:r>
        <w:rPr>
          <w:rFonts w:hint="eastAsia"/>
        </w:rPr>
        <w:br/>
      </w:r>
      <w:r>
        <w:rPr>
          <w:rFonts w:hint="eastAsia"/>
        </w:rPr>
        <w:t>　　第二节 中外偏三甲苯技术差距及产生差距的主要原因分析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提高我国偏三甲苯技术的对策</w:t>
      </w:r>
      <w:r>
        <w:rPr>
          <w:rFonts w:hint="eastAsia"/>
        </w:rPr>
        <w:br/>
      </w:r>
      <w:r>
        <w:rPr>
          <w:rFonts w:hint="eastAsia"/>
        </w:rPr>
        <w:t>　　第四节 我国偏三甲苯研发、设计发展趋势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中国偏三甲苯行业市场供需状况分析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中国偏三甲苯行业市场规模情况</w:t>
      </w:r>
      <w:r>
        <w:rPr>
          <w:rFonts w:hint="eastAsia"/>
        </w:rPr>
        <w:br/>
      </w:r>
      <w:r>
        <w:rPr>
          <w:rFonts w:hint="eastAsia"/>
        </w:rPr>
        <w:t>　　第二节 中国偏三甲苯行业盈利情况分析</w:t>
      </w:r>
      <w:r>
        <w:rPr>
          <w:rFonts w:hint="eastAsia"/>
        </w:rPr>
        <w:br/>
      </w:r>
      <w:r>
        <w:rPr>
          <w:rFonts w:hint="eastAsia"/>
        </w:rPr>
        <w:t>　　第三节 中国偏三甲苯行业市场需求状况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一、2020-2025年偏三甲苯行业市场需求情况</w:t>
      </w:r>
      <w:r>
        <w:rPr>
          <w:rFonts w:hint="eastAsia"/>
        </w:rPr>
        <w:br/>
      </w:r>
      <w:r>
        <w:rPr>
          <w:rFonts w:hint="eastAsia"/>
        </w:rPr>
        <w:t>　　　　二、偏三甲苯行业市场需求特点分析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三、2026-2032年偏三甲苯行业市场需求预测</w:t>
      </w:r>
      <w:r>
        <w:rPr>
          <w:rFonts w:hint="eastAsia"/>
        </w:rPr>
        <w:br/>
      </w:r>
      <w:r>
        <w:rPr>
          <w:rFonts w:hint="eastAsia"/>
        </w:rPr>
        <w:t>　　第四节 中国偏三甲苯行业产量情况分析与预测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一、2020-2025年偏三甲苯行业产量统计分析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二、2026年偏三甲苯行业产量特点分析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三、2026-2032年偏三甲苯行业产量预测分析</w:t>
      </w:r>
      <w:r>
        <w:rPr>
          <w:rFonts w:hint="eastAsia"/>
        </w:rPr>
        <w:br/>
      </w:r>
      <w:r>
        <w:rPr>
          <w:rFonts w:hint="eastAsia"/>
        </w:rPr>
        <w:t>　　第五节 偏三甲苯行业市场供需平衡状况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中国偏三甲苯行业进出口情况分析预测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2020-2025年中国偏三甲苯行业进出口情况分析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一、2020-2025年中国偏三甲苯行业进口分析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二、2020-2025年中国偏三甲苯行业出口分析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2026-2032年中国偏三甲苯行业进出口情况预测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一、2026-2032年中国偏三甲苯行业进口预测分析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二、2026-2032年中国偏三甲苯行业出口预测分析</w:t>
      </w:r>
      <w:r>
        <w:rPr>
          <w:rFonts w:hint="eastAsia"/>
        </w:rPr>
        <w:br/>
      </w:r>
      <w:r>
        <w:rPr>
          <w:rFonts w:hint="eastAsia"/>
        </w:rPr>
        <w:t>　　第三节 影响偏三甲苯行业进出口变化的主要原因分析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2020-2025年中国偏三甲苯行业重点地区调研分析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一、中国偏三甲苯行业重点区域市场结构调研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二、**地区偏三甲苯市场调研分析</w:t>
      </w:r>
      <w:r>
        <w:rPr>
          <w:rFonts w:hint="eastAsia"/>
        </w:rPr>
        <w:br/>
      </w:r>
      <w:r>
        <w:rPr>
          <w:rFonts w:hint="eastAsia"/>
        </w:rPr>
        <w:t>　　　　三、**地区偏三甲苯市场调研分析</w:t>
      </w:r>
      <w:r>
        <w:rPr>
          <w:rFonts w:hint="eastAsia"/>
        </w:rPr>
        <w:br/>
      </w:r>
      <w:r>
        <w:rPr>
          <w:rFonts w:hint="eastAsia"/>
        </w:rPr>
        <w:t>　　　　四、**地区偏三甲苯市场调研分析</w:t>
      </w:r>
      <w:r>
        <w:rPr>
          <w:rFonts w:hint="eastAsia"/>
        </w:rPr>
        <w:br/>
      </w:r>
      <w:r>
        <w:rPr>
          <w:rFonts w:hint="eastAsia"/>
        </w:rPr>
        <w:t>　　　　五、**地区偏三甲苯市场调研分析</w:t>
      </w:r>
      <w:r>
        <w:rPr>
          <w:rFonts w:hint="eastAsia"/>
        </w:rPr>
        <w:br/>
      </w:r>
      <w:r>
        <w:rPr>
          <w:rFonts w:hint="eastAsia"/>
        </w:rPr>
        <w:t>　　　　六、**地区偏三甲苯市场调研分析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偏三甲苯行业细分产品市场调研分析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中国偏三甲苯行业市场行情分析预测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偏三甲苯价格影响因素分析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2020-2025年中国偏三甲苯市场价格趋向分析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2026-2032年中国偏三甲苯市场价格趋向预测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偏三甲苯行业上、下游市场分析</w:t>
      </w:r>
      <w:r>
        <w:rPr>
          <w:rFonts w:hint="eastAsia"/>
        </w:rPr>
        <w:br/>
      </w:r>
      <w:r>
        <w:rPr>
          <w:rFonts w:hint="eastAsia"/>
        </w:rPr>
        <w:t>　　第一节 偏三甲苯行业上游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偏三甲苯行业下游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偏三甲苯行业竞争格局分析</w:t>
      </w:r>
      <w:r>
        <w:rPr>
          <w:rFonts w:hint="eastAsia"/>
        </w:rPr>
        <w:br/>
      </w:r>
      <w:r>
        <w:rPr>
          <w:rFonts w:hint="eastAsia"/>
        </w:rPr>
        <w:t>　　第一节 偏三甲苯行业集中度分析</w:t>
      </w:r>
      <w:r>
        <w:rPr>
          <w:rFonts w:hint="eastAsia"/>
        </w:rPr>
        <w:br/>
      </w:r>
      <w:r>
        <w:rPr>
          <w:rFonts w:hint="eastAsia"/>
        </w:rPr>
        <w:t>　　　　一、偏三甲苯市场集中度分析</w:t>
      </w:r>
      <w:r>
        <w:rPr>
          <w:rFonts w:hint="eastAsia"/>
        </w:rPr>
        <w:br/>
      </w:r>
      <w:r>
        <w:rPr>
          <w:rFonts w:hint="eastAsia"/>
        </w:rPr>
        <w:t>　　　　二、偏三甲苯企业集中度分析</w:t>
      </w:r>
      <w:r>
        <w:rPr>
          <w:rFonts w:hint="eastAsia"/>
        </w:rPr>
        <w:br/>
      </w:r>
      <w:r>
        <w:rPr>
          <w:rFonts w:hint="eastAsia"/>
        </w:rPr>
        <w:t>　　　　三、偏三甲苯区域集中度分析</w:t>
      </w:r>
      <w:r>
        <w:rPr>
          <w:rFonts w:hint="eastAsia"/>
        </w:rPr>
        <w:br/>
      </w:r>
      <w:r>
        <w:rPr>
          <w:rFonts w:hint="eastAsia"/>
        </w:rPr>
        <w:t>　　第二节 偏三甲苯行业竞争格局分析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一、2026年偏三甲苯行业竞争分析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二、2026年中外偏三甲苯产品竞争分析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三、2020-2025年中国偏三甲苯市场竞争分析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四、2026-2032年国内主要偏三甲苯企业动向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偏三甲苯行业重点企业发展调研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偏三甲苯重点企业（一）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偏三甲苯重点企业（二）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偏三甲苯重点企业（三）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偏三甲苯重点企业（四）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偏三甲苯重点企业（五）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偏三甲苯重点企业（六）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偏三甲苯企业发展策略分析</w:t>
      </w:r>
      <w:r>
        <w:rPr>
          <w:rFonts w:hint="eastAsia"/>
        </w:rPr>
        <w:br/>
      </w:r>
      <w:r>
        <w:rPr>
          <w:rFonts w:hint="eastAsia"/>
        </w:rPr>
        <w:t>　　第一节 偏三甲苯市场策略分析</w:t>
      </w:r>
      <w:r>
        <w:rPr>
          <w:rFonts w:hint="eastAsia"/>
        </w:rPr>
        <w:br/>
      </w:r>
      <w:r>
        <w:rPr>
          <w:rFonts w:hint="eastAsia"/>
        </w:rPr>
        <w:t>　　　　一、偏三甲苯价格策略分析</w:t>
      </w:r>
      <w:r>
        <w:rPr>
          <w:rFonts w:hint="eastAsia"/>
        </w:rPr>
        <w:br/>
      </w:r>
      <w:r>
        <w:rPr>
          <w:rFonts w:hint="eastAsia"/>
        </w:rPr>
        <w:t>　　　　二、偏三甲苯渠道策略分析</w:t>
      </w:r>
      <w:r>
        <w:rPr>
          <w:rFonts w:hint="eastAsia"/>
        </w:rPr>
        <w:br/>
      </w:r>
      <w:r>
        <w:rPr>
          <w:rFonts w:hint="eastAsia"/>
        </w:rPr>
        <w:t>　　第二节 偏三甲苯销售策略分析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提高偏三甲苯企业竞争力的策略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一、提高中国偏三甲苯企业核心竞争力的对策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二、偏三甲苯企业提升竞争力的主要方向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三、影响偏三甲苯企业核心竞争力的因素及提升途径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四、提高偏三甲苯企业竞争力的策略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对我国偏三甲苯品牌的战略思考</w:t>
      </w:r>
      <w:r>
        <w:rPr>
          <w:rFonts w:hint="eastAsia"/>
        </w:rPr>
        <w:br/>
      </w:r>
      <w:r>
        <w:rPr>
          <w:rFonts w:hint="eastAsia"/>
        </w:rPr>
        <w:t>　　　　一、偏三甲苯实施品牌战略的意义</w:t>
      </w:r>
      <w:r>
        <w:rPr>
          <w:rFonts w:hint="eastAsia"/>
        </w:rPr>
        <w:br/>
      </w:r>
      <w:r>
        <w:rPr>
          <w:rFonts w:hint="eastAsia"/>
        </w:rPr>
        <w:t>　　　　二、偏三甲苯企业品牌的现状分析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三、我国偏三甲苯企业的品牌战略</w:t>
      </w:r>
      <w:r>
        <w:rPr>
          <w:rFonts w:hint="eastAsia"/>
        </w:rPr>
        <w:br/>
      </w:r>
      <w:r>
        <w:rPr>
          <w:rFonts w:hint="eastAsia"/>
        </w:rPr>
        <w:t>　　　　四、偏三甲苯品牌战略管理的策略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中国偏三甲苯行业营销策略分析</w:t>
      </w:r>
      <w:r>
        <w:rPr>
          <w:rFonts w:hint="eastAsia"/>
        </w:rPr>
        <w:br/>
      </w:r>
      <w:r>
        <w:rPr>
          <w:rFonts w:hint="eastAsia"/>
        </w:rPr>
        <w:t>　　第一节 偏三甲苯市场推广策略研究分析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一、做好偏三甲苯产品导入</w:t>
      </w:r>
      <w:r>
        <w:rPr>
          <w:rFonts w:hint="eastAsia"/>
        </w:rPr>
        <w:br/>
      </w:r>
      <w:r>
        <w:rPr>
          <w:rFonts w:hint="eastAsia"/>
        </w:rPr>
        <w:t>　　　　二、做好偏三甲苯产品组合和产品线决策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三、偏三甲苯行业城市市场推广策略</w:t>
      </w:r>
      <w:r>
        <w:rPr>
          <w:rFonts w:hint="eastAsia"/>
        </w:rPr>
        <w:br/>
      </w:r>
      <w:r>
        <w:rPr>
          <w:rFonts w:hint="eastAsia"/>
        </w:rPr>
        <w:t>　　第二节 偏三甲苯行业渠道营销研究分析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一、偏三甲苯行业营销环境分析</w:t>
      </w:r>
      <w:r>
        <w:rPr>
          <w:rFonts w:hint="eastAsia"/>
        </w:rPr>
        <w:br/>
      </w:r>
      <w:r>
        <w:rPr>
          <w:rFonts w:hint="eastAsia"/>
        </w:rPr>
        <w:t>　　　　二、偏三甲苯行业现存的营销渠道分析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三、偏三甲苯行业终端市场营销管理策略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偏三甲苯行业营销战略研究分析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一、中国偏三甲苯行业有效整合营销策略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二、建立偏三甲苯行业厂商的双嬴模式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2026-2032年中国偏三甲苯行业投资前景与风险预测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2026-2032年中国偏三甲苯行业投资前景分析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2026-2032年中国偏三甲苯行业投资特性分析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一、2026-2032年中国偏三甲苯行业进入壁垒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二、2026-2032年中国偏三甲苯行业盈利模式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三、2026-2032年中国偏三甲苯行业盈利因素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2026-2032年中国偏三甲苯行业投资机会分析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一、2026-2032年中国偏三甲苯细分市场投资机会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二、2026-2032年中国偏三甲苯行业区域市场投资潜力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2026-2032年中国偏三甲苯行业投资风险分析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一、2026-2032年中国偏三甲苯行业市场竞争风险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二、2026-2032年中国偏三甲苯行业技术风险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三、2026-2032年中国偏三甲苯行业政策风险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四、2026-2032年中国偏三甲苯行业进入退出风险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2026-2032年中国偏三甲苯行业盈利模式与投资策略分析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国外偏三甲苯行业投资现状及经营模式分析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一、境外偏三甲苯行业成长情况调查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中国偏三甲苯行业商业模式探讨</w:t>
      </w:r>
      <w:r>
        <w:rPr>
          <w:rFonts w:hint="eastAsia"/>
        </w:rPr>
        <w:br/>
      </w:r>
      <w:r>
        <w:rPr>
          <w:rFonts w:hint="eastAsia"/>
        </w:rPr>
        <w:t>　　第三节 中国偏三甲苯行业投资国际化发展战略分析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中国偏三甲苯行业投资策略分析</w:t>
      </w:r>
      <w:r>
        <w:rPr>
          <w:rFonts w:hint="eastAsia"/>
        </w:rPr>
        <w:br/>
      </w:r>
      <w:r>
        <w:rPr>
          <w:rFonts w:hint="eastAsia"/>
        </w:rPr>
        <w:t>　　第五节 中国偏三甲苯行业资本运作战略选择方案研究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中智^林^－中国偏三甲苯行业多元化经营战略的可行性分析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偏三甲苯行业历程</w:t>
      </w:r>
      <w:r>
        <w:rPr>
          <w:rFonts w:hint="eastAsia"/>
        </w:rPr>
        <w:br/>
      </w:r>
      <w:r>
        <w:rPr>
          <w:rFonts w:hint="eastAsia"/>
        </w:rPr>
        <w:t>　　图表 偏三甲苯行业生命周期</w:t>
      </w:r>
      <w:r>
        <w:rPr>
          <w:rFonts w:hint="eastAsia"/>
        </w:rPr>
        <w:br/>
      </w:r>
      <w:r>
        <w:rPr>
          <w:rFonts w:hint="eastAsia"/>
        </w:rPr>
        <w:t>　　图表 偏三甲苯行业产业链分析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2020-2025年中国偏三甲苯行业市场规模及增长情况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2020-2025年偏三甲苯行业市场容量分析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2020-2025年中国偏三甲苯行业产能统计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2020-2025年中国偏三甲苯行业产量及增长趋势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2020-2025年中国偏三甲苯市场需求量及增速统计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2026年中国偏三甲苯行业需求领域分布格局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2020-2025年中国偏三甲苯行业销售收入分析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2020-2025年中国偏三甲苯行业盈利情况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2020-2025年中国偏三甲苯行业利润总额统计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2020-2025年中国偏三甲苯进口数量分析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2020-2025年中国偏三甲苯进口金额分析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2020-2025年中国偏三甲苯出口数量分析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2020-2025年中国偏三甲苯出口金额分析</w:t>
      </w:r>
      <w:r>
        <w:rPr>
          <w:rFonts w:hint="eastAsia"/>
        </w:rPr>
        <w:br/>
      </w:r>
      <w:r>
        <w:rPr>
          <w:rFonts w:hint="eastAsia"/>
        </w:rPr>
        <w:t>　　图表 2026年中国偏三甲苯进口国家及地区分析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2026年中国偏三甲苯出口国家及地区分析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2020-2025年中国偏三甲苯行业企业数量情况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2020-2025年中国偏三甲苯行业企业平均规模情况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**地区偏三甲苯市场规模及增长情况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**地区偏三甲苯行业市场需求情况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**地区偏三甲苯市场规模及增长情况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**地区偏三甲苯行业市场需求情况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**地区偏三甲苯市场规模及增长情况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**地区偏三甲苯行业市场需求情况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**地区偏三甲苯市场规模及增长情况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**地区偏三甲苯行业市场需求情况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偏三甲苯重点企业（一）基本信息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偏三甲苯重点企业（一）经营情况分析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偏三甲苯重点企业（一）主要经济指标情况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偏三甲苯重点企业（一）盈利能力情况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偏三甲苯重点企业（二）经营情况分析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偏三甲苯重点企业（二）主要经济指标情况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偏三甲苯重点企业（二）盈利能力情况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偏三甲苯重点企业（三）经营情况分析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偏三甲苯重点企业（三）主要经济指标情况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偏三甲苯重点企业（三）盈利能力情况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偏三甲苯重点企业（三）成长能力情况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2026-2032年中国偏三甲苯行业产能预测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2026-2032年中国偏三甲苯行业产量预测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2026-2032年中国偏三甲苯市场需求量预测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2026-2032年中国偏三甲苯行业供需平衡预测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2026-2032年中国偏三甲苯行业市场容量预测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2026-2032年中国偏三甲苯行业市场规模预测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2026-2032年中国偏三甲苯市场前景分析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2026-2032年中国偏三甲苯行业发展趋势预测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a07918d4da485c" w:history="1">
        <w:r>
          <w:rPr>
            <w:rStyle w:val="Hyperlink"/>
          </w:rPr>
          <w:t>2026-2032年中国偏三甲苯行业发展深度调研与未来前景预测报告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a07918d4da485c" w:history="1">
        <w:r>
          <w:rPr>
            <w:rStyle w:val="Hyperlink"/>
          </w:rPr>
          <w:t>https://www.20087.com/9/55/PianSanJiaBenHangYeQianJingFenXi.html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热点：偏三甲苯的结构式图片、偏三甲苯沸点、偏三甲苯对人体的危害、偏三甲苯价格、偏三甲苯危险品代码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f732a4718c4be0" w:history="1">
      <w:r>
        <w:rPr>
          <w:rStyle w:val="Hyperlink"/>
        </w:rPr>
        <w:t>2026-2032年中国偏三甲苯行业发展深度调研与未来前景预测报告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PianSanJiaBenHangYeQianJingFenXi.html" TargetMode="External" Id="Rb6a07918d4da48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PianSanJiaBenHangYeQianJingFenXi.html" TargetMode="External" Id="R70f732a4718c4b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2026-07-06T01:44:00Z</dcterms:created>
  <dcterms:modified xsi:type="dcterms:W3CDTF">2026-07-06T02:44:00Z</dcterms:modified>
  <dc:subject>2026-2032年中国偏三甲苯行业发展深度调研与未来前景预测报告</dc:subject>
  <dc:title>2026-2032年中国偏三甲苯行业发展深度调研与未来前景预测报告</dc:title>
  <cp:keywords>2026-2032年中国偏三甲苯行业发展深度调研与未来前景预测报告</cp:keywords>
  <dc:description>2026-2032年中国偏三甲苯行业发展深度调研与未来前景预测报告</dc:description>
</cp:coreProperties>
</file>