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6ef57235d4dcd" w:history="1">
              <w:r>
                <w:rPr>
                  <w:rStyle w:val="Hyperlink"/>
                </w:rPr>
                <w:t>2025-2031年全球与中国偏振光纤行业现状分析及发展趋势预测报告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6ef57235d4dcd" w:history="1">
              <w:r>
                <w:rPr>
                  <w:rStyle w:val="Hyperlink"/>
                </w:rPr>
                <w:t>2025-2031年全球与中国偏振光纤行业现状分析及发展趋势预测报告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6ef57235d4dcd" w:history="1">
                <w:r>
                  <w:rPr>
                    <w:rStyle w:val="Hyperlink"/>
                  </w:rPr>
                  <w:t>https://www.20087.com/9/25/PianZhenGuangXianHangYeQianJingQuShi.html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光纤是一种特殊类型的光纤，它能够维持光的偏振态，即使在长距离传输过程中也不易发生偏振混模。这种光纤在通信、传感、激光和医疗成像等领域有着广泛的应用。近年来，随着对高带宽通信和高精度传感的需求增加，偏振光纤的技术得到了显著的提升，包括偏振保持能力的增强、损耗的降低以及弯曲不敏感性的提高。</w:t>
      </w:r>
      <w:r>
        <w:rPr>
          <w:rFonts w:hint="eastAsia"/>
        </w:rPr>
        <w:br/>
      </w:r>
      <w:r>
        <w:rPr>
          <w:rFonts w:hint="eastAsia"/>
        </w:rPr>
        <w:t>　　未来，偏振光纤将更加侧重于高性能和多功能性。一方面，研究人员将继续优化光纤的几何结构和材料特性，以实现更低的损耗和更稳定的偏振保持，满足高速数据传输和远程传感的需求。另一方面，通过集成光子晶体和非线性材料，偏振光纤将能够支持更多样化的光子应用，如光量子计算和超连续光谱生成。此外，随着微纳制造技术的进步，小型化和集成化的偏振光纤器件将得到开发，为便携式和嵌入式光子系统提供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6ef57235d4dcd" w:history="1">
        <w:r>
          <w:rPr>
            <w:rStyle w:val="Hyperlink"/>
          </w:rPr>
          <w:t>2025-2031年全球与中国偏振光纤行业现状分析及发展趋势预测报告</w:t>
        </w:r>
      </w:hyperlink>
      <w:r>
        <w:rPr>
          <w:rFonts w:hint="eastAsia"/>
        </w:rPr>
        <w:t>》系统分析了偏振光纤行业的市场规模、供需动态及竞争格局，重点评估了主要偏振光纤企业的经营表现，并对偏振光纤行业未来发展趋势进行了科学预测。报告结合偏振光纤技术现状与SWOT分析，揭示了市场机遇与潜在风险。市场调研网发布的《</w:t>
      </w:r>
      <w:hyperlink r:id="R9416ef57235d4dcd" w:history="1">
        <w:r>
          <w:rPr>
            <w:rStyle w:val="Hyperlink"/>
          </w:rPr>
          <w:t>2025-2031年全球与中国偏振光纤行业现状分析及发展趋势预测报告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中国偏振光纤概述</w:t>
      </w:r>
      <w:r>
        <w:rPr>
          <w:rFonts w:hint="eastAsia"/>
        </w:rPr>
        <w:br/>
      </w:r>
      <w:r>
        <w:rPr>
          <w:rFonts w:hint="eastAsia"/>
        </w:rPr>
        <w:t>　　第一节 偏振光纤行业定义</w:t>
      </w:r>
      <w:r>
        <w:rPr>
          <w:rFonts w:hint="eastAsia"/>
        </w:rPr>
        <w:br/>
      </w:r>
      <w:r>
        <w:rPr>
          <w:rFonts w:hint="eastAsia"/>
        </w:rPr>
        <w:t>　　第二节 偏振光纤行业发展特性</w:t>
      </w:r>
      <w:r>
        <w:rPr>
          <w:rFonts w:hint="eastAsia"/>
        </w:rPr>
        <w:br/>
      </w:r>
      <w:r>
        <w:rPr>
          <w:rFonts w:hint="eastAsia"/>
        </w:rPr>
        <w:t>　　第三节 偏振光纤产业链分析</w:t>
      </w:r>
      <w:r>
        <w:rPr>
          <w:rFonts w:hint="eastAsia"/>
        </w:rPr>
        <w:br/>
      </w:r>
      <w:r>
        <w:rPr>
          <w:rFonts w:hint="eastAsia"/>
        </w:rPr>
        <w:t>　　第四节 偏振光纤行业生命周期分析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2024-2025年国外偏振光纤市场发展概况</w:t>
      </w:r>
      <w:r>
        <w:rPr>
          <w:rFonts w:hint="eastAsia"/>
        </w:rPr>
        <w:br/>
      </w:r>
      <w:r>
        <w:rPr>
          <w:rFonts w:hint="eastAsia"/>
        </w:rPr>
        <w:t>　　第一节 全球偏振光纤市场发展分析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北美地区主要国家偏振光纤市场概况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欧盟地区主要国家偏振光纤市场概况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亚洲地区主要国家偏振光纤市场概况</w:t>
      </w:r>
      <w:r>
        <w:rPr>
          <w:rFonts w:hint="eastAsia"/>
        </w:rPr>
        <w:br/>
      </w:r>
      <w:r>
        <w:rPr>
          <w:rFonts w:hint="eastAsia"/>
        </w:rPr>
        <w:t>　　第五节 全球偏振光纤市场发展预测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2024-2025年中国偏振光纤发展环境分析</w:t>
      </w:r>
      <w:r>
        <w:rPr>
          <w:rFonts w:hint="eastAsia"/>
        </w:rPr>
        <w:br/>
      </w:r>
      <w:r>
        <w:rPr>
          <w:rFonts w:hint="eastAsia"/>
        </w:rPr>
        <w:t>　　第一节 偏振光纤行业经济环境分析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偏振光纤行业相关政策、标准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2024-2025年偏振光纤行业技术发展现状及趋势分析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偏振光纤行业技术发展现状分析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国内外偏振光纤行业技术差异与原因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偏振光纤行业技术发展方向、趋势预测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提升偏振光纤行业技术能力策略建议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2024-2025年偏振光纤市场特性分析</w:t>
      </w:r>
      <w:r>
        <w:rPr>
          <w:rFonts w:hint="eastAsia"/>
        </w:rPr>
        <w:br/>
      </w:r>
      <w:r>
        <w:rPr>
          <w:rFonts w:hint="eastAsia"/>
        </w:rPr>
        <w:t>　　第一节 偏振光纤行业集中度分析</w:t>
      </w:r>
      <w:r>
        <w:rPr>
          <w:rFonts w:hint="eastAsia"/>
        </w:rPr>
        <w:br/>
      </w:r>
      <w:r>
        <w:rPr>
          <w:rFonts w:hint="eastAsia"/>
        </w:rPr>
        <w:t>　　第二节 偏振光纤行业SWOT分析</w:t>
      </w:r>
      <w:r>
        <w:rPr>
          <w:rFonts w:hint="eastAsia"/>
        </w:rPr>
        <w:br/>
      </w:r>
      <w:r>
        <w:rPr>
          <w:rFonts w:hint="eastAsia"/>
        </w:rPr>
        <w:t>　　　　一、偏振光纤行业优势</w:t>
      </w:r>
      <w:r>
        <w:rPr>
          <w:rFonts w:hint="eastAsia"/>
        </w:rPr>
        <w:br/>
      </w:r>
      <w:r>
        <w:rPr>
          <w:rFonts w:hint="eastAsia"/>
        </w:rPr>
        <w:t>　　　　二、偏振光纤行业劣势</w:t>
      </w:r>
      <w:r>
        <w:rPr>
          <w:rFonts w:hint="eastAsia"/>
        </w:rPr>
        <w:br/>
      </w:r>
      <w:r>
        <w:rPr>
          <w:rFonts w:hint="eastAsia"/>
        </w:rPr>
        <w:t>　　　　三、偏振光纤行业机会</w:t>
      </w:r>
      <w:r>
        <w:rPr>
          <w:rFonts w:hint="eastAsia"/>
        </w:rPr>
        <w:br/>
      </w:r>
      <w:r>
        <w:rPr>
          <w:rFonts w:hint="eastAsia"/>
        </w:rPr>
        <w:t>　　　　四、偏振光纤行业风险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2024-2025年中国偏振光纤发展现状</w:t>
      </w:r>
      <w:r>
        <w:rPr>
          <w:rFonts w:hint="eastAsia"/>
        </w:rPr>
        <w:br/>
      </w:r>
      <w:r>
        <w:rPr>
          <w:rFonts w:hint="eastAsia"/>
        </w:rPr>
        <w:t>　　第一节 中国偏振光纤市场现状分析</w:t>
      </w:r>
      <w:r>
        <w:rPr>
          <w:rFonts w:hint="eastAsia"/>
        </w:rPr>
        <w:br/>
      </w:r>
      <w:r>
        <w:rPr>
          <w:rFonts w:hint="eastAsia"/>
        </w:rPr>
        <w:t>　　第二节 中国偏振光纤行业产量情况分析及预测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一、偏振光纤总体产能规模</w:t>
      </w:r>
      <w:r>
        <w:rPr>
          <w:rFonts w:hint="eastAsia"/>
        </w:rPr>
        <w:br/>
      </w:r>
      <w:r>
        <w:rPr>
          <w:rFonts w:hint="eastAsia"/>
        </w:rPr>
        <w:t>　　　　二、偏振光纤生产区域分布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三、2019-2024年中国偏振光纤产量统计分析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三、2025-2031年中国偏振光纤产量预测分析</w:t>
      </w:r>
      <w:r>
        <w:rPr>
          <w:rFonts w:hint="eastAsia"/>
        </w:rPr>
        <w:br/>
      </w:r>
      <w:r>
        <w:rPr>
          <w:rFonts w:hint="eastAsia"/>
        </w:rPr>
        <w:t>　　第三节 中国偏振光纤市场需求分析及预测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一、中国偏振光纤市场需求特点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二、2019-2024年中国偏振光纤市场需求量统计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三、2025-2031年中国偏振光纤市场需求量预测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中国偏振光纤价格趋势分析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一、2019-2024年中国偏振光纤市场价格趋势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二、2025-2031年中国偏振光纤市场价格走势预测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2019-2024年偏振光纤行业经济运行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2019-2024年中国偏振光纤行业盈利能力分析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2019-2024年中国偏振光纤行业发展能力分析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2019-2024年偏振光纤行业偿债能力分析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2019-2024年偏振光纤制造企业数量分析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中国偏振光纤行业重点地区发展分析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**地区偏振光纤市场发展分析</w:t>
      </w:r>
      <w:r>
        <w:rPr>
          <w:rFonts w:hint="eastAsia"/>
        </w:rPr>
        <w:br/>
      </w:r>
      <w:r>
        <w:rPr>
          <w:rFonts w:hint="eastAsia"/>
        </w:rPr>
        <w:t>　　第三节 **地区偏振光纤市场发展分析</w:t>
      </w:r>
      <w:r>
        <w:rPr>
          <w:rFonts w:hint="eastAsia"/>
        </w:rPr>
        <w:br/>
      </w:r>
      <w:r>
        <w:rPr>
          <w:rFonts w:hint="eastAsia"/>
        </w:rPr>
        <w:t>　　第四节 **地区偏振光纤市场发展分析</w:t>
      </w:r>
      <w:r>
        <w:rPr>
          <w:rFonts w:hint="eastAsia"/>
        </w:rPr>
        <w:br/>
      </w:r>
      <w:r>
        <w:rPr>
          <w:rFonts w:hint="eastAsia"/>
        </w:rPr>
        <w:t>　　第五节 **地区偏振光纤市场发展分析</w:t>
      </w:r>
      <w:r>
        <w:rPr>
          <w:rFonts w:hint="eastAsia"/>
        </w:rPr>
        <w:br/>
      </w:r>
      <w:r>
        <w:rPr>
          <w:rFonts w:hint="eastAsia"/>
        </w:rPr>
        <w:t>　　第六节 **地区偏振光纤市场发展分析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2019-2024年中国偏振光纤进出口分析</w:t>
      </w:r>
      <w:r>
        <w:rPr>
          <w:rFonts w:hint="eastAsia"/>
        </w:rPr>
        <w:br/>
      </w:r>
      <w:r>
        <w:rPr>
          <w:rFonts w:hint="eastAsia"/>
        </w:rPr>
        <w:t>　　第一节 偏振光纤进口情况分析</w:t>
      </w:r>
      <w:r>
        <w:rPr>
          <w:rFonts w:hint="eastAsia"/>
        </w:rPr>
        <w:br/>
      </w:r>
      <w:r>
        <w:rPr>
          <w:rFonts w:hint="eastAsia"/>
        </w:rPr>
        <w:t>　　第二节 偏振光纤出口情况分析</w:t>
      </w:r>
      <w:r>
        <w:rPr>
          <w:rFonts w:hint="eastAsia"/>
        </w:rPr>
        <w:br/>
      </w:r>
      <w:r>
        <w:rPr>
          <w:rFonts w:hint="eastAsia"/>
        </w:rPr>
        <w:t>　　第三节 影响偏振光纤进出口因素分析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主要偏振光纤生产企业及竞争格局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偏振光纤行业投资战略研究</w:t>
      </w:r>
      <w:r>
        <w:rPr>
          <w:rFonts w:hint="eastAsia"/>
        </w:rPr>
        <w:br/>
      </w:r>
      <w:r>
        <w:rPr>
          <w:rFonts w:hint="eastAsia"/>
        </w:rPr>
        <w:t>　　第一节 偏振光纤行业发展战略研究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对我国偏振光纤品牌的战略思考</w:t>
      </w:r>
      <w:r>
        <w:rPr>
          <w:rFonts w:hint="eastAsia"/>
        </w:rPr>
        <w:br/>
      </w:r>
      <w:r>
        <w:rPr>
          <w:rFonts w:hint="eastAsia"/>
        </w:rPr>
        <w:t>　　　　一、偏振光纤品牌的重要性</w:t>
      </w:r>
      <w:r>
        <w:rPr>
          <w:rFonts w:hint="eastAsia"/>
        </w:rPr>
        <w:br/>
      </w:r>
      <w:r>
        <w:rPr>
          <w:rFonts w:hint="eastAsia"/>
        </w:rPr>
        <w:t>　　　　二、偏振光纤实施品牌战略的意义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三、偏振光纤企业品牌的现状分析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四、我国偏振光纤企业的品牌战略</w:t>
      </w:r>
      <w:r>
        <w:rPr>
          <w:rFonts w:hint="eastAsia"/>
        </w:rPr>
        <w:br/>
      </w:r>
      <w:r>
        <w:rPr>
          <w:rFonts w:hint="eastAsia"/>
        </w:rPr>
        <w:t>　　　　五、偏振光纤品牌战略管理的策略</w:t>
      </w:r>
      <w:r>
        <w:rPr>
          <w:rFonts w:hint="eastAsia"/>
        </w:rPr>
        <w:br/>
      </w:r>
      <w:r>
        <w:rPr>
          <w:rFonts w:hint="eastAsia"/>
        </w:rPr>
        <w:t>　　第三节 偏振光纤经营策略分析</w:t>
      </w:r>
      <w:r>
        <w:rPr>
          <w:rFonts w:hint="eastAsia"/>
        </w:rPr>
        <w:br/>
      </w:r>
      <w:r>
        <w:rPr>
          <w:rFonts w:hint="eastAsia"/>
        </w:rPr>
        <w:t>　　　　一、偏振光纤市场细分策略</w:t>
      </w:r>
      <w:r>
        <w:rPr>
          <w:rFonts w:hint="eastAsia"/>
        </w:rPr>
        <w:br/>
      </w:r>
      <w:r>
        <w:rPr>
          <w:rFonts w:hint="eastAsia"/>
        </w:rPr>
        <w:t>　　　　二、偏振光纤市场创新策略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四、偏振光纤新产品差异化战略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2025-2031年中国偏振光纤发展趋势预测及投资风险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2025年偏振光纤市场前景分析</w:t>
      </w:r>
      <w:r>
        <w:rPr>
          <w:rFonts w:hint="eastAsia"/>
        </w:rPr>
        <w:br/>
      </w:r>
      <w:r>
        <w:rPr>
          <w:rFonts w:hint="eastAsia"/>
        </w:rPr>
        <w:t>　　第二节 2025年偏振光纤行业发展趋势预测</w:t>
      </w:r>
      <w:r>
        <w:rPr>
          <w:rFonts w:hint="eastAsia"/>
        </w:rPr>
        <w:br/>
      </w:r>
      <w:r>
        <w:rPr>
          <w:rFonts w:hint="eastAsia"/>
        </w:rPr>
        <w:t>　　第三节 偏振光纤行业投资风险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偏振光纤投资建议</w:t>
      </w:r>
      <w:r>
        <w:rPr>
          <w:rFonts w:hint="eastAsia"/>
        </w:rPr>
        <w:br/>
      </w:r>
      <w:r>
        <w:rPr>
          <w:rFonts w:hint="eastAsia"/>
        </w:rPr>
        <w:t>　　第一节 偏振光纤行业投资环境分析</w:t>
      </w:r>
      <w:r>
        <w:rPr>
          <w:rFonts w:hint="eastAsia"/>
        </w:rPr>
        <w:br/>
      </w:r>
      <w:r>
        <w:rPr>
          <w:rFonts w:hint="eastAsia"/>
        </w:rPr>
        <w:t>　　第二节 偏振光纤行业投资进入壁垒分析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偏振光纤行业历程</w:t>
      </w:r>
      <w:r>
        <w:rPr>
          <w:rFonts w:hint="eastAsia"/>
        </w:rPr>
        <w:br/>
      </w:r>
      <w:r>
        <w:rPr>
          <w:rFonts w:hint="eastAsia"/>
        </w:rPr>
        <w:t>　　图表 偏振光纤行业生命周期</w:t>
      </w:r>
      <w:r>
        <w:rPr>
          <w:rFonts w:hint="eastAsia"/>
        </w:rPr>
        <w:br/>
      </w:r>
      <w:r>
        <w:rPr>
          <w:rFonts w:hint="eastAsia"/>
        </w:rPr>
        <w:t>　　图表 偏振光纤行业产业链分析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2019-2024年偏振光纤行业市场容量分析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2019-2024年中国偏振光纤行业产量及增长趋势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2019-2024年中国偏振光纤市场需求量及增速统计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2024年中国偏振光纤行业需求领域分布格局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2019-2024年中国偏振光纤行业盈利情况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2019-2024年中国偏振光纤行业利润总额统计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2019-2024年中国偏振光纤进口金额分析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2019-2024年中国偏振光纤出口数量分析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2019-2024年中国偏振光纤出口金额分析</w:t>
      </w:r>
      <w:r>
        <w:rPr>
          <w:rFonts w:hint="eastAsia"/>
        </w:rPr>
        <w:br/>
      </w:r>
      <w:r>
        <w:rPr>
          <w:rFonts w:hint="eastAsia"/>
        </w:rPr>
        <w:t>　　图表 2024年中国偏振光纤进口国家及地区分析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2024年中国偏振光纤出口国家及地区分析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2019-2024年中国偏振光纤行业企业平均规模情况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**地区偏振光纤市场规模及增长情况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偏振光纤重点企业（一）基本信息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偏振光纤重点企业（一）经营情况分析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偏振光纤重点企业（一）主要经济指标情况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偏振光纤重点企业（一）盈利能力情况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偏振光纤重点企业（一）偿债能力情况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偏振光纤重点企业（一）运营能力情况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偏振光纤重点企业（一）成长能力情况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偏振光纤重点企业（二）基本信息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偏振光纤重点企业（二）经营情况分析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偏振光纤重点企业（二）主要经济指标情况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偏振光纤重点企业（二）盈利能力情况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偏振光纤重点企业（二）偿债能力情况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偏振光纤重点企业（二）运营能力情况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偏振光纤重点企业（二）成长能力情况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偏振光纤重点企业（三）基本信息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偏振光纤重点企业（三）经营情况分析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偏振光纤重点企业（三）主要经济指标情况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偏振光纤重点企业（三）盈利能力情况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偏振光纤重点企业（三）偿债能力情况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偏振光纤重点企业（三）运营能力情况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偏振光纤重点企业（三）成长能力情况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2025-2031年中国偏振光纤行业产能预测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2025-2031年中国偏振光纤行业产量预测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2025-2031年中国偏振光纤市场需求量预测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2025-2031年中国偏振光纤行业供需平衡预测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2025-2031年中国偏振光纤行业市场容量预测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2025-2031年中国偏振光纤行业市场规模预测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2025-2031年中国偏振光纤市场前景分析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2025-2031年中国偏振光纤行业发展趋势预测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6ef57235d4dcd" w:history="1">
        <w:r>
          <w:rPr>
            <w:rStyle w:val="Hyperlink"/>
          </w:rPr>
          <w:t>2025-2031年全球与中国偏振光纤行业现状分析及发展趋势预测报告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6ef57235d4dcd" w:history="1">
        <w:r>
          <w:rPr>
            <w:rStyle w:val="Hyperlink"/>
          </w:rPr>
          <w:t>https://www.20087.com/9/25/PianZhenGuangXianHangYeQianJingQuShi.html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热点：掺铥光纤、偏振光纤与普通光纤对接后、光纤截止波长、偏振光纤输出的 MOPA 技术用于什么行业、光纤偏振器实用价值、偏振光纤线束、抗微弯光纤、偏振光纤传感器、椭圆芯光纤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2051c1b634de8" w:history="1">
      <w:r>
        <w:rPr>
          <w:rStyle w:val="Hyperlink"/>
        </w:rPr>
        <w:t>2025-2031年全球与中国偏振光纤行业现状分析及发展趋势预测报告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PianZhenGuangXianHangYeQianJingQuShi.html" TargetMode="External" Id="R9416ef57235d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PianZhenGuangXianHangYeQianJingQuShi.html" TargetMode="External" Id="Rbcb2051c1b63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2024-11-27T02:43:00Z</dcterms:created>
  <dcterms:modified xsi:type="dcterms:W3CDTF">2024-11-27T03:43:00Z</dcterms:modified>
  <dc:subject>2025-2031年全球与中国偏振光纤行业现状分析及发展趋势预测报告</dc:subject>
  <dc:title>2025-2031年全球与中国偏振光纤行业现状分析及发展趋势预测报告</dc:title>
  <cp:keywords>2025-2031年全球与中国偏振光纤行业现状分析及发展趋势预测报告</cp:keywords>
  <dc:description>2025-2031年全球与中国偏振光纤行业现状分析及发展趋势预测报告</dc:description>
</cp:coreProperties>
</file>