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691cd5224fba" w:history="1">
              <w:r>
                <w:rPr>
                  <w:rStyle w:val="Hyperlink"/>
                </w:rPr>
                <w:t>全球与中国光伏组件边框市场现状调研及发展前景预测报告（2025-2031年）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691cd5224fba" w:history="1">
              <w:r>
                <w:rPr>
                  <w:rStyle w:val="Hyperlink"/>
                </w:rPr>
                <w:t>全球与中国光伏组件边框市场现状调研及发展前景预测报告（2025-2031年）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9691cd5224fba" w:history="1">
                <w:r>
                  <w:rPr>
                    <w:rStyle w:val="Hyperlink"/>
                  </w:rPr>
                  <w:t>https://www.20087.com/9/05/GuangFuZuJianBianKuangHangYeFaZhanQianJing.html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边框是太阳能电池板的保护结构，主要采用铝合金材料制成，旨在增强组件的机械强度和耐用性。近年来，随着全球对可再生能源需求的增长，光伏行业迅速扩张，带动了对高品质、低成本光伏组件边框的需求。目前，边框设计趋于轻量化、高强度，并且更注重耐腐蚀性和安装便捷性，以适应不同气候条件下的户外使用。</w:t>
      </w:r>
      <w:r>
        <w:rPr>
          <w:rFonts w:hint="eastAsia"/>
        </w:rPr>
        <w:br/>
      </w:r>
      <w:r>
        <w:rPr>
          <w:rFonts w:hint="eastAsia"/>
        </w:rPr>
        <w:t>　　未来，光伏组件边框的发展将紧密跟随光伏技术的进步和环保要求的提高。材料科学的创新，如采用更环保的合金材料或复合材料，以及表面处理技术的优化，将提升边框的可持续性和回收价值。此外，随着光伏组件向薄片化、大尺寸发展，边框设计需进一步优化以适应这些变化，同时智能化、模块化的边框解决方案也将成为研发重点，以满足快速安装和维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691cd5224fba" w:history="1">
        <w:r>
          <w:rPr>
            <w:rStyle w:val="Hyperlink"/>
          </w:rPr>
          <w:t>全球与中国光伏组件边框市场现状调研及发展前景预测报告（2025-2031年）</w:t>
        </w:r>
      </w:hyperlink>
      <w:r>
        <w:rPr>
          <w:rFonts w:hint="eastAsia"/>
        </w:rPr>
        <w:t>》基于多年光伏组件边框行业研究积累，结合当前市场发展现状，依托国家权威数据资源和长期市场监测数据库，对光伏组件边框行业进行了全面调研与分析。报告详细阐述了光伏组件边框市场规模、市场前景、发展趋势、技术现状及未来方向，重点分析了行业内主要企业的竞争格局，并通过SWOT分析揭示了光伏组件边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e9691cd5224fba" w:history="1">
        <w:r>
          <w:rPr>
            <w:rStyle w:val="Hyperlink"/>
          </w:rPr>
          <w:t>全球与中国光伏组件边框市场现状调研及发展前景预测报告（2025-2031年）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》为投资者提供了准确的市场现状解读，帮助预判行业前景，挖掘投资价值，同时从投资策略和营销策略等角度提出实用建议，助力投资者在光伏组件边框行业中把握机遇、规避风险。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光伏组件边框市场概述</w:t>
      </w:r>
      <w:r>
        <w:rPr>
          <w:rFonts w:hint="eastAsia"/>
        </w:rPr>
        <w:br/>
      </w:r>
      <w:r>
        <w:rPr>
          <w:rFonts w:hint="eastAsia"/>
        </w:rPr>
        <w:t>　　1.1 光伏组件边框行业概述及统计范围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按照不同产品类型，光伏组件边框主要可以分为如下几个类别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不同产品类型光伏组件边框规模增长趋势2020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铝边框</w:t>
      </w:r>
      <w:r>
        <w:rPr>
          <w:rFonts w:hint="eastAsia"/>
        </w:rPr>
        <w:br/>
      </w:r>
      <w:r>
        <w:rPr>
          <w:rFonts w:hint="eastAsia"/>
        </w:rPr>
        <w:t>　　　　1.2.3 合金钢边框</w:t>
      </w:r>
      <w:r>
        <w:rPr>
          <w:rFonts w:hint="eastAsia"/>
        </w:rPr>
        <w:br/>
      </w:r>
      <w:r>
        <w:rPr>
          <w:rFonts w:hint="eastAsia"/>
        </w:rPr>
        <w:t>　　　　1.2.4 复合材料边框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从不同应用，光伏组件边框主要包括如下几个方面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不同应用光伏组件边框规模增长趋势2020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地面和水上光伏电站</w:t>
      </w:r>
      <w:r>
        <w:rPr>
          <w:rFonts w:hint="eastAsia"/>
        </w:rPr>
        <w:br/>
      </w:r>
      <w:r>
        <w:rPr>
          <w:rFonts w:hint="eastAsia"/>
        </w:rPr>
        <w:t>　　　　1.3.3 工商业屋顶</w:t>
      </w:r>
      <w:r>
        <w:rPr>
          <w:rFonts w:hint="eastAsia"/>
        </w:rPr>
        <w:br/>
      </w:r>
      <w:r>
        <w:rPr>
          <w:rFonts w:hint="eastAsia"/>
        </w:rPr>
        <w:t>　　　　1.3.4 住宅屋顶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光伏组件边框行业发展总体概况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光伏组件边框行业发展主要特点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光伏组件边框行业发展影响因素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全球光伏组件边框供需现状及预测（2020-2031）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全球光伏组件边框产能、产量、产能利用率及发展趋势（2020-2031）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全球光伏组件边框产量、需求量及发展趋势（2020-2031）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全球主要地区光伏组件边框产量及发展趋势（2020-2031）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中国光伏组件边框供需现状及预测（2020-2031）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中国光伏组件边框产能、产量、产能利用率及发展趋势（2020-2031）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中国光伏组件边框产量、市场需求量及发展趋势（2020-2031）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中国光伏组件边框产能和产量占全球的比重（2020-2031）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全球光伏组件边框销量及收入（2020-2031）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全球市场光伏组件边框收入（2020-2031）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全球市场光伏组件边框价格趋势（2020-2031）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中国光伏组件边框销量及收入（2020-2031）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中国市场光伏组件边框收入（2020-2031）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中国市场光伏组件边框销量和收入占全球的比重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全球光伏组件边框主要地区分析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全球主要地区光伏组件边框市场规模分析：2020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全球主要地区光伏组件边框销售收入及市场份额（2020-2025年）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全球主要地区光伏组件边框销售收入预测（2025-2031）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全球主要地区光伏组件边框销量分析：2020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全球主要地区光伏组件边框销量及市场份额（2020-2025年）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全球主要地区光伏组件边框销量及市场份额预测（2025-2031）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北美（美国和加拿大）光伏组件边框收入（2020-2031）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欧洲（德国、英国、法国和意大利等国家）光伏组件边框收入（2020-2031）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亚太（中国、日本、韩国、中国台湾、印度和东南亚等）光伏组件边框收入（2020-2031）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拉美地区（墨西哥、巴西等国家）光伏组件边框收入（2020-2031）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中东及非洲（土耳其、沙特等国家）光伏组件边框收入（2020-2031）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全球市场主要厂商光伏组件边框产能市场份额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全球市场主要厂商光伏组件边框销量（2020-2025）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全球市场主要厂商光伏组件边框销售收入（2020-2025）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全球市场主要厂商光伏组件边框销售价格（2020-2025）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2025年全球主要生产商光伏组件边框收入排名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中国市场主要厂商光伏组件边框销量（2020-2025）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中国市场主要厂商光伏组件边框销售收入（2020-2025）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中国市场主要厂商光伏组件边框销售价格（2020-2025）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2025年中国主要生产商光伏组件边框收入排名</w:t>
      </w:r>
      <w:r>
        <w:rPr>
          <w:rFonts w:hint="eastAsia"/>
        </w:rPr>
        <w:br/>
      </w:r>
      <w:r>
        <w:rPr>
          <w:rFonts w:hint="eastAsia"/>
        </w:rPr>
        <w:t>　　4.3 全球主要厂商光伏组件边框总部及产地分布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全球主要厂商光伏组件边框商业化日期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全球主要厂商光伏组件边框产品类型及应用</w:t>
      </w:r>
      <w:r>
        <w:rPr>
          <w:rFonts w:hint="eastAsia"/>
        </w:rPr>
        <w:br/>
      </w:r>
      <w:r>
        <w:rPr>
          <w:rFonts w:hint="eastAsia"/>
        </w:rPr>
        <w:t>　　4.6 光伏组件边框行业集中度、竞争程度分析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光伏组件边框行业集中度分析：全球头部厂商份额（Top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全球光伏组件边框第一梯队、第二梯队和第三梯队生产商（品牌）及市场份额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不同产品类型光伏组件边框分析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全球市场不同产品类型光伏组件边框销量及市场份额（2020-2025）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全球市场不同产品类型光伏组件边框销量预测（2025-2031）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全球市场不同产品类型光伏组件边框收入（2020-2031）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全球市场不同产品类型光伏组件边框收入及市场份额（2020-2025）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全球市场不同产品类型光伏组件边框收入预测（2025-2031）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全球市场不同产品类型光伏组件边框价格走势（2020-2031）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中国市场不同产品类型光伏组件边框销量及市场份额（2020-2025）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中国市场不同产品类型光伏组件边框销量预测（2025-2031）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中国市场不同产品类型光伏组件边框收入（2020-2031）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中国市场不同产品类型光伏组件边框收入及市场份额（2020-2025）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中国市场不同产品类型光伏组件边框收入预测（2025-2031）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不同应用光伏组件边框分析</w:t>
      </w:r>
      <w:r>
        <w:rPr>
          <w:rFonts w:hint="eastAsia"/>
        </w:rPr>
        <w:br/>
      </w:r>
      <w:r>
        <w:rPr>
          <w:rFonts w:hint="eastAsia"/>
        </w:rPr>
        <w:t>　　6.1 全球市场不同应用光伏组件边框销量（2020-2031）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全球市场不同应用光伏组件边框销量及市场份额（2020-2025）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全球市场不同应用光伏组件边框销量预测（2025-2031）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全球市场不同应用光伏组件边框收入（2020-2031）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全球市场不同应用光伏组件边框收入及市场份额（2020-2025）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全球市场不同应用光伏组件边框收入预测（2025-2031）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全球市场不同应用光伏组件边框价格走势（2020-2031）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中国市场不同应用光伏组件边框销量（2020-2031）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中国市场不同应用光伏组件边框销量及市场份额（2020-2025）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中国市场不同应用光伏组件边框销量预测（2025-2031）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中国市场不同应用光伏组件边框收入（2020-2031）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中国市场不同应用光伏组件边框收入及市场份额（2020-2025）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中国市场不同应用光伏组件边框收入预测（2025-2031）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光伏组件边框行业发展趋势</w:t>
      </w:r>
      <w:r>
        <w:rPr>
          <w:rFonts w:hint="eastAsia"/>
        </w:rPr>
        <w:br/>
      </w:r>
      <w:r>
        <w:rPr>
          <w:rFonts w:hint="eastAsia"/>
        </w:rPr>
        <w:t>　　7.2 光伏组件边框行业主要驱动因素</w:t>
      </w:r>
      <w:r>
        <w:rPr>
          <w:rFonts w:hint="eastAsia"/>
        </w:rPr>
        <w:br/>
      </w:r>
      <w:r>
        <w:rPr>
          <w:rFonts w:hint="eastAsia"/>
        </w:rPr>
        <w:t>　　7.3 光伏组件边框中国企业SWOT分析</w:t>
      </w:r>
      <w:r>
        <w:rPr>
          <w:rFonts w:hint="eastAsia"/>
        </w:rPr>
        <w:br/>
      </w:r>
      <w:r>
        <w:rPr>
          <w:rFonts w:hint="eastAsia"/>
        </w:rPr>
        <w:t>　　7.4 中国光伏组件边框行业政策环境分析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光伏组件边框行业产业链简介</w:t>
      </w:r>
      <w:r>
        <w:rPr>
          <w:rFonts w:hint="eastAsia"/>
        </w:rPr>
        <w:br/>
      </w:r>
      <w:r>
        <w:rPr>
          <w:rFonts w:hint="eastAsia"/>
        </w:rPr>
        <w:t>　　　　8.1.1 光伏组件边框行业供应链分析</w:t>
      </w:r>
      <w:r>
        <w:rPr>
          <w:rFonts w:hint="eastAsia"/>
        </w:rPr>
        <w:br/>
      </w:r>
      <w:r>
        <w:rPr>
          <w:rFonts w:hint="eastAsia"/>
        </w:rPr>
        <w:t>　　　　8.1.2 光伏组件边框主要原料及供应情况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光伏组件边框行业主要下游客户</w:t>
      </w:r>
      <w:r>
        <w:rPr>
          <w:rFonts w:hint="eastAsia"/>
        </w:rPr>
        <w:br/>
      </w:r>
      <w:r>
        <w:rPr>
          <w:rFonts w:hint="eastAsia"/>
        </w:rPr>
        <w:t>　　8.2 光伏组件边框行业采购模式</w:t>
      </w:r>
      <w:r>
        <w:rPr>
          <w:rFonts w:hint="eastAsia"/>
        </w:rPr>
        <w:br/>
      </w:r>
      <w:r>
        <w:rPr>
          <w:rFonts w:hint="eastAsia"/>
        </w:rPr>
        <w:t>　　8.3 光伏组件边框行业生产模式</w:t>
      </w:r>
      <w:r>
        <w:rPr>
          <w:rFonts w:hint="eastAsia"/>
        </w:rPr>
        <w:br/>
      </w:r>
      <w:r>
        <w:rPr>
          <w:rFonts w:hint="eastAsia"/>
        </w:rPr>
        <w:t>　　8.4 光伏组件边框行业销售模式及销售渠道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全球市场主要光伏组件边框厂商简介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光伏组件边框销量、收入、价格及毛利率（2020-2025）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中国市场光伏组件边框产量、销量、进出口分析及未来趋势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中国市场光伏组件边框产量、销量、进出口分析及未来趋势（2020-2031）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中国市场光伏组件边框进出口贸易趋势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中国市场光伏组件边框主要进口来源</w:t>
      </w:r>
      <w:r>
        <w:rPr>
          <w:rFonts w:hint="eastAsia"/>
        </w:rPr>
        <w:br/>
      </w:r>
      <w:r>
        <w:rPr>
          <w:rFonts w:hint="eastAsia"/>
        </w:rPr>
        <w:t>　　10.4 中国市场光伏组件边框主要出口目的地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中国市场光伏组件边框主要地区分布</w:t>
      </w:r>
      <w:r>
        <w:rPr>
          <w:rFonts w:hint="eastAsia"/>
        </w:rPr>
        <w:br/>
      </w:r>
      <w:r>
        <w:rPr>
          <w:rFonts w:hint="eastAsia"/>
        </w:rPr>
        <w:t>　　11.1 中国光伏组件边框生产地区分布</w:t>
      </w:r>
      <w:r>
        <w:rPr>
          <w:rFonts w:hint="eastAsia"/>
        </w:rPr>
        <w:br/>
      </w:r>
      <w:r>
        <w:rPr>
          <w:rFonts w:hint="eastAsia"/>
        </w:rPr>
        <w:t>　　11.2 中国光伏组件边框消费地区分布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全球不同产品类型光伏组件边框增长趋势2020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不同应用光伏组件边框增长趋势2020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光伏组件边框行业发展主要特点</w:t>
      </w:r>
      <w:r>
        <w:rPr>
          <w:rFonts w:hint="eastAsia"/>
        </w:rPr>
        <w:br/>
      </w:r>
      <w:r>
        <w:rPr>
          <w:rFonts w:hint="eastAsia"/>
        </w:rPr>
        <w:t>　　表4 光伏组件边框行业发展有利因素分析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光伏组件边框行业发展不利因素分析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进入光伏组件边框行业壁垒</w:t>
      </w:r>
      <w:r>
        <w:rPr>
          <w:rFonts w:hint="eastAsia"/>
        </w:rPr>
        <w:br/>
      </w:r>
      <w:r>
        <w:rPr>
          <w:rFonts w:hint="eastAsia"/>
        </w:rPr>
        <w:t>　　表7 全球主要地区光伏组件边框产量（吨）：2020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全球主要地区光伏组件边框产量（2020-2025）&amp;（吨）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全球主要地区光伏组件边框产量市场份额（2020-2025）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全球主要地区光伏组件边框产量（2025-2031）&amp;（吨）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全球主要地区光伏组件边框销售收入（百万美元）：2020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全球主要地区光伏组件边框销售收入（2020-2025）&amp;（百万美元）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全球主要地区光伏组件边框销售收入市场份额（2020-2025）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全球主要地区光伏组件边框收入（2025-2031）&amp;（百万美元）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全球主要地区光伏组件边框收入市场份额（2025-2031）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全球主要地区光伏组件边框销量（吨）：2020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全球主要地区光伏组件边框销量（2020-2025）&amp;（吨）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全球主要地区光伏组件边框销量（2025-2031）&amp;（吨）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全球主要地区光伏组件边框销量份额（2025-2031）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北美光伏组件边框基本情况分析</w:t>
      </w:r>
      <w:r>
        <w:rPr>
          <w:rFonts w:hint="eastAsia"/>
        </w:rPr>
        <w:br/>
      </w:r>
      <w:r>
        <w:rPr>
          <w:rFonts w:hint="eastAsia"/>
        </w:rPr>
        <w:t>　　表22 欧洲光伏组件边框基本情况分析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亚太地区光伏组件边框基本情况分析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拉美地区光伏组件边框基本情况分析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中东及非洲光伏组件边框基本情况分析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全球市场主要厂商光伏组件边框产能（2024-2025）&amp;（吨）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全球市场主要厂商光伏组件边框销量（2020-2025）&amp;（吨）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全球市场主要厂商光伏组件边框销售收入（2020-2025）&amp;（百万美元）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全球市场主要厂商光伏组件边框销售收入市场份额（2020-2025）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全球市场主要厂商光伏组件边框销售价格（2020-2025）&amp;（千美元/吨）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2025年全球主要生产商光伏组件边框收入排名（百万美元）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中国市场主要厂商光伏组件边框销量（2020-2025）&amp;（吨）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中国市场主要厂商光伏组件边框销售收入（2020-2025）&amp;（百万美元）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中国市场主要厂商光伏组件边框销售收入市场份额（2020-2025）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中国市场主要厂商光伏组件边框销售价格（2020-2025）&amp;（千美元/吨）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2025年中国主要生产商光伏组件边框收入排名（百万美元）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全球主要厂商光伏组件边框总部及产地分布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全球主要厂商光伏组件边框商业化日期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全球主要厂商光伏组件边框产品类型及应用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2025年全球光伏组件边框主要厂商市场地位（第一梯队、第二梯队和第三梯队）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全球不同产品类型光伏组件边框销量（2020-2025年）&amp;（吨）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全球不同产品类型光伏组件边框销量预测（2025-2031）&amp;（吨）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全球市场不同产品类型光伏组件边框销量市场份额预测（2025-2031）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全球不同产品类型光伏组件边框收入（2020-2025年）&amp;（百万美元）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全球不同产品类型光伏组件边框收入市场份额（2020-2025）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全球不同产品类型光伏组件边框收入预测（2025-2031）&amp;（百万美元）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全球不同产品类型光伏组件边框收入市场份额预测（2025-2031）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中国不同产品类型光伏组件边框销量（2020-2025年）&amp;（吨）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中国不同产品类型光伏组件边框销量预测（2025-2031）&amp;（吨）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中国不同产品类型光伏组件边框销量市场份额预测（2025-2031）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中国不同产品类型光伏组件边框收入（2020-2025年）&amp;（百万美元）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中国不同产品类型光伏组件边框收入市场份额（2020-2025）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中国不同产品类型光伏组件边框收入预测（2025-2031）&amp;（百万美元）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中国不同产品类型光伏组件边框收入市场份额预测（2025-2031）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全球不同应用光伏组件边框销量（2020-2025年）&amp;（吨）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全球不同应用光伏组件边框销量预测（2025-2031）&amp;（吨）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全球市场不同应用光伏组件边框销量市场份额预测（2025-2031）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全球不同应用光伏组件边框收入（2020-2025年）&amp;（百万美元）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全球不同应用光伏组件边框收入市场份额（2020-2025）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全球不同应用光伏组件边框收入预测（2025-2031）&amp;（百万美元）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全球不同应用光伏组件边框收入市场份额预测（2025-2031）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中国不同应用光伏组件边框销量（2020-2025年）&amp;（吨）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中国不同应用光伏组件边框销量市场份额（2020-2025）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中国不同应用光伏组件边框销量预测（2025-2031）&amp;（吨）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中国不同应用光伏组件边框销量市场份额预测（2025-2031）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中国不同应用光伏组件边框收入（2020-2025年）&amp;（百万美元）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中国不同应用光伏组件边框收入市场份额（2020-2025）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中国不同应用光伏组件边框收入预测（2025-2031）&amp;（百万美元）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中国不同应用光伏组件边框收入市场份额预测（2025-2031）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光伏组件边框行业技术发展趋势</w:t>
      </w:r>
      <w:r>
        <w:rPr>
          <w:rFonts w:hint="eastAsia"/>
        </w:rPr>
        <w:br/>
      </w:r>
      <w:r>
        <w:rPr>
          <w:rFonts w:hint="eastAsia"/>
        </w:rPr>
        <w:t>　　表76 光伏组件边框行业主要驱动因素</w:t>
      </w:r>
      <w:r>
        <w:rPr>
          <w:rFonts w:hint="eastAsia"/>
        </w:rPr>
        <w:br/>
      </w:r>
      <w:r>
        <w:rPr>
          <w:rFonts w:hint="eastAsia"/>
        </w:rPr>
        <w:t>　　表77 光伏组件边框行业供应链分析</w:t>
      </w:r>
      <w:r>
        <w:rPr>
          <w:rFonts w:hint="eastAsia"/>
        </w:rPr>
        <w:br/>
      </w:r>
      <w:r>
        <w:rPr>
          <w:rFonts w:hint="eastAsia"/>
        </w:rPr>
        <w:t>　　表78 光伏组件边框上游原料供应商</w:t>
      </w:r>
      <w:r>
        <w:rPr>
          <w:rFonts w:hint="eastAsia"/>
        </w:rPr>
        <w:br/>
      </w:r>
      <w:r>
        <w:rPr>
          <w:rFonts w:hint="eastAsia"/>
        </w:rPr>
        <w:t>　　表79 光伏组件边框行业主要下游客户</w:t>
      </w:r>
      <w:r>
        <w:rPr>
          <w:rFonts w:hint="eastAsia"/>
        </w:rPr>
        <w:br/>
      </w:r>
      <w:r>
        <w:rPr>
          <w:rFonts w:hint="eastAsia"/>
        </w:rPr>
        <w:t>　　表80 光伏组件边框行业典型经销商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光伏组件边框生产基地、销售区域、竞争对手及市场地位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光伏组件边框产品规格、参数及市场应用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光伏组件边框销量（吨）、收入（百万美元）、价格（千美元/吨）及毛利率（2020-2025）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中国市场光伏组件边框产量、销量、进出口（2020-2025年）&amp;（吨）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中国市场光伏组件边框产量、销量、进出口预测（2025-2031）&amp;（吨）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中国市场光伏组件边框进出口贸易趋势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中国市场光伏组件边框主要进口来源</w:t>
      </w:r>
      <w:r>
        <w:rPr>
          <w:rFonts w:hint="eastAsia"/>
        </w:rPr>
        <w:br/>
      </w:r>
      <w:r>
        <w:rPr>
          <w:rFonts w:hint="eastAsia"/>
        </w:rPr>
        <w:t>　　表160 中国市场光伏组件边框主要出口目的地</w:t>
      </w:r>
      <w:r>
        <w:rPr>
          <w:rFonts w:hint="eastAsia"/>
        </w:rPr>
        <w:br/>
      </w:r>
      <w:r>
        <w:rPr>
          <w:rFonts w:hint="eastAsia"/>
        </w:rPr>
        <w:t>　　表161 中国光伏组件边框生产地区分布</w:t>
      </w:r>
      <w:r>
        <w:rPr>
          <w:rFonts w:hint="eastAsia"/>
        </w:rPr>
        <w:br/>
      </w:r>
      <w:r>
        <w:rPr>
          <w:rFonts w:hint="eastAsia"/>
        </w:rPr>
        <w:t>　　表162 中国光伏组件边框消费地区分布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光伏组件边框产品图片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全球不同产品类型光伏组件边框规模2020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全球不同产品类型光伏组件边框市场份额2024 VS 2025</w:t>
      </w:r>
      <w:r>
        <w:rPr>
          <w:rFonts w:hint="eastAsia"/>
        </w:rPr>
        <w:br/>
      </w:r>
      <w:r>
        <w:rPr>
          <w:rFonts w:hint="eastAsia"/>
        </w:rPr>
        <w:t>　　图4 铝边框产品图片</w:t>
      </w:r>
      <w:r>
        <w:rPr>
          <w:rFonts w:hint="eastAsia"/>
        </w:rPr>
        <w:br/>
      </w:r>
      <w:r>
        <w:rPr>
          <w:rFonts w:hint="eastAsia"/>
        </w:rPr>
        <w:t>　　图5 合金钢边框产品图片</w:t>
      </w:r>
      <w:r>
        <w:rPr>
          <w:rFonts w:hint="eastAsia"/>
        </w:rPr>
        <w:br/>
      </w:r>
      <w:r>
        <w:rPr>
          <w:rFonts w:hint="eastAsia"/>
        </w:rPr>
        <w:t>　　图6 复合材料边框产品图片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全球不同应用光伏组件边框规模2020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全球不同应用光伏组件边框市场份额2024 VS 2025</w:t>
      </w:r>
      <w:r>
        <w:rPr>
          <w:rFonts w:hint="eastAsia"/>
        </w:rPr>
        <w:br/>
      </w:r>
      <w:r>
        <w:rPr>
          <w:rFonts w:hint="eastAsia"/>
        </w:rPr>
        <w:t>　　图10 地面和水上光伏电站</w:t>
      </w:r>
      <w:r>
        <w:rPr>
          <w:rFonts w:hint="eastAsia"/>
        </w:rPr>
        <w:br/>
      </w:r>
      <w:r>
        <w:rPr>
          <w:rFonts w:hint="eastAsia"/>
        </w:rPr>
        <w:t>　　图11 工商业屋顶</w:t>
      </w:r>
      <w:r>
        <w:rPr>
          <w:rFonts w:hint="eastAsia"/>
        </w:rPr>
        <w:br/>
      </w:r>
      <w:r>
        <w:rPr>
          <w:rFonts w:hint="eastAsia"/>
        </w:rPr>
        <w:t>　　图12 住宅屋顶</w:t>
      </w:r>
      <w:r>
        <w:rPr>
          <w:rFonts w:hint="eastAsia"/>
        </w:rPr>
        <w:br/>
      </w:r>
      <w:r>
        <w:rPr>
          <w:rFonts w:hint="eastAsia"/>
        </w:rPr>
        <w:t>　　图13 全球光伏组件边框产能、产量、产能利用率及发展趋势（2020-2031）&amp;（吨）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全球光伏组件边框产量、需求量及发展趋势（2020-2031）&amp;（吨）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全球主要地区光伏组件边框产量规模：2020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全球主要地区光伏组件边框产量市场份额（2020-2031）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中国光伏组件边框产能、产量、产能利用率及发展趋势（2020-2031）&amp;（吨）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中国光伏组件边框产量、市场需求量及发展趋势（2020-2031）&amp;（吨）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中国光伏组件边框总产能占全球比重（2020-2031）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中国光伏组件边框总产量占全球比重（2020-2031）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全球光伏组件边框市场收入及增长率：（2020-2031）&amp;（百万美元）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全球市场光伏组件边框市场规模：2020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全球市场光伏组件边框销量及增长率（2020-2031）&amp;（吨）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全球市场光伏组件边框价格趋势（2020-2031）&amp;（千美元/吨）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图25 中国光伏组件边框市场收入及增长率：（2020-2031）&amp;（百万美元）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中国市场光伏组件边框市场规模：2020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中国市场光伏组件边框销量及增长率（2020-2031）&amp;（吨）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中国市场光伏组件边框销量占全球比重（2020-2031）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中国光伏组件边框收入占全球比重（2020-2031）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全球主要地区光伏组件边框销售收入规模：2020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全球主要地区光伏组件边框销售收入市场份额（2020-2025）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全球主要地区光伏组件边框销售收入市场份额（2024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全球主要地区光伏组件边框收入市场份额（2025-2031）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北美（美国和加拿大）光伏组件边框销量（2020-2031）&amp;（吨）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北美（美国和加拿大）光伏组件边框销量份额（2020-2031）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北美（美国和加拿大）光伏组件边框收入（2020-2031）&amp;（百万美元）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北美（美国和加拿大）光伏组件边框收入份额（2020-2031）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欧洲（德国、英国、法国和意大利等国家）光伏组件边框销量（2020-2031）&amp;（吨）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欧洲（德国、英国、法国和意大利等国家）光伏组件边框销量份额（2020-2031）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欧洲（德国、英国、法国和意大利等国家）光伏组件边框收入（2020-2031）&amp;（百万美元）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欧洲（德国、英国、法国和意大利等国家）光伏组件边框收入份额（2020-2031）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亚太（中国、日本、韩国、中国台湾、印度和东南亚等）光伏组件边框销量（2020-2031）&amp;（吨）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亚太（中国、日本、韩国、中国台湾、印度和东南亚等）光伏组件边框销量份额（2020-2031）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亚太（中国、日本、韩国、中国台湾、印度和东南亚等）光伏组件边框收入（2020-2031）&amp;（百万美元）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亚太（中国、日本、韩国、中国台湾、印度和东南亚等）光伏组件边框收入份额（2020-2031）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拉美地区（墨西哥、巴西等国家）光伏组件边框销量（2020-2031）&amp;（吨）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拉美地区（墨西哥、巴西等国家）光伏组件边框销量份额（2020-2031）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拉美地区（墨西哥、巴西等国家）光伏组件边框收入（2020-2031）&amp;（百万美元）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拉美地区（墨西哥、巴西等国家）光伏组件边框收入份额（2020-2031）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中东及非洲（土耳其、沙特等国家）光伏组件边框销量（2020-2031）&amp;（吨）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中东及非洲（土耳其、沙特等国家）光伏组件边框销量份额（2020-2031）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中东及非洲（土耳其、沙特等国家）光伏组件边框收入（2020-2031）&amp;（百万美元）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中东及非洲（土耳其、沙特等国家）光伏组件边框收入份额（2020-2031）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2025年全球市场主要厂商光伏组件边框销量市场份额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2025年全球市场主要厂商光伏组件边框收入市场份额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2025年中国市场主要厂商光伏组件边框销量市场份额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2025年中国市场主要厂商光伏组件边框收入市场份额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2025年全球前五大生产商光伏组件边框市场份额</w:t>
      </w:r>
      <w:r>
        <w:rPr>
          <w:rFonts w:hint="eastAsia"/>
        </w:rPr>
        <w:br/>
      </w:r>
      <w:r>
        <w:rPr>
          <w:rFonts w:hint="eastAsia"/>
        </w:rPr>
        <w:t>　　图59 全球光伏组件边框第一梯队、第二梯队和第三梯队生产商（品牌）及市场份额（2025）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全球不同产品类型光伏组件边框价格走势（2020-2031）&amp;（千美元/吨）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图61 全球不同应用光伏组件边框价格走势（2020-2031）&amp;（千美元/吨）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图62 光伏组件边框中国企业SWOT分析</w:t>
      </w:r>
      <w:r>
        <w:rPr>
          <w:rFonts w:hint="eastAsia"/>
        </w:rPr>
        <w:br/>
      </w:r>
      <w:r>
        <w:rPr>
          <w:rFonts w:hint="eastAsia"/>
        </w:rPr>
        <w:t>　　图63 光伏组件边框产业链</w:t>
      </w:r>
      <w:r>
        <w:rPr>
          <w:rFonts w:hint="eastAsia"/>
        </w:rPr>
        <w:br/>
      </w:r>
      <w:r>
        <w:rPr>
          <w:rFonts w:hint="eastAsia"/>
        </w:rPr>
        <w:t>　　图64 光伏组件边框行业采购模式分析</w:t>
      </w:r>
      <w:r>
        <w:rPr>
          <w:rFonts w:hint="eastAsia"/>
        </w:rPr>
        <w:br/>
      </w:r>
      <w:r>
        <w:rPr>
          <w:rFonts w:hint="eastAsia"/>
        </w:rPr>
        <w:t>　　图65 光伏组件边框行业生产模式分析</w:t>
      </w:r>
      <w:r>
        <w:rPr>
          <w:rFonts w:hint="eastAsia"/>
        </w:rPr>
        <w:br/>
      </w:r>
      <w:r>
        <w:rPr>
          <w:rFonts w:hint="eastAsia"/>
        </w:rPr>
        <w:t>　　图66 光伏组件边框行业销售模式分析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691cd5224fba" w:history="1">
        <w:r>
          <w:rPr>
            <w:rStyle w:val="Hyperlink"/>
          </w:rPr>
          <w:t>全球与中国光伏组件边框市场现状调研及发展前景预测报告（2025-2031年）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9691cd5224fba" w:history="1">
        <w:r>
          <w:rPr>
            <w:rStyle w:val="Hyperlink"/>
          </w:rPr>
          <w:t>https://www.20087.com/9/05/GuangFuZuJianBianKuangHangYeFaZhanQianJing.html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热点：浙江晶源光伏边框、太阳能光伏组件边框、光伏边框国际标准、光伏组件边框尺寸、2023光伏价格明细表、光伏组件边框弯曲允许范围、无框光伏组件卡扣短边框、光伏组件边框厚度、太阳能边框abc面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ec3c53df64886" w:history="1">
      <w:r>
        <w:rPr>
          <w:rStyle w:val="Hyperlink"/>
        </w:rPr>
        <w:t>全球与中国光伏组件边框市场现状调研及发展前景预测报告（2025-2031年）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angFuZuJianBianKuangHangYeFaZhanQianJing.html" TargetMode="External" Id="R81e9691cd522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angFuZuJianBianKuangHangYeFaZhanQianJing.html" TargetMode="External" Id="R6acec3c53df6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2025-05-20T07:04:00Z</dcterms:created>
  <dcterms:modified xsi:type="dcterms:W3CDTF">2025-05-20T08:04:00Z</dcterms:modified>
  <dc:subject>全球与中国光伏组件边框市场现状调研及发展前景预测报告（2025-2031年）</dc:subject>
  <dc:title>全球与中国光伏组件边框市场现状调研及发展前景预测报告（2025-2031年）</dc:title>
  <cp:keywords>全球与中国光伏组件边框市场现状调研及发展前景预测报告（2025-2031年）</cp:keywords>
  <dc:description>全球与中国光伏组件边框市场现状调研及发展前景预测报告（2025-2031年）</dc:description>
</cp:coreProperties>
</file>