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fc902b652472d" w:history="1">
              <w:r>
                <w:rPr>
                  <w:rStyle w:val="Hyperlink"/>
                </w:rPr>
                <w:t>2024-2030年中国全氟磺酸（PFSA）树脂行业现状调研与前景分析报告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fc902b652472d" w:history="1">
              <w:r>
                <w:rPr>
                  <w:rStyle w:val="Hyperlink"/>
                </w:rPr>
                <w:t>2024-2030年中国全氟磺酸（PFSA）树脂行业现状调研与前景分析报告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fc902b652472d" w:history="1">
                <w:r>
                  <w:rPr>
                    <w:rStyle w:val="Hyperlink"/>
                  </w:rPr>
                  <w:t>https://www.20087.com/9/65/QuanFuHuangSuan-PFSA-ShuZhiFaZhanQianJing.html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磺酸（PFSA）树脂作为一种高性能电解质材料，广泛应用于燃料电池、二次电池、电化学传感器等领域。目前，该行业在全球范围内呈现出稳健的技术创新与市场需求增长态势。PFSA树脂以其优异的离子导电性、化学稳定性和耐高温性能，成为众多尖端能源技术的核心组件。然而，其生产成本较高、合成工艺复杂以及潜在的环境问题（如全氟化合物的持久性与生物累积性）也对行业发展构成挑战，促使研究者和制造商寻求更环保、经济的制备方法及替代材料。</w:t>
      </w:r>
      <w:r>
        <w:rPr>
          <w:rFonts w:hint="eastAsia"/>
        </w:rPr>
        <w:br/>
      </w:r>
      <w:r>
        <w:rPr>
          <w:rFonts w:hint="eastAsia"/>
        </w:rPr>
        <w:t>　　展望未来，全氟磺酸树脂行业将受到多重因素的影响：一是技术革新，包括新型合成路线的研发、低成本原料的探索以及树脂结构优化，旨在提高性能的同时降低成本和环境影响；二是市场需求结构调整，随着清洁能源转型加速，燃料电池汽车、固定式发电系统等应用领域对PFSA树脂的需求有望进一步提升；三是法规趋严，可能推动行业向更加可持续和环保的方向转变，例如研发可降解或易于回收的PFSA树脂产品；四是市场竞争加剧，国内外企业加大研发投入，通过并购、合作等方式强化市场地位。总体而言，全氟磺酸树脂行业将在技术创新与市场需求的双重驱动下，保持稳步发展，同时面临环保法规与替代技术的挑战与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fc902b652472d" w:history="1">
        <w:r>
          <w:rPr>
            <w:rStyle w:val="Hyperlink"/>
          </w:rPr>
          <w:t>2024-2030年中国全氟磺酸（PFSA）树脂行业现状调研与前景分析报告</w:t>
        </w:r>
      </w:hyperlink>
      <w:r>
        <w:rPr>
          <w:rFonts w:hint="eastAsia"/>
        </w:rPr>
        <w:t>全面分析了全氟磺酸（PFSA）树脂行业的市场规模、需求和价格动态，同时对全氟磺酸（PFSA）树脂产业链进行了探讨。报告客观描述了全氟磺酸（PFSA）树脂行业现状，审慎预测了全氟磺酸（PFSA）树脂市场前景及发展趋势。此外，报告还聚焦于全氟磺酸（PFSA）树脂重点企业，剖析了市场竞争格局、集中度以及品牌影响力，并对全氟磺酸（PFSA）树脂细分市场进行了研究。全氟磺酸（PFSA）树脂报告以专业、科学的视角，为投资者和行业决策者提供了权威的市场洞察与决策参考，是全氟磺酸（PFSA）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全氟磺酸（PFSA）树脂行业界定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全氟磺酸（PFSA）树脂行业定义</w:t>
      </w:r>
      <w:r>
        <w:rPr>
          <w:rFonts w:hint="eastAsia"/>
        </w:rPr>
        <w:br/>
      </w:r>
      <w:r>
        <w:rPr>
          <w:rFonts w:hint="eastAsia"/>
        </w:rPr>
        <w:t>　　第二节 全氟磺酸（PFSA）树脂行业特点分析</w:t>
      </w:r>
      <w:r>
        <w:rPr>
          <w:rFonts w:hint="eastAsia"/>
        </w:rPr>
        <w:br/>
      </w:r>
      <w:r>
        <w:rPr>
          <w:rFonts w:hint="eastAsia"/>
        </w:rPr>
        <w:t>　　第三节 全氟磺酸（PFSA）树脂行业发展历程</w:t>
      </w:r>
      <w:r>
        <w:rPr>
          <w:rFonts w:hint="eastAsia"/>
        </w:rPr>
        <w:br/>
      </w:r>
      <w:r>
        <w:rPr>
          <w:rFonts w:hint="eastAsia"/>
        </w:rPr>
        <w:t>　　第四节 全氟磺酸（PFSA）树脂产业链分析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国外全氟磺酸（PFSA）树脂行业发展态势分析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国外全氟磺酸（PFSA）树脂行业总体情况</w:t>
      </w:r>
      <w:r>
        <w:rPr>
          <w:rFonts w:hint="eastAsia"/>
        </w:rPr>
        <w:br/>
      </w:r>
      <w:r>
        <w:rPr>
          <w:rFonts w:hint="eastAsia"/>
        </w:rPr>
        <w:t>　　第二节 全氟磺酸（PFSA）树脂行业重点国家、地区市场分析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国外全氟磺酸（PFSA）树脂行业发展前景预测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中国全氟磺酸（PFSA）树脂行业发展环境分析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全氟磺酸（PFSA）树脂行业政策环境分析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一、全氟磺酸（PFSA）树脂行业相关政策</w:t>
      </w:r>
      <w:r>
        <w:rPr>
          <w:rFonts w:hint="eastAsia"/>
        </w:rPr>
        <w:br/>
      </w:r>
      <w:r>
        <w:rPr>
          <w:rFonts w:hint="eastAsia"/>
        </w:rPr>
        <w:t>　　　　二、全氟磺酸（PFSA）树脂行业相关标准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全氟磺酸（PFSA）树脂行业技术发展现状及趋势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当前我国全氟磺酸（PFSA）树脂技术发展现状</w:t>
      </w:r>
      <w:r>
        <w:rPr>
          <w:rFonts w:hint="eastAsia"/>
        </w:rPr>
        <w:br/>
      </w:r>
      <w:r>
        <w:rPr>
          <w:rFonts w:hint="eastAsia"/>
        </w:rPr>
        <w:t>　　第二节 中外全氟磺酸（PFSA）树脂技术差距及产生差距的主要原因分析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提高我国全氟磺酸（PFSA）树脂技术的对策</w:t>
      </w:r>
      <w:r>
        <w:rPr>
          <w:rFonts w:hint="eastAsia"/>
        </w:rPr>
        <w:br/>
      </w:r>
      <w:r>
        <w:rPr>
          <w:rFonts w:hint="eastAsia"/>
        </w:rPr>
        <w:t>　　第四节 我国全氟磺酸（PFSA）树脂研发、设计发展趋势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中国全氟磺酸（PFSA）树脂行业市场供需状况分析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中国全氟磺酸（PFSA）树脂行业市场规模情况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中国全氟磺酸（PFSA）树脂行业市场需求状况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一、2018-2023年全氟磺酸（PFSA）树脂行业市场需求情况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二、全氟磺酸（PFSA）树脂行业市场需求特点分析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中国全氟磺酸（PFSA）树脂行业市场供给状况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一、2018-2023年全氟磺酸（PFSA）树脂行业市场供给情况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二、全氟磺酸（PFSA）树脂行业市场供给特点分析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三、2024-2030年全氟磺酸（PFSA）树脂行业市场供给预测</w:t>
      </w:r>
      <w:r>
        <w:rPr>
          <w:rFonts w:hint="eastAsia"/>
        </w:rPr>
        <w:br/>
      </w:r>
      <w:r>
        <w:rPr>
          <w:rFonts w:hint="eastAsia"/>
        </w:rPr>
        <w:t>　　第四节 全氟磺酸（PFSA）树脂行业市场供需平衡状况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中国全氟磺酸（PFSA）树脂行业进出口情况分析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一、2018-2023年全氟磺酸（PFSA）树脂行业出口情况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三、2024-2030年全氟磺酸（PFSA）树脂行业出口情况预测</w:t>
      </w:r>
      <w:r>
        <w:rPr>
          <w:rFonts w:hint="eastAsia"/>
        </w:rPr>
        <w:br/>
      </w:r>
      <w:r>
        <w:rPr>
          <w:rFonts w:hint="eastAsia"/>
        </w:rPr>
        <w:t>　　第二节 全氟磺酸（PFSA）树脂行业进口情况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一、2018-2023年全氟磺酸（PFSA）树脂行业进口情况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三、2024-2030年全氟磺酸（PFSA）树脂行业进口情况预测</w:t>
      </w:r>
      <w:r>
        <w:rPr>
          <w:rFonts w:hint="eastAsia"/>
        </w:rPr>
        <w:br/>
      </w:r>
      <w:r>
        <w:rPr>
          <w:rFonts w:hint="eastAsia"/>
        </w:rPr>
        <w:t>　　第三节 全氟磺酸（PFSA）树脂行业进出口面临的挑战及对策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中国全氟磺酸（PFSA）树脂行业产品价格监测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一、全氟磺酸（PFSA）树脂市场价格特征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二、当前全氟磺酸（PFSA）树脂市场价格评述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三、影响全氟磺酸（PFSA）树脂市场价格因素分析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四、未来全氟磺酸（PFSA）树脂市场价格走势预测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中国全氟磺酸（PFSA）树脂行业重点区域市场分析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全氟磺酸（PFSA）树脂行业细分市场调研分析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全氟磺酸（PFSA）树脂细分产品（二）市场调研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全氟磺酸（PFSA）树脂行业上、下游市场分析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全氟磺酸（PFSA）树脂行业下游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全氟磺酸（PFSA）树脂行业重点企业发展调研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全氟磺酸（PFSA）树脂重点企业（一）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全氟磺酸（PFSA）树脂重点企业（二）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全氟磺酸（PFSA）树脂重点企业（三）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全氟磺酸（PFSA）树脂重点企业（四）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全氟磺酸（PFSA）树脂重点企业（五）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全氟磺酸（PFSA）树脂重点企业（六）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全氟磺酸（PFSA）树脂行业风险及对策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2024-2030年全氟磺酸（PFSA）树脂行业发展环境分析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2024-2030年全氟磺酸（PFSA）树脂行业投资特性分析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一、全氟磺酸（PFSA）树脂行业进入壁垒</w:t>
      </w:r>
      <w:r>
        <w:rPr>
          <w:rFonts w:hint="eastAsia"/>
        </w:rPr>
        <w:br/>
      </w:r>
      <w:r>
        <w:rPr>
          <w:rFonts w:hint="eastAsia"/>
        </w:rPr>
        <w:t>　　　　二、全氟磺酸（PFSA）树脂行业盈利模式</w:t>
      </w:r>
      <w:r>
        <w:rPr>
          <w:rFonts w:hint="eastAsia"/>
        </w:rPr>
        <w:br/>
      </w:r>
      <w:r>
        <w:rPr>
          <w:rFonts w:hint="eastAsia"/>
        </w:rPr>
        <w:t>　　　　三、全氟磺酸（PFSA）树脂行业盈利因素</w:t>
      </w:r>
      <w:r>
        <w:rPr>
          <w:rFonts w:hint="eastAsia"/>
        </w:rPr>
        <w:br/>
      </w:r>
      <w:r>
        <w:rPr>
          <w:rFonts w:hint="eastAsia"/>
        </w:rPr>
        <w:t>　　第三节 全氟磺酸（PFSA）树脂行业“波特五力模型”分析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2024-2030年全氟磺酸（PFSA）树脂行业风险及对策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全氟磺酸（PFSA）树脂企业竞争策略分析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一、2024-2030年中国全氟磺酸（PFSA）树脂市场增长潜力分析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二、2024-2030年中国全氟磺酸（PFSA）树脂主要潜力品种分析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三、现有全氟磺酸（PFSA）树脂产品竞争策略分析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四、潜力全氟磺酸（PFSA）树脂品种竞争策略选择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2024-2030年中国全氟磺酸（PFSA）树脂企业竞争策略分析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一、2024-2030年我国全氟磺酸（PFSA）树脂市场竞争趋势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二、2024-2030年全氟磺酸（PFSA）树脂行业竞争格局展望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四、2024-2030年全氟磺酸（PFSA）树脂企业竞争策略分析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2024-2030年中国全氟磺酸（PFSA）树脂行业发展趋势分析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一、2024-2030年全氟磺酸（PFSA）树脂技术发展趋势分析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二、2024-2030年全氟磺酸（PFSA）树脂产品发展趋势分析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2024-2030年中国全氟磺酸（PFSA）树脂市场趋势分析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一、2024-2030年全氟磺酸（PFSA）树脂发展趋势预测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二、2024-2030年全氟磺酸（PFSA）树脂市场前景分析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三、2024-2030年全氟磺酸（PFSA）树脂产业政策趋向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2024-2030年全氟磺酸（PFSA）树脂行业投资价值评估分析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全氟磺酸（PFSA）树脂行业发展建议分析</w:t>
      </w:r>
      <w:r>
        <w:rPr>
          <w:rFonts w:hint="eastAsia"/>
        </w:rPr>
        <w:br/>
      </w:r>
      <w:r>
        <w:rPr>
          <w:rFonts w:hint="eastAsia"/>
        </w:rPr>
        <w:t>　　第一节 全氟磺酸（PFSA）树脂行业研究结论及建议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全氟磺酸（PFSA）树脂细分行业研究结论及建议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中:智:林:：全氟磺酸（PFSA）树脂行业竞争策略总结及建议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全氟磺酸（PFSA）树脂介绍</w:t>
      </w:r>
      <w:r>
        <w:rPr>
          <w:rFonts w:hint="eastAsia"/>
        </w:rPr>
        <w:br/>
      </w:r>
      <w:r>
        <w:rPr>
          <w:rFonts w:hint="eastAsia"/>
        </w:rPr>
        <w:t>　　图表 全氟磺酸（PFSA）树脂图片</w:t>
      </w:r>
      <w:r>
        <w:rPr>
          <w:rFonts w:hint="eastAsia"/>
        </w:rPr>
        <w:br/>
      </w:r>
      <w:r>
        <w:rPr>
          <w:rFonts w:hint="eastAsia"/>
        </w:rPr>
        <w:t>　　图表 全氟磺酸（PFSA）树脂种类</w:t>
      </w:r>
      <w:r>
        <w:rPr>
          <w:rFonts w:hint="eastAsia"/>
        </w:rPr>
        <w:br/>
      </w:r>
      <w:r>
        <w:rPr>
          <w:rFonts w:hint="eastAsia"/>
        </w:rPr>
        <w:t>　　图表 全氟磺酸（PFSA）树脂用途 应用</w:t>
      </w:r>
      <w:r>
        <w:rPr>
          <w:rFonts w:hint="eastAsia"/>
        </w:rPr>
        <w:br/>
      </w:r>
      <w:r>
        <w:rPr>
          <w:rFonts w:hint="eastAsia"/>
        </w:rPr>
        <w:t>　　图表 全氟磺酸（PFSA）树脂产业链调研</w:t>
      </w:r>
      <w:r>
        <w:rPr>
          <w:rFonts w:hint="eastAsia"/>
        </w:rPr>
        <w:br/>
      </w:r>
      <w:r>
        <w:rPr>
          <w:rFonts w:hint="eastAsia"/>
        </w:rPr>
        <w:t>　　图表 全氟磺酸（PFSA）树脂行业现状</w:t>
      </w:r>
      <w:r>
        <w:rPr>
          <w:rFonts w:hint="eastAsia"/>
        </w:rPr>
        <w:br/>
      </w:r>
      <w:r>
        <w:rPr>
          <w:rFonts w:hint="eastAsia"/>
        </w:rPr>
        <w:t>　　图表 全氟磺酸（PFSA）树脂行业特点</w:t>
      </w:r>
      <w:r>
        <w:rPr>
          <w:rFonts w:hint="eastAsia"/>
        </w:rPr>
        <w:br/>
      </w:r>
      <w:r>
        <w:rPr>
          <w:rFonts w:hint="eastAsia"/>
        </w:rPr>
        <w:t>　　图表 全氟磺酸（PFSA）树脂政策</w:t>
      </w:r>
      <w:r>
        <w:rPr>
          <w:rFonts w:hint="eastAsia"/>
        </w:rPr>
        <w:br/>
      </w:r>
      <w:r>
        <w:rPr>
          <w:rFonts w:hint="eastAsia"/>
        </w:rPr>
        <w:t>　　图表 全氟磺酸（PFSA）树脂技术 标准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2018-2023年中国全氟磺酸（PFSA）树脂行业市场规模</w:t>
      </w:r>
      <w:r>
        <w:rPr>
          <w:rFonts w:hint="eastAsia"/>
        </w:rPr>
        <w:br/>
      </w:r>
      <w:r>
        <w:rPr>
          <w:rFonts w:hint="eastAsia"/>
        </w:rPr>
        <w:t>　　图表 全氟磺酸（PFSA）树脂生产现状</w:t>
      </w:r>
      <w:r>
        <w:rPr>
          <w:rFonts w:hint="eastAsia"/>
        </w:rPr>
        <w:br/>
      </w:r>
      <w:r>
        <w:rPr>
          <w:rFonts w:hint="eastAsia"/>
        </w:rPr>
        <w:t>　　图表 全氟磺酸（PFSA）树脂发展有利因素分析</w:t>
      </w:r>
      <w:r>
        <w:rPr>
          <w:rFonts w:hint="eastAsia"/>
        </w:rPr>
        <w:br/>
      </w:r>
      <w:r>
        <w:rPr>
          <w:rFonts w:hint="eastAsia"/>
        </w:rPr>
        <w:t>　　图表 全氟磺酸（PFSA）树脂发展不利因素分析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2023年中国全氟磺酸（PFSA）树脂产能</w:t>
      </w:r>
      <w:r>
        <w:rPr>
          <w:rFonts w:hint="eastAsia"/>
        </w:rPr>
        <w:br/>
      </w:r>
      <w:r>
        <w:rPr>
          <w:rFonts w:hint="eastAsia"/>
        </w:rPr>
        <w:t>　　图表 2023年全氟磺酸（PFSA）树脂供给情况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2018-2023年中国全氟磺酸（PFSA）树脂产量统计</w:t>
      </w:r>
      <w:r>
        <w:rPr>
          <w:rFonts w:hint="eastAsia"/>
        </w:rPr>
        <w:br/>
      </w:r>
      <w:r>
        <w:rPr>
          <w:rFonts w:hint="eastAsia"/>
        </w:rPr>
        <w:t>　　图表 全氟磺酸（PFSA）树脂最新消息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2018-2023年中国全氟磺酸（PFSA）树脂市场需求情况</w:t>
      </w:r>
      <w:r>
        <w:rPr>
          <w:rFonts w:hint="eastAsia"/>
        </w:rPr>
        <w:br/>
      </w:r>
      <w:r>
        <w:rPr>
          <w:rFonts w:hint="eastAsia"/>
        </w:rPr>
        <w:t>　　图表 2018-2023年全氟磺酸（PFSA）树脂销售情况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2018-2023年中国全氟磺酸（PFSA）树脂价格走势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2018-2023年中国全氟磺酸（PFSA）树脂进口情况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2018-2023年中国全氟磺酸（PFSA）树脂行业企业数量统计</w:t>
      </w:r>
      <w:r>
        <w:rPr>
          <w:rFonts w:hint="eastAsia"/>
        </w:rPr>
        <w:br/>
      </w:r>
      <w:r>
        <w:rPr>
          <w:rFonts w:hint="eastAsia"/>
        </w:rPr>
        <w:t>　　图表 全氟磺酸（PFSA）树脂成本和利润分析</w:t>
      </w:r>
      <w:r>
        <w:rPr>
          <w:rFonts w:hint="eastAsia"/>
        </w:rPr>
        <w:br/>
      </w:r>
      <w:r>
        <w:rPr>
          <w:rFonts w:hint="eastAsia"/>
        </w:rPr>
        <w:t>　　图表 全氟磺酸（PFSA）树脂上游发展</w:t>
      </w:r>
      <w:r>
        <w:rPr>
          <w:rFonts w:hint="eastAsia"/>
        </w:rPr>
        <w:br/>
      </w:r>
      <w:r>
        <w:rPr>
          <w:rFonts w:hint="eastAsia"/>
        </w:rPr>
        <w:t>　　图表 全氟磺酸（PFSA）树脂下游发展</w:t>
      </w:r>
      <w:r>
        <w:rPr>
          <w:rFonts w:hint="eastAsia"/>
        </w:rPr>
        <w:br/>
      </w:r>
      <w:r>
        <w:rPr>
          <w:rFonts w:hint="eastAsia"/>
        </w:rPr>
        <w:t>　　图表 2023年中国全氟磺酸（PFSA）树脂行业需求区域调研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**地区全氟磺酸（PFSA）树脂市场规模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**地区全氟磺酸（PFSA）树脂行业市场需求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**地区全氟磺酸（PFSA）树脂市场调研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**地区全氟磺酸（PFSA）树脂市场需求分析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**地区全氟磺酸（PFSA）树脂市场规模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**地区全氟磺酸（PFSA）树脂行业市场需求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**地区全氟磺酸（PFSA）树脂市场调研</w:t>
      </w:r>
      <w:r>
        <w:rPr>
          <w:rFonts w:hint="eastAsia"/>
        </w:rPr>
        <w:br/>
      </w:r>
      <w:r>
        <w:rPr>
          <w:rFonts w:hint="eastAsia"/>
        </w:rPr>
        <w:t>　　图表 **地区全氟磺酸（PFSA）树脂市场需求分析</w:t>
      </w:r>
      <w:r>
        <w:rPr>
          <w:rFonts w:hint="eastAsia"/>
        </w:rPr>
        <w:br/>
      </w:r>
      <w:r>
        <w:rPr>
          <w:rFonts w:hint="eastAsia"/>
        </w:rPr>
        <w:t>　　图表 全氟磺酸（PFSA）树脂招标、中标情况</w:t>
      </w:r>
      <w:r>
        <w:rPr>
          <w:rFonts w:hint="eastAsia"/>
        </w:rPr>
        <w:br/>
      </w:r>
      <w:r>
        <w:rPr>
          <w:rFonts w:hint="eastAsia"/>
        </w:rPr>
        <w:t>　　图表 全氟磺酸（PFSA）树脂品牌分析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企业全氟磺酸（PFSA）树脂型号、规格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企业全氟磺酸（PFSA）树脂型号、规格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企业全氟磺酸（PFSA）树脂型号、规格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全氟磺酸（PFSA）树脂重点企业（三）成长能力情况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全氟磺酸（PFSA）树脂优势</w:t>
      </w:r>
      <w:r>
        <w:rPr>
          <w:rFonts w:hint="eastAsia"/>
        </w:rPr>
        <w:br/>
      </w:r>
      <w:r>
        <w:rPr>
          <w:rFonts w:hint="eastAsia"/>
        </w:rPr>
        <w:t>　　图表 全氟磺酸（PFSA）树脂劣势</w:t>
      </w:r>
      <w:r>
        <w:rPr>
          <w:rFonts w:hint="eastAsia"/>
        </w:rPr>
        <w:br/>
      </w:r>
      <w:r>
        <w:rPr>
          <w:rFonts w:hint="eastAsia"/>
        </w:rPr>
        <w:t>　　图表 全氟磺酸（PFSA）树脂机会</w:t>
      </w:r>
      <w:r>
        <w:rPr>
          <w:rFonts w:hint="eastAsia"/>
        </w:rPr>
        <w:br/>
      </w:r>
      <w:r>
        <w:rPr>
          <w:rFonts w:hint="eastAsia"/>
        </w:rPr>
        <w:t>　　图表 全氟磺酸（PFSA）树脂威胁</w:t>
      </w:r>
      <w:r>
        <w:rPr>
          <w:rFonts w:hint="eastAsia"/>
        </w:rPr>
        <w:br/>
      </w:r>
      <w:r>
        <w:rPr>
          <w:rFonts w:hint="eastAsia"/>
        </w:rPr>
        <w:t>　　图表 进入全氟磺酸（PFSA）树脂行业壁垒</w:t>
      </w:r>
      <w:r>
        <w:rPr>
          <w:rFonts w:hint="eastAsia"/>
        </w:rPr>
        <w:br/>
      </w:r>
      <w:r>
        <w:rPr>
          <w:rFonts w:hint="eastAsia"/>
        </w:rPr>
        <w:t>　　图表 全氟磺酸（PFSA）树脂投资、并购情况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2024-2030年中国全氟磺酸（PFSA）树脂市场规模预测</w:t>
      </w:r>
      <w:r>
        <w:rPr>
          <w:rFonts w:hint="eastAsia"/>
        </w:rPr>
        <w:br/>
      </w:r>
      <w:r>
        <w:rPr>
          <w:rFonts w:hint="eastAsia"/>
        </w:rPr>
        <w:t>　　图表 全氟磺酸（PFSA）树脂行业准入条件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2024-2030年中国全氟磺酸（PFSA）树脂市场前景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fc902b652472d" w:history="1">
        <w:r>
          <w:rPr>
            <w:rStyle w:val="Hyperlink"/>
          </w:rPr>
          <w:t>2024-2030年中国全氟磺酸（PFSA）树脂行业现状调研与前景分析报告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fc902b652472d" w:history="1">
        <w:r>
          <w:rPr>
            <w:rStyle w:val="Hyperlink"/>
          </w:rPr>
          <w:t>https://www.20087.com/9/65/QuanFuHuangSuan-PFSA-ShuZhiFaZhanQianJing.html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fe55532cc49db" w:history="1">
      <w:r>
        <w:rPr>
          <w:rStyle w:val="Hyperlink"/>
        </w:rPr>
        <w:t>2024-2030年中国全氟磺酸（PFSA）树脂行业现状调研与前景分析报告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uanFuHuangSuan-PFSA-ShuZhiFaZhanQianJing.html" TargetMode="External" Id="R4c6fc902b65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uanFuHuangSuan-PFSA-ShuZhiFaZhanQianJing.html" TargetMode="External" Id="R682fe55532c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2024-04-09T00:50:17Z</dcterms:created>
  <dcterms:modified xsi:type="dcterms:W3CDTF">2024-04-09T01:50:17Z</dcterms:modified>
  <dc:subject>2024-2030年中国全氟磺酸（PFSA）树脂行业现状调研与前景分析报告</dc:subject>
  <dc:title>2024-2030年中国全氟磺酸（PFSA）树脂行业现状调研与前景分析报告</dc:title>
  <cp:keywords>2024-2030年中国全氟磺酸（PFSA）树脂行业现状调研与前景分析报告</cp:keywords>
  <dc:description>2024-2030年中国全氟磺酸（PFSA）树脂行业现状调研与前景分析报告</dc:description>
</cp:coreProperties>
</file>