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7c55c75fc49bd" w:history="1">
              <w:r>
                <w:rPr>
                  <w:rStyle w:val="Hyperlink"/>
                </w:rPr>
                <w:t>中国六氢苯酐市场研究与发展前景预测报告（2024-2030年）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7c55c75fc49bd" w:history="1">
              <w:r>
                <w:rPr>
                  <w:rStyle w:val="Hyperlink"/>
                </w:rPr>
                <w:t>中国六氢苯酐市场研究与发展前景预测报告（2024-2030年）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7c55c75fc49bd" w:history="1">
                <w:r>
                  <w:rPr>
                    <w:rStyle w:val="Hyperlink"/>
                  </w:rPr>
                  <w:t>https://www.20087.com/9/75/LiuQingBenGanShiChangQianJingFenXi.html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苯酐市场在全球范围内受到涂料、树脂、增塑剂和医药中间体行业需求的推动，近年来保持稳定增长。六氢苯酐作为一种重要的有机化学品，因其良好的化学性质和反应活性，在多种工业领域中得到广泛应用。然而，行业面临的挑战包括原料成本波动、环保法规的严格化以及对更高效、更环保合成路线的需求。</w:t>
      </w:r>
      <w:r>
        <w:rPr>
          <w:rFonts w:hint="eastAsia"/>
        </w:rPr>
        <w:br/>
      </w:r>
      <w:r>
        <w:rPr>
          <w:rFonts w:hint="eastAsia"/>
        </w:rPr>
        <w:t>　　未来，六氢苯酐行业将更加注重技术创新和环保性能。一方面，通过生物催化和酶工程，开发更环保、更高效的六氢苯酐生产路线，减少对环境的影响，同时降低生产成本。另一方面，结合分子设计和合成技术，探索六氢苯酐在新型材料、生物制药和环保应用中的潜力，拓宽市场领域。此外，随着循环经济理念的推广，六氢苯酐将探索在生物基化学品和可降解材料中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7c55c75fc49bd" w:history="1">
        <w:r>
          <w:rPr>
            <w:rStyle w:val="Hyperlink"/>
          </w:rPr>
          <w:t>中国六氢苯酐市场研究与发展前景预测报告（2024-2030年）</w:t>
        </w:r>
      </w:hyperlink>
      <w:r>
        <w:rPr>
          <w:rFonts w:hint="eastAsia"/>
        </w:rPr>
        <w:t>》深入剖析了当前六氢苯酐行业的现状与市场需求，详细探讨了六氢苯酐市场规模及其价格动态。六氢苯酐报告从产业链角度出发，分析了上下游的影响因素，并进一步细分市场，对六氢苯酐各细分领域的具体情况进行探讨。六氢苯酐报告还根据现有数据，对六氢苯酐市场前景及发展趋势进行了科学预测，揭示了行业内重点企业的竞争格局，评估了品牌影响力和市场集中度，同时指出了六氢苯酐行业面临的风险与机遇。六氢苯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六氢苯酐行业相关概述</w:t>
      </w:r>
      <w:r>
        <w:rPr>
          <w:rFonts w:hint="eastAsia"/>
        </w:rPr>
        <w:br/>
      </w:r>
      <w:r>
        <w:rPr>
          <w:rFonts w:hint="eastAsia"/>
        </w:rPr>
        <w:t>　　　　一、六氢苯酐行业定义及特点</w:t>
      </w:r>
      <w:r>
        <w:rPr>
          <w:rFonts w:hint="eastAsia"/>
        </w:rPr>
        <w:br/>
      </w:r>
      <w:r>
        <w:rPr>
          <w:rFonts w:hint="eastAsia"/>
        </w:rPr>
        <w:t>　　　　　　1、六氢苯酐行业定义</w:t>
      </w:r>
      <w:r>
        <w:rPr>
          <w:rFonts w:hint="eastAsia"/>
        </w:rPr>
        <w:br/>
      </w:r>
      <w:r>
        <w:rPr>
          <w:rFonts w:hint="eastAsia"/>
        </w:rPr>
        <w:t>　　　　　　2、六氢苯酐行业特点</w:t>
      </w:r>
      <w:r>
        <w:rPr>
          <w:rFonts w:hint="eastAsia"/>
        </w:rPr>
        <w:br/>
      </w:r>
      <w:r>
        <w:rPr>
          <w:rFonts w:hint="eastAsia"/>
        </w:rPr>
        <w:t>　　　　二、六氢苯酐行业经营模式分析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1、六氢苯酐生产模式</w:t>
      </w:r>
      <w:r>
        <w:rPr>
          <w:rFonts w:hint="eastAsia"/>
        </w:rPr>
        <w:br/>
      </w:r>
      <w:r>
        <w:rPr>
          <w:rFonts w:hint="eastAsia"/>
        </w:rPr>
        <w:t>　　　　　　2、六氢苯酐采购模式</w:t>
      </w:r>
      <w:r>
        <w:rPr>
          <w:rFonts w:hint="eastAsia"/>
        </w:rPr>
        <w:br/>
      </w:r>
      <w:r>
        <w:rPr>
          <w:rFonts w:hint="eastAsia"/>
        </w:rPr>
        <w:t>　　　　　　3、六氢苯酐销售模式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2024年世界六氢苯酐行业市场运行形势分析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2024年全球六氢苯酐行业发展概况</w:t>
      </w:r>
      <w:r>
        <w:rPr>
          <w:rFonts w:hint="eastAsia"/>
        </w:rPr>
        <w:br/>
      </w:r>
      <w:r>
        <w:rPr>
          <w:rFonts w:hint="eastAsia"/>
        </w:rPr>
        <w:t>　　第二节 世界六氢苯酐行业发展走势</w:t>
      </w:r>
      <w:r>
        <w:rPr>
          <w:rFonts w:hint="eastAsia"/>
        </w:rPr>
        <w:br/>
      </w:r>
      <w:r>
        <w:rPr>
          <w:rFonts w:hint="eastAsia"/>
        </w:rPr>
        <w:t>　　　　一、全球六氢苯酐行业市场分布情况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二、全球六氢苯酐行业发展趋势分析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全球六氢苯酐行业重点国家和区域分析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2024年中国六氢苯酐行业发展环境分析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六氢苯酐政策环境分析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六氢苯酐技术环境分析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2024年六氢苯酐行业技术发展现状及趋势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当前我国六氢苯酐技术发展现状</w:t>
      </w:r>
      <w:r>
        <w:rPr>
          <w:rFonts w:hint="eastAsia"/>
        </w:rPr>
        <w:br/>
      </w:r>
      <w:r>
        <w:rPr>
          <w:rFonts w:hint="eastAsia"/>
        </w:rPr>
        <w:t>　　第二节 中外六氢苯酐技术差距及产生差距的主要原因分析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提高我国六氢苯酐技术的对策</w:t>
      </w:r>
      <w:r>
        <w:rPr>
          <w:rFonts w:hint="eastAsia"/>
        </w:rPr>
        <w:br/>
      </w:r>
      <w:r>
        <w:rPr>
          <w:rFonts w:hint="eastAsia"/>
        </w:rPr>
        <w:t>　　第四节 我国六氢苯酐研发、设计发展趋势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中国六氢苯酐行业市场供需状况分析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中国六氢苯酐行业市场规模情况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中国六氢苯酐行业盈利情况分析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中国六氢苯酐行业市场需求状况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一、2019-2024年六氢苯酐行业市场需求情况</w:t>
      </w:r>
      <w:r>
        <w:rPr>
          <w:rFonts w:hint="eastAsia"/>
        </w:rPr>
        <w:br/>
      </w:r>
      <w:r>
        <w:rPr>
          <w:rFonts w:hint="eastAsia"/>
        </w:rPr>
        <w:t>　　　　二、六氢苯酐行业市场需求特点分析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三、2024-2030年六氢苯酐行业市场需求预测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中国六氢苯酐行业市场供给状况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一、2019-2024年六氢苯酐行业市场供给情况</w:t>
      </w:r>
      <w:r>
        <w:rPr>
          <w:rFonts w:hint="eastAsia"/>
        </w:rPr>
        <w:br/>
      </w:r>
      <w:r>
        <w:rPr>
          <w:rFonts w:hint="eastAsia"/>
        </w:rPr>
        <w:t>　　　　二、六氢苯酐行业市场供给特点分析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三、2024-2030年六氢苯酐行业市场供给预测</w:t>
      </w:r>
      <w:r>
        <w:rPr>
          <w:rFonts w:hint="eastAsia"/>
        </w:rPr>
        <w:br/>
      </w:r>
      <w:r>
        <w:rPr>
          <w:rFonts w:hint="eastAsia"/>
        </w:rPr>
        <w:t>　　第五节 六氢苯酐行业市场供需平衡状况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中国六氢苯酐行业进出口情况分析预测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2019-2024年中国六氢苯酐行业进出口情况分析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一、2019-2024年中国六氢苯酐行业进口分析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二、2019-2024年中国六氢苯酐行业出口分析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2024-2030年中国六氢苯酐行业进出口情况预测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一、2024-2030年中国六氢苯酐行业进口预测分析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二、2024-2030年中国六氢苯酐行业出口预测分析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影响六氢苯酐行业进出口变化的主要原因分析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2019-2024年中国六氢苯酐行业重点地区调研分析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一、中国六氢苯酐行业重点区域市场结构调研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二、**地区六氢苯酐市场调研分析</w:t>
      </w:r>
      <w:r>
        <w:rPr>
          <w:rFonts w:hint="eastAsia"/>
        </w:rPr>
        <w:br/>
      </w:r>
      <w:r>
        <w:rPr>
          <w:rFonts w:hint="eastAsia"/>
        </w:rPr>
        <w:t>　　　　三、**地区六氢苯酐市场调研分析</w:t>
      </w:r>
      <w:r>
        <w:rPr>
          <w:rFonts w:hint="eastAsia"/>
        </w:rPr>
        <w:br/>
      </w:r>
      <w:r>
        <w:rPr>
          <w:rFonts w:hint="eastAsia"/>
        </w:rPr>
        <w:t>　　　　四、**地区六氢苯酐市场调研分析</w:t>
      </w:r>
      <w:r>
        <w:rPr>
          <w:rFonts w:hint="eastAsia"/>
        </w:rPr>
        <w:br/>
      </w:r>
      <w:r>
        <w:rPr>
          <w:rFonts w:hint="eastAsia"/>
        </w:rPr>
        <w:t>　　　　五、**地区六氢苯酐市场调研分析</w:t>
      </w:r>
      <w:r>
        <w:rPr>
          <w:rFonts w:hint="eastAsia"/>
        </w:rPr>
        <w:br/>
      </w:r>
      <w:r>
        <w:rPr>
          <w:rFonts w:hint="eastAsia"/>
        </w:rPr>
        <w:t>　　　　六、**地区六氢苯酐市场调研分析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六氢苯酐行业细分产品市场调研分析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中国六氢苯酐行业市场行情分析预测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六氢苯酐价格影响因素分析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2019-2024年中国六氢苯酐市场价格趋向分析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2024-2030年中国六氢苯酐市场价格趋向预测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六氢苯酐行业上、下游市场分析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六氢苯酐行业上游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六氢苯酐行业下游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六氢苯酐行业竞争格局分析</w:t>
      </w:r>
      <w:r>
        <w:rPr>
          <w:rFonts w:hint="eastAsia"/>
        </w:rPr>
        <w:br/>
      </w:r>
      <w:r>
        <w:rPr>
          <w:rFonts w:hint="eastAsia"/>
        </w:rPr>
        <w:t>　　第一节 六氢苯酐行业集中度分析</w:t>
      </w:r>
      <w:r>
        <w:rPr>
          <w:rFonts w:hint="eastAsia"/>
        </w:rPr>
        <w:br/>
      </w:r>
      <w:r>
        <w:rPr>
          <w:rFonts w:hint="eastAsia"/>
        </w:rPr>
        <w:t>　　　　一、六氢苯酐市场集中度分析</w:t>
      </w:r>
      <w:r>
        <w:rPr>
          <w:rFonts w:hint="eastAsia"/>
        </w:rPr>
        <w:br/>
      </w:r>
      <w:r>
        <w:rPr>
          <w:rFonts w:hint="eastAsia"/>
        </w:rPr>
        <w:t>　　　　二、六氢苯酐企业集中度分析</w:t>
      </w:r>
      <w:r>
        <w:rPr>
          <w:rFonts w:hint="eastAsia"/>
        </w:rPr>
        <w:br/>
      </w:r>
      <w:r>
        <w:rPr>
          <w:rFonts w:hint="eastAsia"/>
        </w:rPr>
        <w:t>　　　　三、六氢苯酐区域集中度分析</w:t>
      </w:r>
      <w:r>
        <w:rPr>
          <w:rFonts w:hint="eastAsia"/>
        </w:rPr>
        <w:br/>
      </w:r>
      <w:r>
        <w:rPr>
          <w:rFonts w:hint="eastAsia"/>
        </w:rPr>
        <w:t>　　第二节 六氢苯酐行业竞争格局分析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一、2024年六氢苯酐行业竞争分析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二、2024年中外六氢苯酐产品竞争分析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三、2019-2024年中国六氢苯酐市场竞争分析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四、2024-2030年国内主要六氢苯酐企业动向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六氢苯酐行业重点企业发展调研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六氢苯酐重点企业（一）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六氢苯酐重点企业（二）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六氢苯酐重点企业（三）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六氢苯酐重点企业（四）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六氢苯酐重点企业（五）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六氢苯酐重点企业（六）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六氢苯酐企业发展策略分析</w:t>
      </w:r>
      <w:r>
        <w:rPr>
          <w:rFonts w:hint="eastAsia"/>
        </w:rPr>
        <w:br/>
      </w:r>
      <w:r>
        <w:rPr>
          <w:rFonts w:hint="eastAsia"/>
        </w:rPr>
        <w:t>　　第一节 六氢苯酐市场策略分析</w:t>
      </w:r>
      <w:r>
        <w:rPr>
          <w:rFonts w:hint="eastAsia"/>
        </w:rPr>
        <w:br/>
      </w:r>
      <w:r>
        <w:rPr>
          <w:rFonts w:hint="eastAsia"/>
        </w:rPr>
        <w:t>　　　　一、六氢苯酐价格策略分析</w:t>
      </w:r>
      <w:r>
        <w:rPr>
          <w:rFonts w:hint="eastAsia"/>
        </w:rPr>
        <w:br/>
      </w:r>
      <w:r>
        <w:rPr>
          <w:rFonts w:hint="eastAsia"/>
        </w:rPr>
        <w:t>　　　　二、六氢苯酐渠道策略分析</w:t>
      </w:r>
      <w:r>
        <w:rPr>
          <w:rFonts w:hint="eastAsia"/>
        </w:rPr>
        <w:br/>
      </w:r>
      <w:r>
        <w:rPr>
          <w:rFonts w:hint="eastAsia"/>
        </w:rPr>
        <w:t>　　第二节 六氢苯酐销售策略分析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提高六氢苯酐企业竞争力的策略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一、提高中国六氢苯酐企业核心竞争力的对策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二、六氢苯酐企业提升竞争力的主要方向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三、影响六氢苯酐企业核心竞争力的因素及提升途径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四、提高六氢苯酐企业竞争力的策略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对我国六氢苯酐品牌的战略思考</w:t>
      </w:r>
      <w:r>
        <w:rPr>
          <w:rFonts w:hint="eastAsia"/>
        </w:rPr>
        <w:br/>
      </w:r>
      <w:r>
        <w:rPr>
          <w:rFonts w:hint="eastAsia"/>
        </w:rPr>
        <w:t>　　　　一、六氢苯酐实施品牌战略的意义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二、六氢苯酐企业品牌的现状分析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三、我国六氢苯酐企业的品牌战略</w:t>
      </w:r>
      <w:r>
        <w:rPr>
          <w:rFonts w:hint="eastAsia"/>
        </w:rPr>
        <w:br/>
      </w:r>
      <w:r>
        <w:rPr>
          <w:rFonts w:hint="eastAsia"/>
        </w:rPr>
        <w:t>　　　　四、六氢苯酐品牌战略管理的策略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中国六氢苯酐行业营销策略分析</w:t>
      </w:r>
      <w:r>
        <w:rPr>
          <w:rFonts w:hint="eastAsia"/>
        </w:rPr>
        <w:br/>
      </w:r>
      <w:r>
        <w:rPr>
          <w:rFonts w:hint="eastAsia"/>
        </w:rPr>
        <w:t>　　第一节 六氢苯酐市场推广策略研究分析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一、做好六氢苯酐产品导入</w:t>
      </w:r>
      <w:r>
        <w:rPr>
          <w:rFonts w:hint="eastAsia"/>
        </w:rPr>
        <w:br/>
      </w:r>
      <w:r>
        <w:rPr>
          <w:rFonts w:hint="eastAsia"/>
        </w:rPr>
        <w:t>　　　　二、做好六氢苯酐产品组合和产品线决策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三、六氢苯酐行业城市市场推广策略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六氢苯酐行业渠道营销研究分析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一、六氢苯酐行业营销环境分析</w:t>
      </w:r>
      <w:r>
        <w:rPr>
          <w:rFonts w:hint="eastAsia"/>
        </w:rPr>
        <w:br/>
      </w:r>
      <w:r>
        <w:rPr>
          <w:rFonts w:hint="eastAsia"/>
        </w:rPr>
        <w:t>　　　　二、六氢苯酐行业现存的营销渠道分析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三、六氢苯酐行业终端市场营销管理策略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六氢苯酐行业营销战略研究分析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一、中国六氢苯酐行业有效整合营销策略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二、建立六氢苯酐行业厂商的双嬴模式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2024-2030年中国六氢苯酐行业投资前景与风险预测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2024-2030年中国六氢苯酐行业投资前景分析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2024-2030年中国六氢苯酐行业投资特性分析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一、2024-2030年中国六氢苯酐行业进入壁垒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二、2024-2030年中国六氢苯酐行业盈利模式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三、2024-2030年中国六氢苯酐行业盈利因素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2024-2030年中国六氢苯酐行业投资机会分析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一、2024-2030年中国六氢苯酐细分市场投资机会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二、2024-2030年中国六氢苯酐行业区域市场投资潜力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2024-2030年中国六氢苯酐行业投资风险分析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一、2024-2030年中国六氢苯酐行业市场竞争风险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二、2024-2030年中国六氢苯酐行业技术风险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三、2024-2030年中国六氢苯酐行业政策风险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四、2024-2030年中国六氢苯酐行业进入退出风险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2024-2030年中国六氢苯酐行业盈利模式与投资策略分析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国外六氢苯酐行业投资现状及经营模式分析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一、境外六氢苯酐行业成长情况调查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中国六氢苯酐行业商业模式探讨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中国六氢苯酐行业投资国际化发展战略分析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中国六氢苯酐行业投资策略分析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中国六氢苯酐行业资本运作战略选择方案研究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中国六氢苯酐行业多元化经营战略的可行性分析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六氢苯酐行业历程</w:t>
      </w:r>
      <w:r>
        <w:rPr>
          <w:rFonts w:hint="eastAsia"/>
        </w:rPr>
        <w:br/>
      </w:r>
      <w:r>
        <w:rPr>
          <w:rFonts w:hint="eastAsia"/>
        </w:rPr>
        <w:t>　　图表 六氢苯酐行业生命周期</w:t>
      </w:r>
      <w:r>
        <w:rPr>
          <w:rFonts w:hint="eastAsia"/>
        </w:rPr>
        <w:br/>
      </w:r>
      <w:r>
        <w:rPr>
          <w:rFonts w:hint="eastAsia"/>
        </w:rPr>
        <w:t>　　图表 六氢苯酐行业产业链分析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2019-2024年六氢苯酐行业市场容量分析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2019-2024年中国六氢苯酐市场需求量及增速统计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2024年中国六氢苯酐行业需求领域分布格局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2019-2024年中国六氢苯酐进口金额分析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2019-2024年中国六氢苯酐出口数量分析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2019-2024年中国六氢苯酐出口金额分析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2024年中国六氢苯酐进口国家及地区分析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2024年中国六氢苯酐出口国家及地区分析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六氢苯酐重点企业（一）基本信息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六氢苯酐重点企业（一）经营情况分析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六氢苯酐重点企业（一）主要经济指标情况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六氢苯酐重点企业（二）经营情况分析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六氢苯酐重点企业（二）主要经济指标情况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六氢苯酐重点企业（三）经营情况分析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六氢苯酐重点企业（三）主要经济指标情况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2024-2030年中国六氢苯酐行业产能预测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2024-2030年中国六氢苯酐行业产量预测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2024-2030年中国六氢苯酐市场需求量预测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2024-2030年中国六氢苯酐行业供需平衡预测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2024-2030年中国六氢苯酐行业市场容量预测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2024-2030年中国六氢苯酐行业市场规模预测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2024-2030年中国六氢苯酐市场前景分析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2024-2030年中国六氢苯酐行业发展趋势预测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7c55c75fc49bd" w:history="1">
        <w:r>
          <w:rPr>
            <w:rStyle w:val="Hyperlink"/>
          </w:rPr>
          <w:t>中国六氢苯酐市场研究与发展前景预测报告（2024-2030年）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7c55c75fc49bd" w:history="1">
        <w:r>
          <w:rPr>
            <w:rStyle w:val="Hyperlink"/>
          </w:rPr>
          <w:t>https://www.20087.com/9/75/LiuQingBenGanShiChangQianJingFenXi.html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2e85dbddc4e98" w:history="1">
      <w:r>
        <w:rPr>
          <w:rStyle w:val="Hyperlink"/>
        </w:rPr>
        <w:t>中国六氢苯酐市场研究与发展前景预测报告（2024-2030年）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iuQingBenGanShiChangQianJingFenXi.html" TargetMode="External" Id="Rf947c55c75f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iuQingBenGanShiChangQianJingFenXi.html" TargetMode="External" Id="Rcb92e85dbddc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2024-06-13T04:07:00Z</dcterms:created>
  <dcterms:modified xsi:type="dcterms:W3CDTF">2024-06-13T05:07:00Z</dcterms:modified>
  <dc:subject>中国六氢苯酐市场研究与发展前景预测报告（2024-2030年）</dc:subject>
  <dc:title>中国六氢苯酐市场研究与发展前景预测报告（2024-2030年）</dc:title>
  <cp:keywords>中国六氢苯酐市场研究与发展前景预测报告（2024-2030年）</cp:keywords>
  <dc:description>中国六氢苯酐市场研究与发展前景预测报告（2024-2030年）</dc:description>
</cp:coreProperties>
</file>