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17ccfd4864ef7" w:history="1">
              <w:r>
                <w:rPr>
                  <w:rStyle w:val="Hyperlink"/>
                </w:rPr>
                <w:t>中国冶金炉料助熔剂市场现状调研与发展前景分析报告（2025-2031年）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17ccfd4864ef7" w:history="1">
              <w:r>
                <w:rPr>
                  <w:rStyle w:val="Hyperlink"/>
                </w:rPr>
                <w:t>中国冶金炉料助熔剂市场现状调研与发展前景分析报告（2025-2031年）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17ccfd4864ef7" w:history="1">
                <w:r>
                  <w:rPr>
                    <w:rStyle w:val="Hyperlink"/>
                  </w:rPr>
                  <w:t>https://www.20087.com/9/95/YeJinLuLiaoZhuRongJiShiChangXuQi.html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炉料助熔剂主要用于改善炉料的熔融性能，加速冶炼过程，提高金属产品的质量。近年来，随着钢铁和有色金属行业对节能环保的要求不断提高，对助熔剂的需求也在增长。当前市场上，助熔剂的种类多样，包括石灰石、白云石、萤石等，这些助熔剂的选择取决于具体的冶炼工艺和所需金属的性质。</w:t>
      </w:r>
      <w:r>
        <w:rPr>
          <w:rFonts w:hint="eastAsia"/>
        </w:rPr>
        <w:br/>
      </w:r>
      <w:r>
        <w:rPr>
          <w:rFonts w:hint="eastAsia"/>
        </w:rPr>
        <w:t>　　未来，冶金炉料助熔剂的发展将更加注重环保和经济效益。一方面，通过研发新的助熔剂配方，降低冶炼过程中的能耗和排放，提高企业的环境绩效。另一方面，随着技术的进步，助熔剂的使用将更加精确，通过精确控制助熔剂的添加量和种类，可以进一步提高金属产品的纯净度和强度。此外，随着循环经济的发展，助熔剂的回收和再利用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17ccfd4864ef7" w:history="1">
        <w:r>
          <w:rPr>
            <w:rStyle w:val="Hyperlink"/>
          </w:rPr>
          <w:t>中国冶金炉料助熔剂市场现状调研与发展前景分析报告（2025-2031年）</w:t>
        </w:r>
      </w:hyperlink>
      <w:r>
        <w:rPr>
          <w:rFonts w:hint="eastAsia"/>
        </w:rPr>
        <w:t>》全面梳理了冶金炉料助熔剂产业链，结合市场需求和市场规模等数据，深入剖析冶金炉料助熔剂行业现状。报告详细探讨了冶金炉料助熔剂市场竞争格局，重点关注重点企业及其品牌影响力，并分析了冶金炉料助熔剂价格机制和细分市场特征。通过对冶金炉料助熔剂技术现状及未来方向的评估，报告展望了冶金炉料助熔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冶金炉料助熔剂行业概述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一、冶金炉料助熔剂的定义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冶金炉料助熔剂行业地位分析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冶金炉料助熔剂行业国内外市场分析</w:t>
      </w:r>
      <w:r>
        <w:rPr>
          <w:rFonts w:hint="eastAsia"/>
        </w:rPr>
        <w:br/>
      </w:r>
      <w:r>
        <w:rPr>
          <w:rFonts w:hint="eastAsia"/>
        </w:rPr>
        <w:t>　　第一节 冶金炉料助熔剂行业国际市场分析</w:t>
      </w:r>
      <w:r>
        <w:rPr>
          <w:rFonts w:hint="eastAsia"/>
        </w:rPr>
        <w:br/>
      </w:r>
      <w:r>
        <w:rPr>
          <w:rFonts w:hint="eastAsia"/>
        </w:rPr>
        <w:t>　　　　一、冶金炉料助熔剂国际市场发展历程回顾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二、世界冶金炉料助熔剂产业市场规模</w:t>
      </w:r>
      <w:r>
        <w:rPr>
          <w:rFonts w:hint="eastAsia"/>
        </w:rPr>
        <w:br/>
      </w:r>
      <w:r>
        <w:rPr>
          <w:rFonts w:hint="eastAsia"/>
        </w:rPr>
        <w:t>　　　　三、冶金炉料助熔剂竞争格局分析</w:t>
      </w:r>
      <w:r>
        <w:rPr>
          <w:rFonts w:hint="eastAsia"/>
        </w:rPr>
        <w:br/>
      </w:r>
      <w:r>
        <w:rPr>
          <w:rFonts w:hint="eastAsia"/>
        </w:rPr>
        <w:t>　　　　四、冶金炉料助熔剂国际主要国家发展情况分析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五、冶金炉料助熔剂国际市场发展趋势</w:t>
      </w:r>
      <w:r>
        <w:rPr>
          <w:rFonts w:hint="eastAsia"/>
        </w:rPr>
        <w:br/>
      </w:r>
      <w:r>
        <w:rPr>
          <w:rFonts w:hint="eastAsia"/>
        </w:rPr>
        <w:t>　　第二节 冶金炉料助熔剂行业国内市场分析</w:t>
      </w:r>
      <w:r>
        <w:rPr>
          <w:rFonts w:hint="eastAsia"/>
        </w:rPr>
        <w:br/>
      </w:r>
      <w:r>
        <w:rPr>
          <w:rFonts w:hint="eastAsia"/>
        </w:rPr>
        <w:t>　　　　一、冶金炉料助熔剂国内市场发展历程</w:t>
      </w:r>
      <w:r>
        <w:rPr>
          <w:rFonts w:hint="eastAsia"/>
        </w:rPr>
        <w:br/>
      </w:r>
      <w:r>
        <w:rPr>
          <w:rFonts w:hint="eastAsia"/>
        </w:rPr>
        <w:t>　　　　二、冶金炉料助熔剂产品及技术动态</w:t>
      </w:r>
      <w:r>
        <w:rPr>
          <w:rFonts w:hint="eastAsia"/>
        </w:rPr>
        <w:br/>
      </w:r>
      <w:r>
        <w:rPr>
          <w:rFonts w:hint="eastAsia"/>
        </w:rPr>
        <w:t>　　　　三、冶金炉料助熔剂竞争格局分析</w:t>
      </w:r>
      <w:r>
        <w:rPr>
          <w:rFonts w:hint="eastAsia"/>
        </w:rPr>
        <w:br/>
      </w:r>
      <w:r>
        <w:rPr>
          <w:rFonts w:hint="eastAsia"/>
        </w:rPr>
        <w:t>　　　　四、冶金炉料助熔剂国内主要地区发展情况分析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五、冶金炉料助熔剂国内市场发展趋势</w:t>
      </w:r>
      <w:r>
        <w:rPr>
          <w:rFonts w:hint="eastAsia"/>
        </w:rPr>
        <w:br/>
      </w:r>
      <w:r>
        <w:rPr>
          <w:rFonts w:hint="eastAsia"/>
        </w:rPr>
        <w:t>　　第三节 冶金炉料助熔剂行业国内外市场对比分析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冶金炉料助熔剂行业发展环境分析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中国冶金炉料助熔剂行业政策环境分析</w:t>
      </w:r>
      <w:r>
        <w:rPr>
          <w:rFonts w:hint="eastAsia"/>
        </w:rPr>
        <w:br/>
      </w:r>
      <w:r>
        <w:rPr>
          <w:rFonts w:hint="eastAsia"/>
        </w:rPr>
        <w:t>　　第一节 冶金炉料助熔剂行业政策法规环境分析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1、冶金炉料助熔剂产业准入政策分析</w:t>
      </w:r>
      <w:r>
        <w:rPr>
          <w:rFonts w:hint="eastAsia"/>
        </w:rPr>
        <w:br/>
      </w:r>
      <w:r>
        <w:rPr>
          <w:rFonts w:hint="eastAsia"/>
        </w:rPr>
        <w:t>　　　　　　2、冶金炉料助熔剂行业法制政策取向分析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3、冶金炉料助熔剂行业人才政策取向分析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4、冶金炉料助熔剂行业布局政策取向分析</w:t>
      </w:r>
      <w:r>
        <w:rPr>
          <w:rFonts w:hint="eastAsia"/>
        </w:rPr>
        <w:br/>
      </w:r>
      <w:r>
        <w:rPr>
          <w:rFonts w:hint="eastAsia"/>
        </w:rPr>
        <w:t>　　第二节 冶金炉料助熔剂行业技术环境分析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2020-2025年中国冶金炉料助熔剂行业总体发展状况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中国冶金炉料助熔剂行业规模情况分析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中国冶金炉料助熔剂行业产销情况分析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中国冶金炉料助熔剂行业财务能力分析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2020-2025年中国冶金炉料助熔剂行业市场发展分析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2020-2025年中国冶金炉料助熔剂市场分析</w:t>
      </w:r>
      <w:r>
        <w:rPr>
          <w:rFonts w:hint="eastAsia"/>
        </w:rPr>
        <w:br/>
      </w:r>
      <w:r>
        <w:rPr>
          <w:rFonts w:hint="eastAsia"/>
        </w:rPr>
        <w:t>　　　　一、2025年冶金炉料助熔剂市场形势回顾</w:t>
      </w:r>
      <w:r>
        <w:rPr>
          <w:rFonts w:hint="eastAsia"/>
        </w:rPr>
        <w:br/>
      </w:r>
      <w:r>
        <w:rPr>
          <w:rFonts w:hint="eastAsia"/>
        </w:rPr>
        <w:t>　　　　二、2025年冶金炉料助熔剂市场形势预测</w:t>
      </w:r>
      <w:r>
        <w:rPr>
          <w:rFonts w:hint="eastAsia"/>
        </w:rPr>
        <w:br/>
      </w:r>
      <w:r>
        <w:rPr>
          <w:rFonts w:hint="eastAsia"/>
        </w:rPr>
        <w:t>　　第二节 中国冶金炉料助熔剂行业市场发展的主要策略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一、发展国内冶金炉料助熔剂业的相关建议与对策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二、中国冶金炉料助熔剂产业的发展建议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2020-2025年中国冶金炉料助熔剂行业竞争格局分析</w:t>
      </w:r>
      <w:r>
        <w:rPr>
          <w:rFonts w:hint="eastAsia"/>
        </w:rPr>
        <w:br/>
      </w:r>
      <w:r>
        <w:rPr>
          <w:rFonts w:hint="eastAsia"/>
        </w:rPr>
        <w:t>　　第一节 冶金炉料助熔剂行业竞争结构分析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冶金炉料助熔剂企业国际竞争力比较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冶金炉料助熔剂行业竞争格局分析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一、冶金炉料助熔剂行业集中度分析</w:t>
      </w:r>
      <w:r>
        <w:rPr>
          <w:rFonts w:hint="eastAsia"/>
        </w:rPr>
        <w:br/>
      </w:r>
      <w:r>
        <w:rPr>
          <w:rFonts w:hint="eastAsia"/>
        </w:rPr>
        <w:t>　　　　二、冶金炉料助熔剂行业竞争程度分析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2025-2031年冶金炉料助熔剂行业竞争策略分析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二、2025-2031年冶金炉料助熔剂行业竞争格局展望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三、2025-2031年冶金炉料助熔剂行业竞争策略分析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2020-2025年中国冶金炉料助熔剂行业重点企业发展分析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宁波海曙鼎创化工有限公司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枣庄市石鑫硅酸盐技术咨询有限公司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上海辛好铸造有限公司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新昌县新凯冶金材料有限公司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河南冰晶石偏硅酸钠化工有限公司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平泉县合众助熔剂制造有限公司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2025-2031年中国冶金炉料助熔剂行业发展前景预测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2025-2031年中国冶金炉料助熔剂行业市场发展趋势预测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三、2025-2031年中国冶金炉料助熔剂行业市场价格走势预测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2025-2031年中国冶金炉料助熔剂技术发展趋势预测</w:t>
      </w:r>
      <w:r>
        <w:rPr>
          <w:rFonts w:hint="eastAsia"/>
        </w:rPr>
        <w:br/>
      </w:r>
      <w:r>
        <w:rPr>
          <w:rFonts w:hint="eastAsia"/>
        </w:rPr>
        <w:t>　　　　一、冶金炉料助熔剂发展新动态</w:t>
      </w:r>
      <w:r>
        <w:rPr>
          <w:rFonts w:hint="eastAsia"/>
        </w:rPr>
        <w:br/>
      </w:r>
      <w:r>
        <w:rPr>
          <w:rFonts w:hint="eastAsia"/>
        </w:rPr>
        <w:t>　　　　二、冶金炉料助熔剂技术新动态</w:t>
      </w:r>
      <w:r>
        <w:rPr>
          <w:rFonts w:hint="eastAsia"/>
        </w:rPr>
        <w:br/>
      </w:r>
      <w:r>
        <w:rPr>
          <w:rFonts w:hint="eastAsia"/>
        </w:rPr>
        <w:t>　　　　三、冶金炉料助熔剂技术发展趋势预测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2025-2031年中国冶金炉料助熔剂行业投资分析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1、冶金炉料助熔剂企业的国内营销模式建议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2、冶金炉料助熔剂企业海外营销模式建议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中国冶金炉料助熔剂产业研究总结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[.中.智林]中国冶金炉料助熔剂产业发展趋势分析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一、中国冶金炉料助熔剂市场趋势</w:t>
      </w:r>
      <w:r>
        <w:rPr>
          <w:rFonts w:hint="eastAsia"/>
        </w:rPr>
        <w:br/>
      </w:r>
      <w:r>
        <w:rPr>
          <w:rFonts w:hint="eastAsia"/>
        </w:rPr>
        <w:t>　　　　二、冶金炉料助熔剂发展展望</w:t>
      </w:r>
      <w:r>
        <w:rPr>
          <w:rFonts w:hint="eastAsia"/>
        </w:rPr>
        <w:br/>
      </w:r>
      <w:r>
        <w:rPr>
          <w:rFonts w:hint="eastAsia"/>
        </w:rPr>
        <w:t>　　　　三、冶金炉料助熔剂企业竞争趋向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2025-2031年中国冶金炉料助熔剂供给量变化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2025-2031年冶金炉料助熔剂各地区销售比例变化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2025年中国冶金炉料助熔剂市场不同因素的价格影响力对比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2025-2031年中国冶金炉料助熔剂行业总资产预测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17ccfd4864ef7" w:history="1">
        <w:r>
          <w:rPr>
            <w:rStyle w:val="Hyperlink"/>
          </w:rPr>
          <w:t>中国冶金炉料助熔剂市场现状调研与发展前景分析报告（2025-2031年）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17ccfd4864ef7" w:history="1">
        <w:r>
          <w:rPr>
            <w:rStyle w:val="Hyperlink"/>
          </w:rPr>
          <w:t>https://www.20087.com/9/95/YeJinLuLiaoZhuRongJiShiChangXuQi.html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热点：铸造熔炼炉安全标准、冶金炉料助熔剂是什么、河北中耐冶金炉料有限公司、冶炼助熔剂作用、铝熔炼炉厂家、冶金助溶剂、云南科开达冶金炉料、炼铁助熔剂、熔剂在高炉炼铁中的作用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ae0e5831c4706" w:history="1">
      <w:r>
        <w:rPr>
          <w:rStyle w:val="Hyperlink"/>
        </w:rPr>
        <w:t>中国冶金炉料助熔剂市场现状调研与发展前景分析报告（2025-2031年）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eJinLuLiaoZhuRongJiShiChangXuQi.html" TargetMode="External" Id="R9de17ccfd486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eJinLuLiaoZhuRongJiShiChangXuQi.html" TargetMode="External" Id="R326ae0e5831c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2025-05-04T06:05:00Z</dcterms:created>
  <dcterms:modified xsi:type="dcterms:W3CDTF">2025-05-04T07:05:00Z</dcterms:modified>
  <dc:subject>中国冶金炉料助熔剂市场现状调研与发展前景分析报告（2025-2031年）</dc:subject>
  <dc:title>中国冶金炉料助熔剂市场现状调研与发展前景分析报告（2025-2031年）</dc:title>
  <cp:keywords>中国冶金炉料助熔剂市场现状调研与发展前景分析报告（2025-2031年）</cp:keywords>
  <dc:description>中国冶金炉料助熔剂市场现状调研与发展前景分析报告（2025-2031年）</dc:description>
</cp:coreProperties>
</file>