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a9b9677f44331" w:history="1">
              <w:r>
                <w:rPr>
                  <w:rStyle w:val="Hyperlink"/>
                </w:rPr>
                <w:t>中国功能膜材料发展现状与前景分析报告（2025-2031年）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a9b9677f44331" w:history="1">
              <w:r>
                <w:rPr>
                  <w:rStyle w:val="Hyperlink"/>
                </w:rPr>
                <w:t>中国功能膜材料发展现状与前景分析报告（2025-2031年）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a9b9677f44331" w:history="1">
                <w:r>
                  <w:rPr>
                    <w:rStyle w:val="Hyperlink"/>
                  </w:rPr>
                  <w:t>https://www.20087.com/9/15/GongNengMoCaiLiaoHangYeXianZhuangJiQianJing.html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膜材料是一种具有特殊性能的高分子材料，广泛应用于电子、新能源、环保、生物医药等领域。目前，其技术水平显著提升，如在光电转换、气体分离、水处理膜等方面展现了卓越性能。随着材料科学与纳米技术的融合，新型功能膜材料不断涌现，具备更优异的选择透过性、耐久性和环保性，满足了市场对高性能、多功能的需求。</w:t>
      </w:r>
      <w:r>
        <w:rPr>
          <w:rFonts w:hint="eastAsia"/>
        </w:rPr>
        <w:br/>
      </w:r>
      <w:r>
        <w:rPr>
          <w:rFonts w:hint="eastAsia"/>
        </w:rPr>
        <w:t>　　未来，功能膜材料的研发将更加注重可持续性和智能化。在材料设计上，生物基和可降解材料的应用将增多，以响应环保趋势。智能化方面，通过集成传感器技术，开发出能够自适应调节性能的智能膜材料，将为物联网、智能穿戴等新兴领域提供更多可能性。同时，利用大数据和人工智能优化膜材料的合成与应用，将提高生产效率和产品性能，推动功能膜材料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a9b9677f44331" w:history="1">
        <w:r>
          <w:rPr>
            <w:rStyle w:val="Hyperlink"/>
          </w:rPr>
          <w:t>中国功能膜材料发展现状与前景分析报告（2025-2031年）</w:t>
        </w:r>
      </w:hyperlink>
      <w:r>
        <w:rPr>
          <w:rFonts w:hint="eastAsia"/>
        </w:rPr>
        <w:t>》基于行业权威数据和长期市场监测信息，结合功能膜材料行业发展现状，系统分析了功能膜材料行业的市场规模、供需关系、竞争格局及主要企业经营状况，并对未来发展趋势进行了科学预测。报告为投资者提供了功能膜材料行业现状分析和前景评估，帮助其挖掘投资价值并制定投资决策。同时，报告从投资、生产及营销等角度提出了可行性建议，为功能膜材料行业参与者提供参考，推动功能膜材料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功能膜材料行业发展概述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一、功能膜材料行业定义及分类</w:t>
      </w:r>
      <w:r>
        <w:rPr>
          <w:rFonts w:hint="eastAsia"/>
        </w:rPr>
        <w:br/>
      </w:r>
      <w:r>
        <w:rPr>
          <w:rFonts w:hint="eastAsia"/>
        </w:rPr>
        <w:t>　　　　二、功能膜材料行业经济特性</w:t>
      </w:r>
      <w:r>
        <w:rPr>
          <w:rFonts w:hint="eastAsia"/>
        </w:rPr>
        <w:br/>
      </w:r>
      <w:r>
        <w:rPr>
          <w:rFonts w:hint="eastAsia"/>
        </w:rPr>
        <w:t>　　　　三、功能膜材料行业产业链简介</w:t>
      </w:r>
      <w:r>
        <w:rPr>
          <w:rFonts w:hint="eastAsia"/>
        </w:rPr>
        <w:br/>
      </w:r>
      <w:r>
        <w:rPr>
          <w:rFonts w:hint="eastAsia"/>
        </w:rPr>
        <w:t>　　第二节 功能膜材料行业发展成熟度</w:t>
      </w:r>
      <w:r>
        <w:rPr>
          <w:rFonts w:hint="eastAsia"/>
        </w:rPr>
        <w:br/>
      </w:r>
      <w:r>
        <w:rPr>
          <w:rFonts w:hint="eastAsia"/>
        </w:rPr>
        <w:t>　　　　一、功能膜材料行业发展周期分析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功能膜材料行业相关产业动态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功能膜材料行业环境分析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功能膜材料行业相关政策、法规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中外功能膜材料技术差距及产生差距的主要原因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提高我国功能膜材料技术的对策</w:t>
      </w:r>
      <w:r>
        <w:rPr>
          <w:rFonts w:hint="eastAsia"/>
        </w:rPr>
        <w:br/>
      </w:r>
      <w:r>
        <w:rPr>
          <w:rFonts w:hint="eastAsia"/>
        </w:rPr>
        <w:t>　　第四节 我国功能膜材料产品研发、设计发展趋势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中国功能膜材料市场发展调研</w:t>
      </w:r>
      <w:r>
        <w:rPr>
          <w:rFonts w:hint="eastAsia"/>
        </w:rPr>
        <w:br/>
      </w:r>
      <w:r>
        <w:rPr>
          <w:rFonts w:hint="eastAsia"/>
        </w:rPr>
        <w:t>　　第一节 功能膜材料市场现状分析及预测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一、2019-2024年中国功能膜材料市场规模分析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二、2025-2031年中国功能膜材料市场规模预测</w:t>
      </w:r>
      <w:r>
        <w:rPr>
          <w:rFonts w:hint="eastAsia"/>
        </w:rPr>
        <w:br/>
      </w:r>
      <w:r>
        <w:rPr>
          <w:rFonts w:hint="eastAsia"/>
        </w:rPr>
        <w:t>　　第二节 功能膜材料行业产能分析及预测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一、2019-2024年中国功能膜材料行业产能分析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二、2025-2031年中国功能膜材料行业产能预测</w:t>
      </w:r>
      <w:r>
        <w:rPr>
          <w:rFonts w:hint="eastAsia"/>
        </w:rPr>
        <w:br/>
      </w:r>
      <w:r>
        <w:rPr>
          <w:rFonts w:hint="eastAsia"/>
        </w:rPr>
        <w:t>　　第三节 功能膜材料行业产量分析及预测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一、2019-2024年中国功能膜材料行业产量分析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二、2025-2031年中国功能膜材料行业产量预测</w:t>
      </w:r>
      <w:r>
        <w:rPr>
          <w:rFonts w:hint="eastAsia"/>
        </w:rPr>
        <w:br/>
      </w:r>
      <w:r>
        <w:rPr>
          <w:rFonts w:hint="eastAsia"/>
        </w:rPr>
        <w:t>　　第四节 功能膜材料市场需求分析及预测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一、2019-2024年中国功能膜材料市场需求分析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二、2025-2031年中国功能膜材料市场需求预测</w:t>
      </w:r>
      <w:r>
        <w:rPr>
          <w:rFonts w:hint="eastAsia"/>
        </w:rPr>
        <w:br/>
      </w:r>
      <w:r>
        <w:rPr>
          <w:rFonts w:hint="eastAsia"/>
        </w:rPr>
        <w:t>　　第五节 功能膜材料进出口数据分析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一、2019-2024年中国功能膜材料进出口数据分析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二、2025-2031年国内功能膜材料进出口情况预测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2019-2024年中国功能膜材料行业总体发展状况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中国功能膜材料行业规模情况分析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一、功能膜材料行业单位规模情况分析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二、功能膜材料行业人员规模状况分析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三、功能膜材料行业资产规模状况分析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四、功能膜材料行业市场规模状况分析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五、功能膜材料行业敏感性分析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一、功能膜材料行业盈利能力分析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二、功能膜材料行业偿债能力分析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三、功能膜材料行业营运能力分析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四、功能膜材料行业发展能力分析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中国功能膜材料行业重点区域发展分析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一、中国功能膜材料行业重点区域市场结构变化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二、重点地区（一）功能膜材料行业发展分析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三、重点地区（二）功能膜材料行业发展分析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四、重点地区（三）功能膜材料行业发展分析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五、重点地区（四）功能膜材料行业发展分析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六、重点地区（五）功能膜材料行业发展分析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功能膜材料行业产品价格分析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三、主要功能膜材料品牌产品价位分析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五、价格在功能膜材料行业竞争中的重要性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2025年中国功能膜材料行业上下游行业发展分析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功能膜材料上游行业分析</w:t>
      </w:r>
      <w:r>
        <w:rPr>
          <w:rFonts w:hint="eastAsia"/>
        </w:rPr>
        <w:br/>
      </w:r>
      <w:r>
        <w:rPr>
          <w:rFonts w:hint="eastAsia"/>
        </w:rPr>
        <w:t>　　　　一、功能膜材料产品成本构成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四、上游供给对功能膜材料行业的影响</w:t>
      </w:r>
      <w:r>
        <w:rPr>
          <w:rFonts w:hint="eastAsia"/>
        </w:rPr>
        <w:br/>
      </w:r>
      <w:r>
        <w:rPr>
          <w:rFonts w:hint="eastAsia"/>
        </w:rPr>
        <w:t>　　第二节 功能膜材料下游行业分析</w:t>
      </w:r>
      <w:r>
        <w:rPr>
          <w:rFonts w:hint="eastAsia"/>
        </w:rPr>
        <w:br/>
      </w:r>
      <w:r>
        <w:rPr>
          <w:rFonts w:hint="eastAsia"/>
        </w:rPr>
        <w:t>　　　　一、功能膜材料下游行业分布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四、下游需求对功能膜材料行业的影响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2025年中国功能膜材料产业市场竞争格局分析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2025年中国功能膜材料产业竞争现状分析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一、功能膜材料竞争力分析</w:t>
      </w:r>
      <w:r>
        <w:rPr>
          <w:rFonts w:hint="eastAsia"/>
        </w:rPr>
        <w:br/>
      </w:r>
      <w:r>
        <w:rPr>
          <w:rFonts w:hint="eastAsia"/>
        </w:rPr>
        <w:t>　　　　二、功能膜材料技术竞争分析</w:t>
      </w:r>
      <w:r>
        <w:rPr>
          <w:rFonts w:hint="eastAsia"/>
        </w:rPr>
        <w:br/>
      </w:r>
      <w:r>
        <w:rPr>
          <w:rFonts w:hint="eastAsia"/>
        </w:rPr>
        <w:t>　　　　三、功能膜材料价格竞争分析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2025年中国功能膜材料产业集中度分析</w:t>
      </w:r>
      <w:r>
        <w:rPr>
          <w:rFonts w:hint="eastAsia"/>
        </w:rPr>
        <w:br/>
      </w:r>
      <w:r>
        <w:rPr>
          <w:rFonts w:hint="eastAsia"/>
        </w:rPr>
        <w:t>　　　　一、功能膜材料市场集中度分析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二、功能膜材料企业集中度分析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2025-2031年提高功能膜材料企业竞争力的策略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功能膜材料行业投资风险预警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2025年影响功能膜材料行业发展的主要因素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一、影响功能膜材料行业运行的有利因素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二、影响功能膜材料行业运行的稳定因素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三、影响功能膜材料行业运行的不利因素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四、我国功能膜材料行业发展面临的挑战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五、我国功能膜材料行业发展面临的机遇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对功能膜材料行业投资风险预警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一、2025-2031年功能膜材料行业市场风险及控制策略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二、2025-2031年功能膜材料行业政策风险及控制策略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三、2025-2031年功能膜材料行业经营风险及控制策略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四、2025-2031年功能膜材料同业竞争风险及控制策略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五、2025-2031年功能膜材料行业其他风险及控制策略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功能膜材料行业发展趋势与投资规划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2025-2031年功能膜材料市场发展潜力分析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2025-2031年功能膜材料行业发展趋势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2025-2031年功能膜材料行业投资前景研究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中.智.林.：对我国功能膜材料品牌的战略思考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五、功能膜材料品牌战略管理的策略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功能膜材料行业历程</w:t>
      </w:r>
      <w:r>
        <w:rPr>
          <w:rFonts w:hint="eastAsia"/>
        </w:rPr>
        <w:br/>
      </w:r>
      <w:r>
        <w:rPr>
          <w:rFonts w:hint="eastAsia"/>
        </w:rPr>
        <w:t>　　图表 功能膜材料行业生命周期</w:t>
      </w:r>
      <w:r>
        <w:rPr>
          <w:rFonts w:hint="eastAsia"/>
        </w:rPr>
        <w:br/>
      </w:r>
      <w:r>
        <w:rPr>
          <w:rFonts w:hint="eastAsia"/>
        </w:rPr>
        <w:t>　　图表 功能膜材料行业产业链分析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2019-2024年中国功能膜材料出口金额分析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2025-2031年中国功能膜材料市场容量预测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2025-2031年中国功能膜材料市场规模预测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a9b9677f44331" w:history="1">
        <w:r>
          <w:rPr>
            <w:rStyle w:val="Hyperlink"/>
          </w:rPr>
          <w:t>中国功能膜材料发展现状与前景分析报告（2025-2031年）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a9b9677f44331" w:history="1">
        <w:r>
          <w:rPr>
            <w:rStyle w:val="Hyperlink"/>
          </w:rPr>
          <w:t>https://www.20087.com/9/15/GongNengMoCaiLiaoHangYeXianZhuangJiQianJing.html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热点：汽车功能膜和普通膜、功能膜材料是什么、膜材料是什么、功能膜材料分类、光学膜材料、功能膜材料产业链分析、膜材料分类、功能膜材料放流的危害、功能膜材料概念股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e3a983000409f" w:history="1">
      <w:r>
        <w:rPr>
          <w:rStyle w:val="Hyperlink"/>
        </w:rPr>
        <w:t>中国功能膜材料发展现状与前景分析报告（2025-2031年）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ongNengMoCaiLiaoHangYeXianZhuangJiQianJing.html" TargetMode="External" Id="R864a9b9677f4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ongNengMoCaiLiaoHangYeXianZhuangJiQianJing.html" TargetMode="External" Id="Re86e3a983000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2025-01-19T08:41:00Z</dcterms:created>
  <dcterms:modified xsi:type="dcterms:W3CDTF">2025-01-19T09:41:00Z</dcterms:modified>
  <dc:subject>中国功能膜材料发展现状与前景分析报告（2025-2031年）</dc:subject>
  <dc:title>中国功能膜材料发展现状与前景分析报告（2025-2031年）</dc:title>
  <cp:keywords>中国功能膜材料发展现状与前景分析报告（2025-2031年）</cp:keywords>
  <dc:description>中国功能膜材料发展现状与前景分析报告（2025-2031年）</dc:description>
</cp:coreProperties>
</file>