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f1d267e54c49" w:history="1">
              <w:r>
                <w:rPr>
                  <w:rStyle w:val="Hyperlink"/>
                </w:rPr>
                <w:t>2024-2030年全球与中国医用熔喷无纺布行业调研及趋势分析报告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f1d267e54c49" w:history="1">
              <w:r>
                <w:rPr>
                  <w:rStyle w:val="Hyperlink"/>
                </w:rPr>
                <w:t>2024-2030年全球与中国医用熔喷无纺布行业调研及趋势分析报告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f1d267e54c49" w:history="1">
                <w:r>
                  <w:rPr>
                    <w:rStyle w:val="Hyperlink"/>
                  </w:rPr>
                  <w:t>https://www.20087.com/9/65/YiYongRongPenWuFangBuHangYeQianJingQuShi.html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医用熔喷无纺布是一种采用熔喷技术制成的无纺布材料，具有过滤效率高、透气性好等优点，广泛应用于医疗领域中的口罩、防护服等产品。</w:t>
      </w:r>
      <w:r>
        <w:rPr>
          <w:rFonts w:hint="eastAsia"/>
        </w:rPr>
        <w:br/>
      </w:r>
      <w:r>
        <w:rPr>
          <w:rFonts w:hint="eastAsia"/>
        </w:rPr>
        <w:t>　　随着医疗卫生水平的提高和防护意识的增强，医用熔喷无纺布的市场需求将持续增长。未来，该产品可能会向更加环保、可降解的方向发展，同时提高过滤效率和舒适度。此外，随着新材料和新技术的不断涌现，医用熔喷无纺布可能会与其他材料结合，形成更加高效、多功能的防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f1d267e54c49" w:history="1">
        <w:r>
          <w:rPr>
            <w:rStyle w:val="Hyperlink"/>
          </w:rPr>
          <w:t>2024-2030年全球与中国医用熔喷无纺布行业调研及趋势分析报告</w:t>
        </w:r>
      </w:hyperlink>
      <w:r>
        <w:rPr>
          <w:rFonts w:hint="eastAsia"/>
        </w:rPr>
        <w:t>》系统分析了全球及我国医用熔喷无纺布行业的市场规模、市场需求及价格动态，深入探讨了医用熔喷无纺布产业链结构与发展特点。报告对医用熔喷无纺布细分市场进行了详细剖析，基于科学数据预测了市场前景及未来发展趋势，同时聚焦医用熔喷无纺布重点企业，评估了品牌影响力、市场竞争力及行业集中度变化。通过专业分析与客观洞察，报告为投资者、产业链相关企业及政府决策部门提供了重要参考，是把握医用熔喷无纺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中国医用熔喷无纺布概述</w:t>
      </w:r>
      <w:r>
        <w:rPr>
          <w:rFonts w:hint="eastAsia"/>
        </w:rPr>
        <w:br/>
      </w:r>
      <w:r>
        <w:rPr>
          <w:rFonts w:hint="eastAsia"/>
        </w:rPr>
        <w:t>　　第一节 医用熔喷无纺布行业定义</w:t>
      </w:r>
      <w:r>
        <w:rPr>
          <w:rFonts w:hint="eastAsia"/>
        </w:rPr>
        <w:br/>
      </w:r>
      <w:r>
        <w:rPr>
          <w:rFonts w:hint="eastAsia"/>
        </w:rPr>
        <w:t>　　第二节 医用熔喷无纺布行业发展特性</w:t>
      </w:r>
      <w:r>
        <w:rPr>
          <w:rFonts w:hint="eastAsia"/>
        </w:rPr>
        <w:br/>
      </w:r>
      <w:r>
        <w:rPr>
          <w:rFonts w:hint="eastAsia"/>
        </w:rPr>
        <w:t>　　第三节 医用熔喷无纺布产业链分析</w:t>
      </w:r>
      <w:r>
        <w:rPr>
          <w:rFonts w:hint="eastAsia"/>
        </w:rPr>
        <w:br/>
      </w:r>
      <w:r>
        <w:rPr>
          <w:rFonts w:hint="eastAsia"/>
        </w:rPr>
        <w:t>　　第四节 医用熔喷无纺布行业生命周期分析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国外主要医用熔喷无纺布市场发展概况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全球医用熔喷无纺布市场发展分析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欧洲地区主要国家医用熔喷无纺布市场概况</w:t>
      </w:r>
      <w:r>
        <w:rPr>
          <w:rFonts w:hint="eastAsia"/>
        </w:rPr>
        <w:br/>
      </w:r>
      <w:r>
        <w:rPr>
          <w:rFonts w:hint="eastAsia"/>
        </w:rPr>
        <w:t>　　第三节 北美地区医用熔喷无纺布市场概况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亚洲地区主要国家医用熔喷无纺布市场概况</w:t>
      </w:r>
      <w:r>
        <w:rPr>
          <w:rFonts w:hint="eastAsia"/>
        </w:rPr>
        <w:br/>
      </w:r>
      <w:r>
        <w:rPr>
          <w:rFonts w:hint="eastAsia"/>
        </w:rPr>
        <w:t>　　第五节 全球医用熔喷无纺布市场发展预测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中国医用熔喷无纺布发展环境分析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医用熔喷无纺布行业相关政策、标准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医用熔喷无纺布行业相关发展规划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中国医用熔喷无纺布技术发展分析</w:t>
      </w:r>
      <w:r>
        <w:rPr>
          <w:rFonts w:hint="eastAsia"/>
        </w:rPr>
        <w:br/>
      </w:r>
      <w:r>
        <w:rPr>
          <w:rFonts w:hint="eastAsia"/>
        </w:rPr>
        <w:t>　　第一节 当前医用熔喷无纺布技术发展现状分析</w:t>
      </w:r>
      <w:r>
        <w:rPr>
          <w:rFonts w:hint="eastAsia"/>
        </w:rPr>
        <w:br/>
      </w:r>
      <w:r>
        <w:rPr>
          <w:rFonts w:hint="eastAsia"/>
        </w:rPr>
        <w:t>　　第二节 医用熔喷无纺布生产中需注意的问题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医用熔喷无纺布行业主要技术发展趋势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医用熔喷无纺布市场特性分析</w:t>
      </w:r>
      <w:r>
        <w:rPr>
          <w:rFonts w:hint="eastAsia"/>
        </w:rPr>
        <w:br/>
      </w:r>
      <w:r>
        <w:rPr>
          <w:rFonts w:hint="eastAsia"/>
        </w:rPr>
        <w:t>　　第一节 医用熔喷无纺布行业集中度分析</w:t>
      </w:r>
      <w:r>
        <w:rPr>
          <w:rFonts w:hint="eastAsia"/>
        </w:rPr>
        <w:br/>
      </w:r>
      <w:r>
        <w:rPr>
          <w:rFonts w:hint="eastAsia"/>
        </w:rPr>
        <w:t>　　第二节 医用熔喷无纺布行业SWOT分析</w:t>
      </w:r>
      <w:r>
        <w:rPr>
          <w:rFonts w:hint="eastAsia"/>
        </w:rPr>
        <w:br/>
      </w:r>
      <w:r>
        <w:rPr>
          <w:rFonts w:hint="eastAsia"/>
        </w:rPr>
        <w:t>　　　　一、医用熔喷无纺布行业优势</w:t>
      </w:r>
      <w:r>
        <w:rPr>
          <w:rFonts w:hint="eastAsia"/>
        </w:rPr>
        <w:br/>
      </w:r>
      <w:r>
        <w:rPr>
          <w:rFonts w:hint="eastAsia"/>
        </w:rPr>
        <w:t>　　　　二、医用熔喷无纺布行业劣势</w:t>
      </w:r>
      <w:r>
        <w:rPr>
          <w:rFonts w:hint="eastAsia"/>
        </w:rPr>
        <w:br/>
      </w:r>
      <w:r>
        <w:rPr>
          <w:rFonts w:hint="eastAsia"/>
        </w:rPr>
        <w:t>　　　　三、医用熔喷无纺布行业机会</w:t>
      </w:r>
      <w:r>
        <w:rPr>
          <w:rFonts w:hint="eastAsia"/>
        </w:rPr>
        <w:br/>
      </w:r>
      <w:r>
        <w:rPr>
          <w:rFonts w:hint="eastAsia"/>
        </w:rPr>
        <w:t>　　　　四、医用熔喷无纺布行业风险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中国医用熔喷无纺布发展现状</w:t>
      </w:r>
      <w:r>
        <w:rPr>
          <w:rFonts w:hint="eastAsia"/>
        </w:rPr>
        <w:br/>
      </w:r>
      <w:r>
        <w:rPr>
          <w:rFonts w:hint="eastAsia"/>
        </w:rPr>
        <w:t>　　第一节 中国医用熔喷无纺布市场现状分析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中国医用熔喷无纺布行业产量情况分析及预测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一、医用熔喷无纺布总体产能规模</w:t>
      </w:r>
      <w:r>
        <w:rPr>
          <w:rFonts w:hint="eastAsia"/>
        </w:rPr>
        <w:br/>
      </w:r>
      <w:r>
        <w:rPr>
          <w:rFonts w:hint="eastAsia"/>
        </w:rPr>
        <w:t>　　　　二、医用熔喷无纺布生产区域分布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三、2018-2023年中国医用熔喷无纺布产量统计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四、2024-2030年中国医用熔喷无纺布产量预测</w:t>
      </w:r>
      <w:r>
        <w:rPr>
          <w:rFonts w:hint="eastAsia"/>
        </w:rPr>
        <w:br/>
      </w:r>
      <w:r>
        <w:rPr>
          <w:rFonts w:hint="eastAsia"/>
        </w:rPr>
        <w:t>　　第三节 中国医用熔喷无纺布市场需求分析及预测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一、中国医用熔喷无纺布市场需求特点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二、2018-2023年中国医用熔喷无纺布市场需求量统计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三、2024-2030年中国医用熔喷无纺布市场需求量预测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中国医用熔喷无纺布价格趋势分析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一、2018-2023年中国医用熔喷无纺布市场价格趋势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二、2024-2030年中国医用熔喷无纺布市场价格走势预测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2018-2023年医用熔喷无纺布行业经济运行状况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2018-2023年中国医用熔喷无纺布行业盈利能力分析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2018-2023年中国医用熔喷无纺布行业发展能力分析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2018-2023年医用熔喷无纺布行业偿债能力分析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2018-2023年医用熔喷无纺布制造企业数量分析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医用熔喷无纺布行业上、下游市场分析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医用熔喷无纺布行业上游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医用熔喷无纺布行业下游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中国医用熔喷无纺布行业重点地区发展分析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医用熔喷无纺布行业重点区域市场结构调研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**地区医用熔喷无纺布市场发展分析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**地区医用熔喷无纺布市场发展分析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**地区医用熔喷无纺布市场发展分析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**地区医用熔喷无纺布市场发展分析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**地区医用熔喷无纺布市场发展分析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2018-2023年中国医用熔喷无纺布进出口分析</w:t>
      </w:r>
      <w:r>
        <w:rPr>
          <w:rFonts w:hint="eastAsia"/>
        </w:rPr>
        <w:br/>
      </w:r>
      <w:r>
        <w:rPr>
          <w:rFonts w:hint="eastAsia"/>
        </w:rPr>
        <w:t>　　第一节 医用熔喷无纺布进口情况分析</w:t>
      </w:r>
      <w:r>
        <w:rPr>
          <w:rFonts w:hint="eastAsia"/>
        </w:rPr>
        <w:br/>
      </w:r>
      <w:r>
        <w:rPr>
          <w:rFonts w:hint="eastAsia"/>
        </w:rPr>
        <w:t>　　第二节 医用熔喷无纺布出口情况分析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影响医用熔喷无纺布进出口因素分析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医用熔喷无纺布行业重点企业竞争力分析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医用熔喷无纺布行业企业经营策略研究分析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医用熔喷无纺布企业多样化经营策略分析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一、医用熔喷无纺布企业多样化经营情况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二、现行医用熔喷无纺布行业多样化经营的方向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大型医用熔喷无纺布企业集团未来发展策略分析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对中小医用熔喷无纺布企业生产经营的建议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医用熔喷无纺布行业投资风险预警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影响医用熔喷无纺布行业发展的主要因素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一、2023影响医用熔喷无纺布行业运行的有利因素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二、2023影响医用熔喷无纺布行业运行的稳定因素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三、2023影响医用熔喷无纺布行业运行的不利因素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四、2023我国医用熔喷无纺布行业发展面临的挑战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五、2023我国医用熔喷无纺布行业发展面临的机遇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医用熔喷无纺布行业投资风险预警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一、医用熔喷无纺布行业市场风险预测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二、医用熔喷无纺布行业政策风险预测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三、医用熔喷无纺布行业经营风险预测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四、医用熔喷无纺布行业技术风险预测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五、医用熔喷无纺布行业竞争风险预测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六、医用熔喷无纺布行业其他风险预测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医用熔喷无纺布投资建议</w:t>
      </w:r>
      <w:r>
        <w:rPr>
          <w:rFonts w:hint="eastAsia"/>
        </w:rPr>
        <w:br/>
      </w:r>
      <w:r>
        <w:rPr>
          <w:rFonts w:hint="eastAsia"/>
        </w:rPr>
        <w:t>　　第一节 2024年医用熔喷无纺布市场前景分析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2024年医用熔喷无纺布发展趋势预测</w:t>
      </w:r>
      <w:r>
        <w:rPr>
          <w:rFonts w:hint="eastAsia"/>
        </w:rPr>
        <w:br/>
      </w:r>
      <w:r>
        <w:rPr>
          <w:rFonts w:hint="eastAsia"/>
        </w:rPr>
        <w:t>　　第三节 医用熔喷无纺布行业投资进入壁垒分析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医用熔喷无纺布行业历程</w:t>
      </w:r>
      <w:r>
        <w:rPr>
          <w:rFonts w:hint="eastAsia"/>
        </w:rPr>
        <w:br/>
      </w:r>
      <w:r>
        <w:rPr>
          <w:rFonts w:hint="eastAsia"/>
        </w:rPr>
        <w:t>　　图表 医用熔喷无纺布行业生命周期</w:t>
      </w:r>
      <w:r>
        <w:rPr>
          <w:rFonts w:hint="eastAsia"/>
        </w:rPr>
        <w:br/>
      </w:r>
      <w:r>
        <w:rPr>
          <w:rFonts w:hint="eastAsia"/>
        </w:rPr>
        <w:t>　　图表 医用熔喷无纺布行业产业链分析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2018-2023年医用熔喷无纺布行业市场容量分析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2023年中国医用熔喷无纺布行业需求领域分布格局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2023年中国医用熔喷无纺布进口国家及地区分析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2023年中国医用熔喷无纺布出口国家及地区分析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2018-2023年中国医用熔喷无纺布行业企业平均规模情况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**地区医用熔喷无纺布行业市场需求情况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医用熔喷无纺布重点企业（三）成长能力情况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2024-2030年中国医用熔喷无纺布行业发展趋势预测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f1d267e54c49" w:history="1">
        <w:r>
          <w:rPr>
            <w:rStyle w:val="Hyperlink"/>
          </w:rPr>
          <w:t>2024-2030年全球与中国医用熔喷无纺布行业调研及趋势分析报告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f1d267e54c49" w:history="1">
        <w:r>
          <w:rPr>
            <w:rStyle w:val="Hyperlink"/>
          </w:rPr>
          <w:t>https://www.20087.com/9/65/YiYongRongPenWuFangBuHangYeQianJingQuShi.html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热点：无纺布和熔喷布的区别在哪里、医用熔喷无纺布是什么、无纺布的用途、医用熔喷布和无纺布的区别、熔喷无纺布设备、熔喷无纺布用途、无纺布、熔喷无纺布可以防病毒吗、医用口罩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478d49e6b4bbb" w:history="1">
      <w:r>
        <w:rPr>
          <w:rStyle w:val="Hyperlink"/>
        </w:rPr>
        <w:t>2024-2030年全球与中国医用熔喷无纺布行业调研及趋势分析报告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ongRongPenWuFangBuHangYeQianJingQuShi.html" TargetMode="External" Id="R8f7bf1d267e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ongRongPenWuFangBuHangYeQianJingQuShi.html" TargetMode="External" Id="Rd4d478d49e6b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2023-11-29T00:26:09Z</dcterms:created>
  <dcterms:modified xsi:type="dcterms:W3CDTF">2023-11-29T01:26:09Z</dcterms:modified>
  <dc:subject>2024-2030年全球与中国医用熔喷无纺布行业调研及趋势分析报告</dc:subject>
  <dc:title>2024-2030年全球与中国医用熔喷无纺布行业调研及趋势分析报告</dc:title>
  <cp:keywords>2024-2030年全球与中国医用熔喷无纺布行业调研及趋势分析报告</cp:keywords>
  <dc:description>2024-2030年全球与中国医用熔喷无纺布行业调研及趋势分析报告</dc:description>
</cp:coreProperties>
</file>