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77ee3a3dd42b3" w:history="1">
              <w:r>
                <w:rPr>
                  <w:rStyle w:val="Hyperlink"/>
                </w:rPr>
                <w:t>2024-2030年中国卫浴陶瓷行业市场调研与前景趋势分析报告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77ee3a3dd42b3" w:history="1">
              <w:r>
                <w:rPr>
                  <w:rStyle w:val="Hyperlink"/>
                </w:rPr>
                <w:t>2024-2030年中国卫浴陶瓷行业市场调研与前景趋势分析报告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77ee3a3dd42b3" w:history="1">
                <w:r>
                  <w:rPr>
                    <w:rStyle w:val="Hyperlink"/>
                  </w:rPr>
                  <w:t>https://www.20087.com/9/15/WeiYuTaoCiShiChangXianZhuangHeQianJing.html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陶瓷行业近年来经历了一系列的技术革新和市场转型。随着消费者对品质生活的追求和对环保意识的提升，卫浴陶瓷产品正向着智能化、节能化和个性化方向发展。智能马桶、节水型坐便器、环保釉料和抗菌陶瓷等产品逐渐成为市场主流。同时，设计美学和人性化体验也被赋予了更高的重视，使得卫浴空间不再是简单的功能性区域，而是集美观与实用于一体的生活艺术空间。</w:t>
      </w:r>
      <w:r>
        <w:rPr>
          <w:rFonts w:hint="eastAsia"/>
        </w:rPr>
        <w:br/>
      </w:r>
      <w:r>
        <w:rPr>
          <w:rFonts w:hint="eastAsia"/>
        </w:rPr>
        <w:t>　　未来，卫浴陶瓷行业将更加注重技术融合和可持续发展。智能技术的深化应用，如物联网（IoT）和人工智能（AI），将使得卫浴产品能够实现远程控制、健康监测和个性化设置，提升用户体验。同时，环保材料和绿色制造技术的应用，如再生材料的使用和生产过程中的能源效率提升，将成为行业发展的重点，以响应全球减碳目标和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77ee3a3dd42b3" w:history="1">
        <w:r>
          <w:rPr>
            <w:rStyle w:val="Hyperlink"/>
          </w:rPr>
          <w:t>2024-2030年中国卫浴陶瓷行业市场调研与前景趋势分析报告</w:t>
        </w:r>
      </w:hyperlink>
      <w:r>
        <w:rPr>
          <w:rFonts w:hint="eastAsia"/>
        </w:rPr>
        <w:t>》系统分析了我国卫浴陶瓷行业的市场规模、市场需求及价格动态，深入探讨了卫浴陶瓷产业链结构与发展特点。报告对卫浴陶瓷细分市场进行了详细剖析，基于科学数据预测了市场前景及未来发展趋势，同时聚焦卫浴陶瓷重点企业，评估了品牌影响力、市场竞争力及行业集中度变化。通过专业分析与客观洞察，报告为投资者、产业链相关企业及政府决策部门提供了重要参考，是把握卫浴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卫浴陶瓷行业发展综述</w:t>
      </w:r>
      <w:r>
        <w:rPr>
          <w:rFonts w:hint="eastAsia"/>
        </w:rPr>
        <w:br/>
      </w:r>
      <w:r>
        <w:rPr>
          <w:rFonts w:hint="eastAsia"/>
        </w:rPr>
        <w:t>　　第一节 卫浴陶瓷行业定义及分类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卫浴陶瓷行业特征分析</w:t>
      </w:r>
      <w:r>
        <w:rPr>
          <w:rFonts w:hint="eastAsia"/>
        </w:rPr>
        <w:br/>
      </w:r>
      <w:r>
        <w:rPr>
          <w:rFonts w:hint="eastAsia"/>
        </w:rPr>
        <w:t>　　　　一、卫浴陶瓷行业在国民经济中的地位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二、卫浴陶瓷行业生命周期分析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、卫浴陶瓷行业生命周期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卫浴陶瓷行业发展环境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一、我国卫浴陶瓷技术进展分析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三、卫浴陶瓷技术的未来发展趋势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卫浴陶瓷行业上下游产业链发展及影响分析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一、卫浴陶瓷行业产业链简介</w:t>
      </w:r>
      <w:r>
        <w:rPr>
          <w:rFonts w:hint="eastAsia"/>
        </w:rPr>
        <w:br/>
      </w:r>
      <w:r>
        <w:rPr>
          <w:rFonts w:hint="eastAsia"/>
        </w:rPr>
        <w:t>　　　　二、卫浴陶瓷行业产业链特征分析</w:t>
      </w:r>
      <w:r>
        <w:rPr>
          <w:rFonts w:hint="eastAsia"/>
        </w:rPr>
        <w:br/>
      </w:r>
      <w:r>
        <w:rPr>
          <w:rFonts w:hint="eastAsia"/>
        </w:rPr>
        <w:t>　　　　三、卫浴陶瓷业的产生对产业链的影响分析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上游产业现状分析及其对卫浴陶瓷行业的影响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下游产业分析及其对卫浴陶瓷行业的影响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世界卫浴陶瓷产业发展对比及经验借鉴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2024-2030年国际卫浴陶瓷产业的发展</w:t>
      </w:r>
      <w:r>
        <w:rPr>
          <w:rFonts w:hint="eastAsia"/>
        </w:rPr>
        <w:br/>
      </w:r>
      <w:r>
        <w:rPr>
          <w:rFonts w:hint="eastAsia"/>
        </w:rPr>
        <w:t>　　　　一、世界卫浴陶瓷产业发展综述</w:t>
      </w:r>
      <w:r>
        <w:rPr>
          <w:rFonts w:hint="eastAsia"/>
        </w:rPr>
        <w:br/>
      </w:r>
      <w:r>
        <w:rPr>
          <w:rFonts w:hint="eastAsia"/>
        </w:rPr>
        <w:t>　　　　二、全球卫浴陶瓷产业竞争格局</w:t>
      </w:r>
      <w:r>
        <w:rPr>
          <w:rFonts w:hint="eastAsia"/>
        </w:rPr>
        <w:br/>
      </w:r>
      <w:r>
        <w:rPr>
          <w:rFonts w:hint="eastAsia"/>
        </w:rPr>
        <w:t>　　　　三、全球卫浴陶瓷产业发展特点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主要国家地区卫浴陶瓷产业发展分析</w:t>
      </w:r>
      <w:r>
        <w:rPr>
          <w:rFonts w:hint="eastAsia"/>
        </w:rPr>
        <w:br/>
      </w:r>
      <w:r>
        <w:rPr>
          <w:rFonts w:hint="eastAsia"/>
        </w:rPr>
        <w:t>　　第三节 世界卫浴陶瓷产业发展趋势及前景分析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一、卫浴陶瓷技术发展及趋势分析</w:t>
      </w:r>
      <w:r>
        <w:rPr>
          <w:rFonts w:hint="eastAsia"/>
        </w:rPr>
        <w:br/>
      </w:r>
      <w:r>
        <w:rPr>
          <w:rFonts w:hint="eastAsia"/>
        </w:rPr>
        <w:t>　　　　二、卫浴陶瓷产业发展趋势分析</w:t>
      </w:r>
      <w:r>
        <w:rPr>
          <w:rFonts w:hint="eastAsia"/>
        </w:rPr>
        <w:br/>
      </w:r>
      <w:r>
        <w:rPr>
          <w:rFonts w:hint="eastAsia"/>
        </w:rPr>
        <w:t>　　　　三、卫浴陶瓷产业发展潜力分析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中国卫浴陶瓷行业运行分析</w:t>
      </w:r>
      <w:r>
        <w:rPr>
          <w:rFonts w:hint="eastAsia"/>
        </w:rPr>
        <w:br/>
      </w:r>
      <w:r>
        <w:rPr>
          <w:rFonts w:hint="eastAsia"/>
        </w:rPr>
        <w:t>　　第一节 中国卫浴陶瓷行业发展状况分析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一、中国卫浴陶瓷行业发展阶段</w:t>
      </w:r>
      <w:r>
        <w:rPr>
          <w:rFonts w:hint="eastAsia"/>
        </w:rPr>
        <w:br/>
      </w:r>
      <w:r>
        <w:rPr>
          <w:rFonts w:hint="eastAsia"/>
        </w:rPr>
        <w:t>　　　　二、中国卫浴陶瓷行业发展总体概况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三、中国卫浴陶瓷行业发展特点分析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四、中国卫浴陶瓷行业商业模式分析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2019-2024年卫浴陶瓷行业发展现状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一、2019-2024年中国卫浴陶瓷行业市场规模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二、2019-2024年中国卫浴陶瓷行业发展分析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三、2019-2024年中国卫浴陶瓷企业发展分析</w:t>
      </w:r>
      <w:r>
        <w:rPr>
          <w:rFonts w:hint="eastAsia"/>
        </w:rPr>
        <w:br/>
      </w:r>
      <w:r>
        <w:rPr>
          <w:rFonts w:hint="eastAsia"/>
        </w:rPr>
        <w:t>　　第三节 卫浴陶瓷细分市场分析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中国卫浴陶瓷行业经济运行指标分析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中国卫浴陶瓷行业总体规模分析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中国卫浴陶瓷行业产销分析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中国卫浴陶瓷行业财务指标总体分析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2024-2030年中国卫浴陶瓷市场需求分析及预测</w:t>
      </w:r>
      <w:r>
        <w:rPr>
          <w:rFonts w:hint="eastAsia"/>
        </w:rPr>
        <w:br/>
      </w:r>
      <w:r>
        <w:rPr>
          <w:rFonts w:hint="eastAsia"/>
        </w:rPr>
        <w:t>　　第一节 卫浴陶瓷市场需求分析</w:t>
      </w:r>
      <w:r>
        <w:rPr>
          <w:rFonts w:hint="eastAsia"/>
        </w:rPr>
        <w:br/>
      </w:r>
      <w:r>
        <w:rPr>
          <w:rFonts w:hint="eastAsia"/>
        </w:rPr>
        <w:t>　　　　一、卫浴陶瓷行业需求市场</w:t>
      </w:r>
      <w:r>
        <w:rPr>
          <w:rFonts w:hint="eastAsia"/>
        </w:rPr>
        <w:br/>
      </w:r>
      <w:r>
        <w:rPr>
          <w:rFonts w:hint="eastAsia"/>
        </w:rPr>
        <w:t>　　　　二、卫浴陶瓷行业客户结构</w:t>
      </w:r>
      <w:r>
        <w:rPr>
          <w:rFonts w:hint="eastAsia"/>
        </w:rPr>
        <w:br/>
      </w:r>
      <w:r>
        <w:rPr>
          <w:rFonts w:hint="eastAsia"/>
        </w:rPr>
        <w:t>　　　　三、卫浴陶瓷行业需求的地区差异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一、2024-2030年卫浴陶瓷行业的供给预测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二、2024-2030年卫浴陶瓷行业的需求预测</w:t>
      </w:r>
      <w:r>
        <w:rPr>
          <w:rFonts w:hint="eastAsia"/>
        </w:rPr>
        <w:br/>
      </w:r>
      <w:r>
        <w:rPr>
          <w:rFonts w:hint="eastAsia"/>
        </w:rPr>
        <w:t>　　　　三、2024-2030年卫浴陶瓷供求平衡预测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卫浴陶瓷行业区域市场发展分析及预测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卫浴陶瓷行业主要区域市场发展状况及竞争力研究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卫浴陶瓷市场竞争格局分析</w:t>
      </w:r>
      <w:r>
        <w:rPr>
          <w:rFonts w:hint="eastAsia"/>
        </w:rPr>
        <w:br/>
      </w:r>
      <w:r>
        <w:rPr>
          <w:rFonts w:hint="eastAsia"/>
        </w:rPr>
        <w:t>　　第一节 卫浴陶瓷行业竞争结构分析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卫浴陶瓷行业集中度分析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卫浴陶瓷行业国际竞争力比较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卫浴陶瓷行业竞争格局分析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一、卫浴陶瓷行业竞争分析</w:t>
      </w:r>
      <w:r>
        <w:rPr>
          <w:rFonts w:hint="eastAsia"/>
        </w:rPr>
        <w:br/>
      </w:r>
      <w:r>
        <w:rPr>
          <w:rFonts w:hint="eastAsia"/>
        </w:rPr>
        <w:t>　　　　二、国内外卫浴陶瓷竞争分析</w:t>
      </w:r>
      <w:r>
        <w:rPr>
          <w:rFonts w:hint="eastAsia"/>
        </w:rPr>
        <w:br/>
      </w:r>
      <w:r>
        <w:rPr>
          <w:rFonts w:hint="eastAsia"/>
        </w:rPr>
        <w:t>　　　　三、中国卫浴陶瓷市场竞争分析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卫浴陶瓷行业重点领先企业经营状况及前景规划分析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帝欧家居股份有限公司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广东四通集团股份有限公司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箭牌家居集团股份有限公司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厦门瑞尔特卫浴科技股份有限公司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2024-2030年卫浴陶瓷行业发展趋势及影响因素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2024-2030年卫浴陶瓷行业市场前景分析</w:t>
      </w:r>
      <w:r>
        <w:rPr>
          <w:rFonts w:hint="eastAsia"/>
        </w:rPr>
        <w:br/>
      </w:r>
      <w:r>
        <w:rPr>
          <w:rFonts w:hint="eastAsia"/>
        </w:rPr>
        <w:t>　　　　一、卫浴陶瓷市场容量分析</w:t>
      </w:r>
      <w:r>
        <w:rPr>
          <w:rFonts w:hint="eastAsia"/>
        </w:rPr>
        <w:br/>
      </w:r>
      <w:r>
        <w:rPr>
          <w:rFonts w:hint="eastAsia"/>
        </w:rPr>
        <w:t>　　　　二、卫浴陶瓷行业利好利空政策</w:t>
      </w:r>
      <w:r>
        <w:rPr>
          <w:rFonts w:hint="eastAsia"/>
        </w:rPr>
        <w:br/>
      </w:r>
      <w:r>
        <w:rPr>
          <w:rFonts w:hint="eastAsia"/>
        </w:rPr>
        <w:t>　　　　三、卫浴陶瓷行业发展前景分析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2024-2030年卫浴陶瓷行业未来发展预测分析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一、中国卫浴陶瓷发展方向分析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二、2024-2030年中国卫浴陶瓷行业发展规模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三、2024-2030年中国卫浴陶瓷行业发展趋势预测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六、2024-2030年中国卫浴陶瓷行业swot分析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2024-2030年卫浴陶瓷行业投资方向与风险分析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2024-2030年卫浴陶瓷行业发展的有利因素与不利因素分析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2024-2030年卫浴陶瓷行业产业发展的空白点分析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2024-2030年卫浴陶瓷行业投资回报率比较高的投资方向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2024-2030年卫浴陶瓷行业投资潜力与机会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2024-2030年卫浴陶瓷行业新进入者应注意的障碍因素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2024-2030年中国卫浴陶瓷行业投资风险分析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2024-2030年卫浴陶瓷行业发展环境与渠道分析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主要卫浴陶瓷产业聚集区发展背景分析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一、主要卫浴陶瓷产业聚集区市场特点分析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二、主要卫浴陶瓷产业聚集区社会经济现状分析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三、未来主要卫浴陶瓷产业聚集区经济发展预测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一、卫浴陶瓷市场渠道情况</w:t>
      </w:r>
      <w:r>
        <w:rPr>
          <w:rFonts w:hint="eastAsia"/>
        </w:rPr>
        <w:br/>
      </w:r>
      <w:r>
        <w:rPr>
          <w:rFonts w:hint="eastAsia"/>
        </w:rPr>
        <w:t>　　　　二、卫浴陶瓷竞争对手渠道模式</w:t>
      </w:r>
      <w:r>
        <w:rPr>
          <w:rFonts w:hint="eastAsia"/>
        </w:rPr>
        <w:br/>
      </w:r>
      <w:r>
        <w:rPr>
          <w:rFonts w:hint="eastAsia"/>
        </w:rPr>
        <w:t>　　　　三、卫浴陶瓷直营代理分布情况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2024-2030年卫浴陶瓷行业市场策略分析</w:t>
      </w:r>
      <w:r>
        <w:rPr>
          <w:rFonts w:hint="eastAsia"/>
        </w:rPr>
        <w:br/>
      </w:r>
      <w:r>
        <w:rPr>
          <w:rFonts w:hint="eastAsia"/>
        </w:rPr>
        <w:t>　　第一节 卫浴陶瓷行业营销策略分析及建议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一、卫浴陶瓷行业营销模式</w:t>
      </w:r>
      <w:r>
        <w:rPr>
          <w:rFonts w:hint="eastAsia"/>
        </w:rPr>
        <w:br/>
      </w:r>
      <w:r>
        <w:rPr>
          <w:rFonts w:hint="eastAsia"/>
        </w:rPr>
        <w:t>　　　　二、卫浴陶瓷行业营销策略</w:t>
      </w:r>
      <w:r>
        <w:rPr>
          <w:rFonts w:hint="eastAsia"/>
        </w:rPr>
        <w:br/>
      </w:r>
      <w:r>
        <w:rPr>
          <w:rFonts w:hint="eastAsia"/>
        </w:rPr>
        <w:t>　　第二节 卫浴陶瓷行业企业经营发展分析及建议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一、卫浴陶瓷行业经营模式</w:t>
      </w:r>
      <w:r>
        <w:rPr>
          <w:rFonts w:hint="eastAsia"/>
        </w:rPr>
        <w:br/>
      </w:r>
      <w:r>
        <w:rPr>
          <w:rFonts w:hint="eastAsia"/>
        </w:rPr>
        <w:t>　　　　二、卫浴陶瓷行业发展模式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中.智.林.市场重点客户战略实施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《中国制造2024年》</w:t>
      </w:r>
      <w:r>
        <w:rPr>
          <w:rFonts w:hint="eastAsia"/>
        </w:rPr>
        <w:br/>
      </w:r>
      <w:r>
        <w:rPr>
          <w:rFonts w:hint="eastAsia"/>
        </w:rPr>
        <w:t>　　《产业结构调整指导目录（2019年本）》</w:t>
      </w:r>
      <w:r>
        <w:rPr>
          <w:rFonts w:hint="eastAsia"/>
        </w:rPr>
        <w:br/>
      </w:r>
      <w:r>
        <w:rPr>
          <w:rFonts w:hint="eastAsia"/>
        </w:rPr>
        <w:t>　　《促进绿色建材生产和应用行动方案》</w:t>
      </w:r>
      <w:r>
        <w:rPr>
          <w:rFonts w:hint="eastAsia"/>
        </w:rPr>
        <w:br/>
      </w:r>
      <w:r>
        <w:rPr>
          <w:rFonts w:hint="eastAsia"/>
        </w:rPr>
        <w:t>　　《建筑陶瓷、卫生洁具行业“十四五”发展指导意见》</w:t>
      </w:r>
      <w:r>
        <w:rPr>
          <w:rFonts w:hint="eastAsia"/>
        </w:rPr>
        <w:br/>
      </w:r>
      <w:r>
        <w:rPr>
          <w:rFonts w:hint="eastAsia"/>
        </w:rPr>
        <w:t>　　《推进建筑卫生陶瓷行业供给侧结构性改革打赢“三个攻坚战”的指导与组织实施的意见》</w:t>
      </w:r>
      <w:r>
        <w:rPr>
          <w:rFonts w:hint="eastAsia"/>
        </w:rPr>
        <w:br/>
      </w:r>
      <w:r>
        <w:rPr>
          <w:rFonts w:hint="eastAsia"/>
        </w:rPr>
        <w:t>　　《“十四五”发展规划》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卫浴陶瓷行业类别</w:t>
      </w:r>
      <w:r>
        <w:rPr>
          <w:rFonts w:hint="eastAsia"/>
        </w:rPr>
        <w:br/>
      </w:r>
      <w:r>
        <w:rPr>
          <w:rFonts w:hint="eastAsia"/>
        </w:rPr>
        <w:t>　　图表 卫浴陶瓷行业产业链调研</w:t>
      </w:r>
      <w:r>
        <w:rPr>
          <w:rFonts w:hint="eastAsia"/>
        </w:rPr>
        <w:br/>
      </w:r>
      <w:r>
        <w:rPr>
          <w:rFonts w:hint="eastAsia"/>
        </w:rPr>
        <w:t>　　图表 卫浴陶瓷行业现状</w:t>
      </w:r>
      <w:r>
        <w:rPr>
          <w:rFonts w:hint="eastAsia"/>
        </w:rPr>
        <w:br/>
      </w:r>
      <w:r>
        <w:rPr>
          <w:rFonts w:hint="eastAsia"/>
        </w:rPr>
        <w:t>　　图表 卫浴陶瓷行业标准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2024年中国卫浴陶瓷行业产能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2019-2024年中国卫浴陶瓷行业产量统计</w:t>
      </w:r>
      <w:r>
        <w:rPr>
          <w:rFonts w:hint="eastAsia"/>
        </w:rPr>
        <w:br/>
      </w:r>
      <w:r>
        <w:rPr>
          <w:rFonts w:hint="eastAsia"/>
        </w:rPr>
        <w:t>　　图表 卫浴陶瓷行业动态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2024年中国卫浴陶瓷行业需求区域调研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2019-2024年中国卫浴陶瓷行情</w:t>
      </w:r>
      <w:r>
        <w:rPr>
          <w:rFonts w:hint="eastAsia"/>
        </w:rPr>
        <w:br/>
      </w:r>
      <w:r>
        <w:rPr>
          <w:rFonts w:hint="eastAsia"/>
        </w:rPr>
        <w:t>　　图表 2019-2024年中国卫浴陶瓷价格走势图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2019-2024年中国卫浴陶瓷出口统计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**地区卫浴陶瓷市场规模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**地区卫浴陶瓷市场调研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**地区卫浴陶瓷市场规模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**地区卫浴陶瓷市场调研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卫浴陶瓷行业竞争对手分析</w:t>
      </w:r>
      <w:r>
        <w:rPr>
          <w:rFonts w:hint="eastAsia"/>
        </w:rPr>
        <w:br/>
      </w:r>
      <w:r>
        <w:rPr>
          <w:rFonts w:hint="eastAsia"/>
        </w:rPr>
        <w:t>　　图表 卫浴陶瓷重点企业（一）基本信息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2024-2030年中国卫浴陶瓷行业市场规模预测</w:t>
      </w:r>
      <w:r>
        <w:rPr>
          <w:rFonts w:hint="eastAsia"/>
        </w:rPr>
        <w:br/>
      </w:r>
      <w:r>
        <w:rPr>
          <w:rFonts w:hint="eastAsia"/>
        </w:rPr>
        <w:t>　　图表 卫浴陶瓷行业准入条件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2024-2030年中国卫浴陶瓷行业发展趋势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2024-2030年中国卫浴陶瓷市场前景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77ee3a3dd42b3" w:history="1">
        <w:r>
          <w:rPr>
            <w:rStyle w:val="Hyperlink"/>
          </w:rPr>
          <w:t>2024-2030年中国卫浴陶瓷行业市场调研与前景趋势分析报告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77ee3a3dd42b3" w:history="1">
        <w:r>
          <w:rPr>
            <w:rStyle w:val="Hyperlink"/>
          </w:rPr>
          <w:t>https://www.20087.com/9/15/WeiYuTaoCiShiChangXianZhuangHeQianJing.html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热点：卫浴陶瓷哪里最出名、卫浴陶瓷和岩板哪个好、浴室瓷砖、卫浴陶瓷等级标准、中国一线品牌卫浴品牌排行榜、卫浴陶瓷品牌十大排名、陶瓷砂是什么材料做的、卫浴陶瓷哪个牌子好、德国卫浴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8e955e3e840aa" w:history="1">
      <w:r>
        <w:rPr>
          <w:rStyle w:val="Hyperlink"/>
        </w:rPr>
        <w:t>2024-2030年中国卫浴陶瓷行业市场调研与前景趋势分析报告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eiYuTaoCiShiChangXianZhuangHeQianJing.html" TargetMode="External" Id="R25377ee3a3d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eiYuTaoCiShiChangXianZhuangHeQianJing.html" TargetMode="External" Id="R0c88e955e3e8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2024-04-11T08:44:00Z</dcterms:created>
  <dcterms:modified xsi:type="dcterms:W3CDTF">2024-04-11T09:44:00Z</dcterms:modified>
  <dc:subject>2024-2030年中国卫浴陶瓷行业市场调研与前景趋势分析报告</dc:subject>
  <dc:title>2024-2030年中国卫浴陶瓷行业市场调研与前景趋势分析报告</dc:title>
  <cp:keywords>2024-2030年中国卫浴陶瓷行业市场调研与前景趋势分析报告</cp:keywords>
  <dc:description>2024-2030年中国卫浴陶瓷行业市场调研与前景趋势分析报告</dc:description>
</cp:coreProperties>
</file>