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1f595878344b7" w:history="1">
              <w:r>
                <w:rPr>
                  <w:rStyle w:val="Hyperlink"/>
                </w:rPr>
                <w:t>2026-2032年中国双三氟甲烷磺酰亚胺锂市场研究分析及发展前景预测报告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1f595878344b7" w:history="1">
              <w:r>
                <w:rPr>
                  <w:rStyle w:val="Hyperlink"/>
                </w:rPr>
                <w:t>2026-2032年中国双三氟甲烷磺酰亚胺锂市场研究分析及发展前景预测报告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1f595878344b7" w:history="1">
                <w:r>
                  <w:rPr>
                    <w:rStyle w:val="Hyperlink"/>
                  </w:rPr>
                  <w:t>https://www.20087.com/9/35/ShuangSanFuJiaWanHuangXianYaAnLiDeQianJingQuShi.html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三氟甲烷磺酰亚胺锂（LiTFSI）是一种重要的离子液体电解质盐，广泛应用于锂电池、超级电容器和其他储能设备中。由于其优异的导电性和化学稳定性，LiTFSI被认为是下一代高性能电池的关键材料之一。近年来，随着电动汽车和便携式电子设备市场的快速增长，对高性能储能材料的需求不断增加，促进了LiTFSI的研究与开发。然而，尽管LiTFSI具有诸多优点，但其生产过程复杂且成本较高，特别是对于大规模工业化生产而言，这限制了其广泛应用。此外，市场上产品质量差异较大，部分低品质产品可能无法达到预期的电化学性能，影响最终产品的稳定性。</w:t>
      </w:r>
      <w:r>
        <w:rPr>
          <w:rFonts w:hint="eastAsia"/>
        </w:rPr>
        <w:br/>
      </w:r>
      <w:r>
        <w:rPr>
          <w:rFonts w:hint="eastAsia"/>
        </w:rPr>
        <w:t>　　随着新能源技术和储能材料科学的发展，双三氟甲烷磺酰亚胺锂将在储能领域扮演更加重要的角色。一方面，通过改进合成工艺和开发新型添加剂，可以提升LiTFSI的电化学性能和安全性，满足更苛刻的应用需求。例如，利用纳米技术或分子设计方法优化LiTFSI结构，既能提高离子传导率又能增强热稳定性。另一方面，结合固态电池技术的发展，LiTFSI有望成为固态电解质的重要组成部分，为解决传统液态电解质易燃、泄漏等问题提供有效途径。此外，随着循环经济理念的推广，废旧电池回收再利用技术将不断完善，既能减少资源浪费又能降低环境污染。预计未来，双三氟甲烷磺酰亚胺锂将在技术创新和服务优化的双重驱动下，为储能设备提供更加可靠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1f595878344b7" w:history="1">
        <w:r>
          <w:rPr>
            <w:rStyle w:val="Hyperlink"/>
          </w:rPr>
          <w:t>2026-2032年中国双三氟甲烷磺酰亚胺锂市场研究分析及发展前景预测报告</w:t>
        </w:r>
      </w:hyperlink>
      <w:r>
        <w:rPr>
          <w:rFonts w:hint="eastAsia"/>
        </w:rPr>
        <w:t>》依托详实数据与一手调研资料，系统分析了双三氟甲烷磺酰亚胺锂行业的产业链结构、市场规模、需求特征及价格体系，客观呈现了双三氟甲烷磺酰亚胺锂行业发展现状，科学预测了双三氟甲烷磺酰亚胺锂市场前景与未来趋势，重点剖析了重点企业的竞争格局、市场集中度及品牌影响力。同时，通过对双三氟甲烷磺酰亚胺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双三氟甲烷磺酰亚胺锂市场概述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按照不同产品类型，双三氟甲烷磺酰亚胺锂主要可以分为如下几个类别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中国不同产品类型双三氟甲烷磺酰亚胺锂增长趋势2021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双三氟甲烷磺酰亚胺锂粉末</w:t>
      </w:r>
      <w:r>
        <w:rPr>
          <w:rFonts w:hint="eastAsia"/>
        </w:rPr>
        <w:br/>
      </w:r>
      <w:r>
        <w:rPr>
          <w:rFonts w:hint="eastAsia"/>
        </w:rPr>
        <w:t>　　　　1.2.3 双三氟甲烷磺酰亚胺锂溶液</w:t>
      </w:r>
      <w:r>
        <w:rPr>
          <w:rFonts w:hint="eastAsia"/>
        </w:rPr>
        <w:br/>
      </w:r>
      <w:r>
        <w:rPr>
          <w:rFonts w:hint="eastAsia"/>
        </w:rPr>
        <w:t>　　1.3 从不同应用，双三氟甲烷磺酰亚胺锂主要包括如下几个方面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中国不同应用双三氟甲烷磺酰亚胺锂增长趋势2021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电解质盐</w:t>
      </w:r>
      <w:r>
        <w:rPr>
          <w:rFonts w:hint="eastAsia"/>
        </w:rPr>
        <w:br/>
      </w:r>
      <w:r>
        <w:rPr>
          <w:rFonts w:hint="eastAsia"/>
        </w:rPr>
        <w:t>　　　　1.3.3 抗静电剂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中国双三氟甲烷磺酰亚胺锂发展现状及未来趋势（2021-2032）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中国市场双三氟甲烷磺酰亚胺锂收入及增长率（2021-2032）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中国市场双三氟甲烷磺酰亚胺锂销量及增长率（2021-2032）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中国市场主要双三氟甲烷磺酰亚胺锂厂商分析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中国市场主要厂商双三氟甲烷磺酰亚胺锂销量及市场占有率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中国市场主要厂商双三氟甲烷磺酰亚胺锂销量（2021-2026）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中国市场主要厂商双三氟甲烷磺酰亚胺锂销量市场份额（2021-2026）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中国市场主要厂商双三氟甲烷磺酰亚胺锂收入及市场占有率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中国市场主要厂商双三氟甲烷磺酰亚胺锂收入（2021-2026）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中国市场主要厂商双三氟甲烷磺酰亚胺锂收入市场份额（2021-2026）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2025年中国市场主要厂商双三氟甲烷磺酰亚胺锂收入排名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中国市场主要厂商双三氟甲烷磺酰亚胺锂价格（2021-2026）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中国市场主要厂商双三氟甲烷磺酰亚胺锂总部及产地分布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中国市场主要厂商成立时间及双三氟甲烷磺酰亚胺锂商业化日期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中国市场主要厂商双三氟甲烷磺酰亚胺锂产品类型及应用</w:t>
      </w:r>
      <w:r>
        <w:rPr>
          <w:rFonts w:hint="eastAsia"/>
        </w:rPr>
        <w:br/>
      </w:r>
      <w:r>
        <w:rPr>
          <w:rFonts w:hint="eastAsia"/>
        </w:rPr>
        <w:t>　　2.7 双三氟甲烷磺酰亚胺锂行业集中度、竞争程度分析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双三氟甲烷磺酰亚胺锂行业集中度分析：2025年中国Top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中国市场双三氟甲烷磺酰亚胺锂第一梯队、第二梯队和第三梯队厂商（品牌）及2025年市场份额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重点企业（1）在中国市场双三氟甲烷磺酰亚胺锂销量、收入、价格及毛利率（2021-2026）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重点企业（2）在中国市场双三氟甲烷磺酰亚胺锂销量、收入、价格及毛利率（2021-2026）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重点企业（3）在中国市场双三氟甲烷磺酰亚胺锂销量、收入、价格及毛利率（2021-2026）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重点企业（4）在中国市场双三氟甲烷磺酰亚胺锂销量、收入、价格及毛利率（2021-2026）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重点企业（5）在中国市场双三氟甲烷磺酰亚胺锂销量、收入、价格及毛利率（2021-2026）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重点企业（6）在中国市场双三氟甲烷磺酰亚胺锂销量、收入、价格及毛利率（2021-2026）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不同产品类型双三氟甲烷磺酰亚胺锂分析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中国市场不同产品类型双三氟甲烷磺酰亚胺锂销量（2021-2032）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中国市场不同产品类型双三氟甲烷磺酰亚胺锂销量及市场份额（2021-2026）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中国市场不同产品类型双三氟甲烷磺酰亚胺锂销量预测（2027-2032）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中国市场不同产品类型双三氟甲烷磺酰亚胺锂规模（2021-2032）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中国市场不同产品类型双三氟甲烷磺酰亚胺锂规模及市场份额（2021-2026）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中国市场不同产品类型双三氟甲烷磺酰亚胺锂规模预测（2027-2032）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中国市场不同产品类型双三氟甲烷磺酰亚胺锂价格走势（2021-2032）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不同应用双三氟甲烷磺酰亚胺锂分析</w:t>
      </w:r>
      <w:r>
        <w:rPr>
          <w:rFonts w:hint="eastAsia"/>
        </w:rPr>
        <w:br/>
      </w:r>
      <w:r>
        <w:rPr>
          <w:rFonts w:hint="eastAsia"/>
        </w:rPr>
        <w:t>　　5.1 中国市场不同应用双三氟甲烷磺酰亚胺锂销量（2021-2032）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中国市场不同应用双三氟甲烷磺酰亚胺锂销量及市场份额（2021-2026）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中国市场不同应用双三氟甲烷磺酰亚胺锂销量预测（2027-2032）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中国市场不同应用双三氟甲烷磺酰亚胺锂规模（2021-2032）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中国市场不同应用双三氟甲烷磺酰亚胺锂规模及市场份额（2021-2026）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中国市场不同应用双三氟甲烷磺酰亚胺锂规模预测（2027-2032）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中国市场不同应用双三氟甲烷磺酰亚胺锂价格走势（2021-2032）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双三氟甲烷磺酰亚胺锂行业发展分析---发展趋势</w:t>
      </w:r>
      <w:r>
        <w:rPr>
          <w:rFonts w:hint="eastAsia"/>
        </w:rPr>
        <w:br/>
      </w:r>
      <w:r>
        <w:rPr>
          <w:rFonts w:hint="eastAsia"/>
        </w:rPr>
        <w:t>　　6.2 双三氟甲烷磺酰亚胺锂行业发展分析---厂商壁垒</w:t>
      </w:r>
      <w:r>
        <w:rPr>
          <w:rFonts w:hint="eastAsia"/>
        </w:rPr>
        <w:br/>
      </w:r>
      <w:r>
        <w:rPr>
          <w:rFonts w:hint="eastAsia"/>
        </w:rPr>
        <w:t>　　6.3 双三氟甲烷磺酰亚胺锂行业发展分析---驱动因素</w:t>
      </w:r>
      <w:r>
        <w:rPr>
          <w:rFonts w:hint="eastAsia"/>
        </w:rPr>
        <w:br/>
      </w:r>
      <w:r>
        <w:rPr>
          <w:rFonts w:hint="eastAsia"/>
        </w:rPr>
        <w:t>　　6.4 双三氟甲烷磺酰亚胺锂行业发展分析---制约因素</w:t>
      </w:r>
      <w:r>
        <w:rPr>
          <w:rFonts w:hint="eastAsia"/>
        </w:rPr>
        <w:br/>
      </w:r>
      <w:r>
        <w:rPr>
          <w:rFonts w:hint="eastAsia"/>
        </w:rPr>
        <w:t>　　6.5 双三氟甲烷磺酰亚胺锂中国企业SWOT分析</w:t>
      </w:r>
      <w:r>
        <w:rPr>
          <w:rFonts w:hint="eastAsia"/>
        </w:rPr>
        <w:br/>
      </w:r>
      <w:r>
        <w:rPr>
          <w:rFonts w:hint="eastAsia"/>
        </w:rPr>
        <w:t>　　6.6 双三氟甲烷磺酰亚胺锂行业发展分析---行业政策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双三氟甲烷磺酰亚胺锂行业产业链简介</w:t>
      </w:r>
      <w:r>
        <w:rPr>
          <w:rFonts w:hint="eastAsia"/>
        </w:rPr>
        <w:br/>
      </w:r>
      <w:r>
        <w:rPr>
          <w:rFonts w:hint="eastAsia"/>
        </w:rPr>
        <w:t>　　7.2 双三氟甲烷磺酰亚胺锂产业链分析-上游</w:t>
      </w:r>
      <w:r>
        <w:rPr>
          <w:rFonts w:hint="eastAsia"/>
        </w:rPr>
        <w:br/>
      </w:r>
      <w:r>
        <w:rPr>
          <w:rFonts w:hint="eastAsia"/>
        </w:rPr>
        <w:t>　　7.3 双三氟甲烷磺酰亚胺锂产业链分析-中游</w:t>
      </w:r>
      <w:r>
        <w:rPr>
          <w:rFonts w:hint="eastAsia"/>
        </w:rPr>
        <w:br/>
      </w:r>
      <w:r>
        <w:rPr>
          <w:rFonts w:hint="eastAsia"/>
        </w:rPr>
        <w:t>　　7.4 双三氟甲烷磺酰亚胺锂产业链分析-下游</w:t>
      </w:r>
      <w:r>
        <w:rPr>
          <w:rFonts w:hint="eastAsia"/>
        </w:rPr>
        <w:br/>
      </w:r>
      <w:r>
        <w:rPr>
          <w:rFonts w:hint="eastAsia"/>
        </w:rPr>
        <w:t>　　7.5 双三氟甲烷磺酰亚胺锂行业采购模式</w:t>
      </w:r>
      <w:r>
        <w:rPr>
          <w:rFonts w:hint="eastAsia"/>
        </w:rPr>
        <w:br/>
      </w:r>
      <w:r>
        <w:rPr>
          <w:rFonts w:hint="eastAsia"/>
        </w:rPr>
        <w:t>　　7.6 双三氟甲烷磺酰亚胺锂行业生产模式</w:t>
      </w:r>
      <w:r>
        <w:rPr>
          <w:rFonts w:hint="eastAsia"/>
        </w:rPr>
        <w:br/>
      </w:r>
      <w:r>
        <w:rPr>
          <w:rFonts w:hint="eastAsia"/>
        </w:rPr>
        <w:t>　　7.7 双三氟甲烷磺酰亚胺锂行业销售模式及销售渠道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中国本土双三氟甲烷磺酰亚胺锂产能、产量分析</w:t>
      </w:r>
      <w:r>
        <w:rPr>
          <w:rFonts w:hint="eastAsia"/>
        </w:rPr>
        <w:br/>
      </w:r>
      <w:r>
        <w:rPr>
          <w:rFonts w:hint="eastAsia"/>
        </w:rPr>
        <w:t>　　8.1 中国双三氟甲烷磺酰亚胺锂供需现状及预测（2021-2032）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中国双三氟甲烷磺酰亚胺锂产能、产量、产能利用率及发展趋势（2021-2032）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中国双三氟甲烷磺酰亚胺锂产量、市场需求量及发展趋势（2021-2032）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中国双三氟甲烷磺酰亚胺锂进出口分析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中国市场双三氟甲烷磺酰亚胺锂主要进口来源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中国市场双三氟甲烷磺酰亚胺锂主要出口目的地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不同产品类型双三氟甲烷磺酰亚胺锂市场规模2021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不同应用双三氟甲烷磺酰亚胺锂市场规模2021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中国市场主要厂商双三氟甲烷磺酰亚胺锂销量（2021-2026）&amp;（吨）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中国市场主要厂商双三氟甲烷磺酰亚胺锂销量市场份额（2021-2026）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中国市场主要厂商双三氟甲烷磺酰亚胺锂收入（2021-2026）&amp;（万元）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中国市场主要厂商双三氟甲烷磺酰亚胺锂收入份额（2021-2026）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2025年中国主要生产商双三氟甲烷磺酰亚胺锂收入排名（万元）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中国市场主要厂商双三氟甲烷磺酰亚胺锂价格（2021-2026）&amp;（元/吨）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中国市场主要厂商双三氟甲烷磺酰亚胺锂总部及产地分布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中国市场主要厂商成立时间及双三氟甲烷磺酰亚胺锂商业化日期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中国市场主要厂商双三氟甲烷磺酰亚胺锂产品类型及应用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2025年中国市场双三氟甲烷磺酰亚胺锂主要厂商市场地位（第一梯队、第二梯队和第三梯队）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双三氟甲烷磺酰亚胺锂市场投资、并购等现状分析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双三氟甲烷磺酰亚胺锂销量（吨）、收入（万元）、价格（元/吨）及毛利率（2021-2026）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双三氟甲烷磺酰亚胺锂销量（吨）、收入（万元）、价格（元/吨）及毛利率（2021-2026）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双三氟甲烷磺酰亚胺锂销量（吨）、收入（万元）、价格（元/吨）及毛利率（2021-2026）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双三氟甲烷磺酰亚胺锂销量（吨）、收入（万元）、价格（元/吨）及毛利率（2021-2026）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双三氟甲烷磺酰亚胺锂销量（吨）、收入（万元）、价格（元/吨）及毛利率（2021-2026）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双三氟甲烷磺酰亚胺锂生产基地、总部、竞争对手及市场地位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双三氟甲烷磺酰亚胺锂产品规格、参数及市场应用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双三氟甲烷磺酰亚胺锂销量（吨）、收入（万元）、价格（元/吨）及毛利率（2021-2026）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中国市场不同产品类型双三氟甲烷磺酰亚胺锂销量（2021-2026）&amp;（吨）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中国市场不同产品类型双三氟甲烷磺酰亚胺锂销量市场份额（2021-2026）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中国市场不同产品类型双三氟甲烷磺酰亚胺锂销量预测（2027-2032）&amp;（吨）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中国市场不同产品类型双三氟甲烷磺酰亚胺锂销量市场份额预测（2027-2032）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中国市场不同产品类型双三氟甲烷磺酰亚胺锂规模（2021-2026）&amp;（万元）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中国市场不同产品类型双三氟甲烷磺酰亚胺锂规模市场份额（2021-2026）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中国市场不同产品类型双三氟甲烷磺酰亚胺锂规模预测（2027-2032）&amp;（万元）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中国市场不同产品类型双三氟甲烷磺酰亚胺锂规模市场份额预测（2027-2032）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中国市场不同应用双三氟甲烷磺酰亚胺锂销量（2021-2026）&amp;（吨）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中国市场不同应用双三氟甲烷磺酰亚胺锂销量市场份额（2021-2026）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中国市场不同应用双三氟甲烷磺酰亚胺锂销量预测（2027-2032）&amp;（吨）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中国市场不同应用双三氟甲烷磺酰亚胺锂销量市场份额预测（2027-2032）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中国市场不同应用双三氟甲烷磺酰亚胺锂规模（2021-2026）&amp;（万元）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中国市场不同应用双三氟甲烷磺酰亚胺锂规模市场份额（2021-2026）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中国市场不同应用双三氟甲烷磺酰亚胺锂规模预测（2027-2032）&amp;（万元）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中国市场不同应用双三氟甲烷磺酰亚胺锂规模市场份额预测（2027-2032）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双三氟甲烷磺酰亚胺锂行业发展分析---发展趋势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双三氟甲烷磺酰亚胺锂行业发展分析---厂商壁垒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双三氟甲烷磺酰亚胺锂行业发展分析---驱动因素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双三氟甲烷磺酰亚胺锂行业发展分析---制约因素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双三氟甲烷磺酰亚胺锂行业相关重点政策一览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双三氟甲烷磺酰亚胺锂行业供应链分析</w:t>
      </w:r>
      <w:r>
        <w:rPr>
          <w:rFonts w:hint="eastAsia"/>
        </w:rPr>
        <w:br/>
      </w:r>
      <w:r>
        <w:rPr>
          <w:rFonts w:hint="eastAsia"/>
        </w:rPr>
        <w:t>　　表 66： 双三氟甲烷磺酰亚胺锂上游原料供应商</w:t>
      </w:r>
      <w:r>
        <w:rPr>
          <w:rFonts w:hint="eastAsia"/>
        </w:rPr>
        <w:br/>
      </w:r>
      <w:r>
        <w:rPr>
          <w:rFonts w:hint="eastAsia"/>
        </w:rPr>
        <w:t>　　表 67： 双三氟甲烷磺酰亚胺锂行业主要下游客户</w:t>
      </w:r>
      <w:r>
        <w:rPr>
          <w:rFonts w:hint="eastAsia"/>
        </w:rPr>
        <w:br/>
      </w:r>
      <w:r>
        <w:rPr>
          <w:rFonts w:hint="eastAsia"/>
        </w:rPr>
        <w:t>　　表 68： 双三氟甲烷磺酰亚胺锂典型经销商</w:t>
      </w:r>
      <w:r>
        <w:rPr>
          <w:rFonts w:hint="eastAsia"/>
        </w:rPr>
        <w:br/>
      </w:r>
      <w:r>
        <w:rPr>
          <w:rFonts w:hint="eastAsia"/>
        </w:rPr>
        <w:t>　　表 69： 中国双三氟甲烷磺酰亚胺锂产量、销量、进口量及出口量（2021-2026）&amp;（吨）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中国双三氟甲烷磺酰亚胺锂产量、销量、进口量及出口量预测（2027-2032）&amp;（吨）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中国市场双三氟甲烷磺酰亚胺锂主要进口来源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中国市场双三氟甲烷磺酰亚胺锂主要出口目的地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双三氟甲烷磺酰亚胺锂产品图片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中国不同产品类型双三氟甲烷磺酰亚胺锂市场规模市场份额2025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双三氟甲烷磺酰亚胺锂粉末产品图片</w:t>
      </w:r>
      <w:r>
        <w:rPr>
          <w:rFonts w:hint="eastAsia"/>
        </w:rPr>
        <w:br/>
      </w:r>
      <w:r>
        <w:rPr>
          <w:rFonts w:hint="eastAsia"/>
        </w:rPr>
        <w:t>　　图 4： 双三氟甲烷磺酰亚胺锂溶液产品图片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中国不同应用双三氟甲烷磺酰亚胺锂市场份额2025 &amp; 2032</w:t>
      </w:r>
      <w:r>
        <w:rPr>
          <w:rFonts w:hint="eastAsia"/>
        </w:rPr>
        <w:br/>
      </w:r>
      <w:r>
        <w:rPr>
          <w:rFonts w:hint="eastAsia"/>
        </w:rPr>
        <w:t>　　图 6： 电解质盐</w:t>
      </w:r>
      <w:r>
        <w:rPr>
          <w:rFonts w:hint="eastAsia"/>
        </w:rPr>
        <w:br/>
      </w:r>
      <w:r>
        <w:rPr>
          <w:rFonts w:hint="eastAsia"/>
        </w:rPr>
        <w:t>　　图 7： 抗静电剂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中国市场双三氟甲烷磺酰亚胺锂市场规模，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中国市场双三氟甲烷磺酰亚胺锂收入及增长率（2021-2032）&amp;（万元）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中国市场双三氟甲烷磺酰亚胺锂销量及增长率（2021-2032）&amp;（吨）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2025年中国市场主要厂商双三氟甲烷磺酰亚胺锂销量市场份额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2025年中国市场主要厂商双三氟甲烷磺酰亚胺锂收入市场份额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2025年中国市场前五大厂商双三氟甲烷磺酰亚胺锂市场份额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2025年中国市场双三氟甲烷磺酰亚胺锂第一梯队、第二梯队和第三梯队厂商（品牌）及市场份额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中国市场不同产品类型双三氟甲烷磺酰亚胺锂价格走势（2021-2032）&amp;（元/吨）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中国市场不同应用双三氟甲烷磺酰亚胺锂价格走势（2021-2032）&amp;（元/吨）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双三氟甲烷磺酰亚胺锂中国企业SWOT分析</w:t>
      </w:r>
      <w:r>
        <w:rPr>
          <w:rFonts w:hint="eastAsia"/>
        </w:rPr>
        <w:br/>
      </w:r>
      <w:r>
        <w:rPr>
          <w:rFonts w:hint="eastAsia"/>
        </w:rPr>
        <w:t>　　图 19： 双三氟甲烷磺酰亚胺锂产业链</w:t>
      </w:r>
      <w:r>
        <w:rPr>
          <w:rFonts w:hint="eastAsia"/>
        </w:rPr>
        <w:br/>
      </w:r>
      <w:r>
        <w:rPr>
          <w:rFonts w:hint="eastAsia"/>
        </w:rPr>
        <w:t>　　图 20： 双三氟甲烷磺酰亚胺锂行业采购模式分析</w:t>
      </w:r>
      <w:r>
        <w:rPr>
          <w:rFonts w:hint="eastAsia"/>
        </w:rPr>
        <w:br/>
      </w:r>
      <w:r>
        <w:rPr>
          <w:rFonts w:hint="eastAsia"/>
        </w:rPr>
        <w:t>　　图 21： 双三氟甲烷磺酰亚胺锂行业生产模式分析</w:t>
      </w:r>
      <w:r>
        <w:rPr>
          <w:rFonts w:hint="eastAsia"/>
        </w:rPr>
        <w:br/>
      </w:r>
      <w:r>
        <w:rPr>
          <w:rFonts w:hint="eastAsia"/>
        </w:rPr>
        <w:t>　　图 22： 双三氟甲烷磺酰亚胺锂行业销售模式分析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中国双三氟甲烷磺酰亚胺锂产能、产量、产能利用率及发展趋势（2021-2032）&amp;（吨）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中国双三氟甲烷磺酰亚胺锂产量、市场需求量及发展趋势（2021-2032）&amp;（吨）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1f595878344b7" w:history="1">
        <w:r>
          <w:rPr>
            <w:rStyle w:val="Hyperlink"/>
          </w:rPr>
          <w:t>2026-2032年中国双三氟甲烷磺酰亚胺锂市场研究分析及发展前景预测报告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1f595878344b7" w:history="1">
        <w:r>
          <w:rPr>
            <w:rStyle w:val="Hyperlink"/>
          </w:rPr>
          <w:t>https://www.20087.com/9/35/ShuangSanFuJiaWanHuangXianYaAnLiDeQianJingQuShi.html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氟磺酰亚胺锂(LiFSI)、双三氟甲烷磺酰亚胺锂溶于水吗、三氟乙酸锂、双三氟甲烷磺酰亚胺锂有毒吗、二氯甲烷价格最新走势图、双三氟甲烷磺酰亚胺锂熔点、双三氟甲磺酰亚胺锂简称、双三氟甲烷磺酰亚胺锂遇水、双氟磺酰亚胺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c9ad9651b4f8a" w:history="1">
      <w:r>
        <w:rPr>
          <w:rStyle w:val="Hyperlink"/>
        </w:rPr>
        <w:t>2026-2032年中国双三氟甲烷磺酰亚胺锂市场研究分析及发展前景预测报告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angSanFuJiaWanHuangXianYaAnLiDeQianJingQuShi.html" TargetMode="External" Id="R62b1f5958783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angSanFuJiaWanHuangXianYaAnLiDeQianJingQuShi.html" TargetMode="External" Id="R0b2c9ad9651b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2025-11-27T03:08:31Z</dcterms:created>
  <dcterms:modified xsi:type="dcterms:W3CDTF">2025-11-27T04:08:31Z</dcterms:modified>
  <dc:subject>2026-2032年中国双三氟甲烷磺酰亚胺锂市场研究分析及发展前景预测报告</dc:subject>
  <dc:title>2026-2032年中国双三氟甲烷磺酰亚胺锂市场研究分析及发展前景预测报告</dc:title>
  <cp:keywords>2026-2032年中国双三氟甲烷磺酰亚胺锂市场研究分析及发展前景预测报告</cp:keywords>
  <dc:description>2026-2032年中国双三氟甲烷磺酰亚胺锂市场研究分析及发展前景预测报告</dc:description>
</cp:coreProperties>
</file>