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1a411c37043ce" w:history="1">
              <w:r>
                <w:rPr>
                  <w:rStyle w:val="Hyperlink"/>
                </w:rPr>
                <w:t>2024-2030年全球与中国固体电解质材料行业研究及趋势分析报告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1a411c37043ce" w:history="1">
              <w:r>
                <w:rPr>
                  <w:rStyle w:val="Hyperlink"/>
                </w:rPr>
                <w:t>2024-2030年全球与中国固体电解质材料行业研究及趋势分析报告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1a411c37043ce" w:history="1">
                <w:r>
                  <w:rPr>
                    <w:rStyle w:val="Hyperlink"/>
                  </w:rPr>
                  <w:t>https://www.20087.com/9/35/GuTiDianJieZhiCaiLiaoDeQianJingQuShi.html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电解质材料因其优异的离子传导性和安全性，在电池技术特别是固态电池领域有重要应用前景。近年来，随着材料科学的进步和新能源需求的增长，固体电解质材料在导电性、稳定性和制造工艺方面有了显著提升。材料不仅提高了电池的能量密度和循环寿命，还解决了传统锂电池的安全隐患。然而，高昂的生产成本和复杂的合成工艺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固体电解质材料的发展将更加注重低成本与大规模生产。一方面，通过研发新型合成方法和优化现有工艺，降低生产成本并提高材料的一致性和可重复性；另一方面，探索固体电解质材料在其他领域的潜在应用，如超级电容器和燃料电池，推动技术创新。此外，随着全球对可持续发展的重视，开发环保型固体电解质材料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41a411c37043ce" w:history="1">
        <w:r>
          <w:rPr>
            <w:rStyle w:val="Hyperlink"/>
          </w:rPr>
          <w:t>2024-2030年全球与中国固体电解质材料行业研究及趋势分析报告</w:t>
        </w:r>
      </w:hyperlink>
      <w:r>
        <w:rPr>
          <w:rFonts w:hint="eastAsia"/>
        </w:rPr>
        <w:t>全面分析了固体电解质材料行业的市场规模、需求和价格动态，同时对固体电解质材料产业链进行了探讨。报告客观描述了固体电解质材料行业现状，审慎预测了固体电解质材料市场前景及发展趋势。此外，报告还聚焦于固体电解质材料重点企业，剖析了市场竞争格局、集中度以及品牌影响力，并对固体电解质材料细分市场进行了研究。固体电解质材料报告以专业、科学的视角，为投资者和行业决策者提供了权威的市场洞察与决策参考，是固体电解质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固体电解质材料市场概述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按照不同产品类型，固体电解质材料主要可以分为如下几个类别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不同产品类型固体电解质材料销售额增长趋势2019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硫化物固体电解质材料</w:t>
      </w:r>
      <w:r>
        <w:rPr>
          <w:rFonts w:hint="eastAsia"/>
        </w:rPr>
        <w:br/>
      </w:r>
      <w:r>
        <w:rPr>
          <w:rFonts w:hint="eastAsia"/>
        </w:rPr>
        <w:t>　　　　1.2.3 氧化物固体电解质材料</w:t>
      </w:r>
      <w:r>
        <w:rPr>
          <w:rFonts w:hint="eastAsia"/>
        </w:rPr>
        <w:br/>
      </w:r>
      <w:r>
        <w:rPr>
          <w:rFonts w:hint="eastAsia"/>
        </w:rPr>
        <w:t>　　　　1.2.4 氧化物陶瓷电解质片</w:t>
      </w:r>
      <w:r>
        <w:rPr>
          <w:rFonts w:hint="eastAsia"/>
        </w:rPr>
        <w:br/>
      </w:r>
      <w:r>
        <w:rPr>
          <w:rFonts w:hint="eastAsia"/>
        </w:rPr>
        <w:t>　　1.3 从不同应用，固体电解质材料主要包括如下几个方面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不同应用固体电解质材料销售额增长趋势2019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固态电池</w:t>
      </w:r>
      <w:r>
        <w:rPr>
          <w:rFonts w:hint="eastAsia"/>
        </w:rPr>
        <w:br/>
      </w:r>
      <w:r>
        <w:rPr>
          <w:rFonts w:hint="eastAsia"/>
        </w:rPr>
        <w:t>　　　　1.3.2 特殊电化学器件</w:t>
      </w:r>
      <w:r>
        <w:rPr>
          <w:rFonts w:hint="eastAsia"/>
        </w:rPr>
        <w:br/>
      </w:r>
      <w:r>
        <w:rPr>
          <w:rFonts w:hint="eastAsia"/>
        </w:rPr>
        <w:t>　　　　1.3.3 传感器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固体电解质材料行业背景、发展历史、现状及趋势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固体电解质材料行业目前现状分析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固体电解质材料发展趋势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全球固体电解质材料总体规模分析</w:t>
      </w:r>
      <w:r>
        <w:rPr>
          <w:rFonts w:hint="eastAsia"/>
        </w:rPr>
        <w:br/>
      </w:r>
      <w:r>
        <w:rPr>
          <w:rFonts w:hint="eastAsia"/>
        </w:rPr>
        <w:t>　　2.1 全球固体电解质材料供需现状及预测（2019-2030）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全球固体电解质材料产能、产量、产能利用率及发展趋势（2019-2030）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全球固体电解质材料产量、需求量及发展趋势（2019-2030）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全球主要地区固体电解质材料产量及发展趋势（2019-2030）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中国固体电解质材料供需现状及预测（2019-2030）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中国固体电解质材料产能、产量、产能利用率及发展趋势（2019-2030）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中国固体电解质材料产量、市场需求量及发展趋势（2019-2030）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全球固体电解质材料销量及销售额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全球市场固体电解质材料销售额（2019-2030）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全球市场固体电解质材料销量（2019-2030）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全球市场固体电解质材料价格趋势（2019-2030）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全球市场主要厂商固体电解质材料产能市场份额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全球市场主要厂商固体电解质材料销量（2019-2024）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全球市场主要厂商固体电解质材料销量（2019-2024）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全球市场主要厂商固体电解质材料销售收入（2019-2024）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全球市场主要厂商固体电解质材料销售价格（2019-2024）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2024年全球主要生产商固体电解质材料收入排名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中国市场主要厂商固体电解质材料销量（2019-2024）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中国市场主要厂商固体电解质材料销量（2019-2024）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中国市场主要厂商固体电解质材料销售收入（2019-2024）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中国市场主要厂商固体电解质材料销售价格（2019-2024）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2024年中国主要生产商固体电解质材料收入排名</w:t>
      </w:r>
      <w:r>
        <w:rPr>
          <w:rFonts w:hint="eastAsia"/>
        </w:rPr>
        <w:br/>
      </w:r>
      <w:r>
        <w:rPr>
          <w:rFonts w:hint="eastAsia"/>
        </w:rPr>
        <w:t>　　3.4 全球主要厂商固体电解质材料产地分布及商业化日期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全球主要厂商固体电解质材料产品类型列表</w:t>
      </w:r>
      <w:r>
        <w:rPr>
          <w:rFonts w:hint="eastAsia"/>
        </w:rPr>
        <w:br/>
      </w:r>
      <w:r>
        <w:rPr>
          <w:rFonts w:hint="eastAsia"/>
        </w:rPr>
        <w:t>　　3.6 固体电解质材料行业集中度、竞争程度分析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固体电解质材料行业集中度分析：2024全球Top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全球固体电解质材料第一梯队、第二梯队和第三梯队生产商（品牌）及市场份额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全球固体电解质材料主要地区分析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全球主要地区固体电解质材料市场规模分析：2019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全球主要地区固体电解质材料销售收入及市场份额（2019-2024年）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全球主要地区固体电解质材料销售收入预测（2024-2030年）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全球主要地区固体电解质材料销量分析：2019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全球主要地区固体电解质材料销量及市场份额（2019-2024年）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全球主要地区固体电解质材料销量及市场份额预测（2024-2030）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北美市场固体电解质材料销量、收入及增长率（2019-2030）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欧洲市场固体电解质材料销量、收入及增长率（2019-2030）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中国市场固体电解质材料销量、收入及增长率（2019-2030）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日本市场固体电解质材料销量、收入及增长率（2019-2030）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全球固体电解质材料主要生产商分析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重点企业（13）固体电解质材料销量、收入、价格及毛利率（2019-2024）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不同产品类型固体电解质材料分析</w:t>
      </w:r>
      <w:r>
        <w:rPr>
          <w:rFonts w:hint="eastAsia"/>
        </w:rPr>
        <w:br/>
      </w:r>
      <w:r>
        <w:rPr>
          <w:rFonts w:hint="eastAsia"/>
        </w:rPr>
        <w:t>　　6.1 全球不同产品类型固体电解质材料销量（2019-2030）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全球不同产品类型固体电解质材料销量及市场份额（2019-2024）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全球不同产品类型固体电解质材料销量预测（2024-2030）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全球不同产品类型固体电解质材料收入（2019-2030）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全球不同产品类型固体电解质材料收入及市场份额（2019-2024）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全球不同产品类型固体电解质材料收入预测（2024-2030）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全球不同产品类型固体电解质材料价格走势（2019-2030）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不同应用固体电解质材料分析</w:t>
      </w:r>
      <w:r>
        <w:rPr>
          <w:rFonts w:hint="eastAsia"/>
        </w:rPr>
        <w:br/>
      </w:r>
      <w:r>
        <w:rPr>
          <w:rFonts w:hint="eastAsia"/>
        </w:rPr>
        <w:t>　　7.1 全球不同应用固体电解质材料销量（2019-2030）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全球不同应用固体电解质材料销量及市场份额（2019-2024）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全球不同应用固体电解质材料销量预测（2024-2030）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全球不同应用固体电解质材料收入（2019-2030）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全球不同应用固体电解质材料收入及市场份额（2019-2024）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全球不同应用固体电解质材料收入预测（2024-2030）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全球不同应用固体电解质材料价格走势（2019-2030）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固体电解质材料产业链分析</w:t>
      </w:r>
      <w:r>
        <w:rPr>
          <w:rFonts w:hint="eastAsia"/>
        </w:rPr>
        <w:br/>
      </w:r>
      <w:r>
        <w:rPr>
          <w:rFonts w:hint="eastAsia"/>
        </w:rPr>
        <w:t>　　8.2 固体电解质材料产业上游供应分析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固体电解质材料下游典型客户</w:t>
      </w:r>
      <w:r>
        <w:rPr>
          <w:rFonts w:hint="eastAsia"/>
        </w:rPr>
        <w:br/>
      </w:r>
      <w:r>
        <w:rPr>
          <w:rFonts w:hint="eastAsia"/>
        </w:rPr>
        <w:t>　　8.4 固体电解质材料销售渠道分析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固体电解质材料行业发展机遇及主要驱动因素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固体电解质材料行业发展面临的风险</w:t>
      </w:r>
      <w:r>
        <w:rPr>
          <w:rFonts w:hint="eastAsia"/>
        </w:rPr>
        <w:br/>
      </w:r>
      <w:r>
        <w:rPr>
          <w:rFonts w:hint="eastAsia"/>
        </w:rPr>
        <w:t>　　9.3 固体电解质材料行业政策分析</w:t>
      </w:r>
      <w:r>
        <w:rPr>
          <w:rFonts w:hint="eastAsia"/>
        </w:rPr>
        <w:br/>
      </w:r>
      <w:r>
        <w:rPr>
          <w:rFonts w:hint="eastAsia"/>
        </w:rPr>
        <w:t>　　9.4 固体电解质材料中国企业SWOT分析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不同产品类型固体电解质材料增长趋势2019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固体电解质材料行业目前发展现状</w:t>
      </w:r>
      <w:r>
        <w:rPr>
          <w:rFonts w:hint="eastAsia"/>
        </w:rPr>
        <w:br/>
      </w:r>
      <w:r>
        <w:rPr>
          <w:rFonts w:hint="eastAsia"/>
        </w:rPr>
        <w:t>　　表4 固体电解质材料发展趋势</w:t>
      </w:r>
      <w:r>
        <w:rPr>
          <w:rFonts w:hint="eastAsia"/>
        </w:rPr>
        <w:br/>
      </w:r>
      <w:r>
        <w:rPr>
          <w:rFonts w:hint="eastAsia"/>
        </w:rPr>
        <w:t>　　表5 全球主要地区固体电解质材料产量（吨）：2019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全球主要地区固体电解质材料产量（2019-2024）&amp;（吨）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全球主要地区固体电解质材料产量市场份额（2019-2024）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全球主要地区固体电解质材料产量（2024-2030）&amp;（吨）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全球市场主要厂商固体电解质材料产能（2023-2024）&amp;（吨）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全球市场主要厂商固体电解质材料销量（2019-2024）&amp;（吨）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全球市场主要厂商固体电解质材料销量市场份额（2019-2024）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全球市场主要厂商固体电解质材料销售收入（2019-2024）&amp;（百万美元）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全球市场主要厂商固体电解质材料销售收入市场份额（2019-2024）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全球市场主要厂商固体电解质材料销售价格（2019-2024）&amp;（美元\u002F吨）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2024年全球主要生产商固体电解质材料收入排名（百万美元）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中国市场主要厂商固体电解质材料销量（2019-2024）&amp;（吨）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中国市场主要厂商固体电解质材料销量市场份额（2019-2024）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中国市场主要厂商固体电解质材料销售收入（2019-2024）&amp;（百万美元）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中国市场主要厂商固体电解质材料销售收入市场份额（2019-2024）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中国市场主要厂商固体电解质材料销售价格（2019-2024）&amp;（美元\u002F吨）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2024年中国主要生产商固体电解质材料收入排名（百万美元）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全球主要厂商固体电解质材料产地分布及商业化日期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全球主要厂商固体电解质材料产品类型列表</w:t>
      </w:r>
      <w:r>
        <w:rPr>
          <w:rFonts w:hint="eastAsia"/>
        </w:rPr>
        <w:br/>
      </w:r>
      <w:r>
        <w:rPr>
          <w:rFonts w:hint="eastAsia"/>
        </w:rPr>
        <w:t>　　表24 2024全球固体电解质材料主要厂商市场地位（第一梯队、第二梯队和第三梯队）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全球固体电解质材料市场投资、并购等现状分析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全球主要地区固体电解质材料销售收入（百万美元）：2019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全球主要地区固体电解质材料销售收入（2019-2024）&amp;（百万美元）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全球主要地区固体电解质材料销售收入市场份额（2019-2024）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全球主要地区固体电解质材料收入（2024-2030）&amp;（百万美元）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全球主要地区固体电解质材料收入市场份额（2024-2030）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全球主要地区固体电解质材料销量（吨）：2019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全球主要地区固体电解质材料销量（2019-2024）&amp;（吨）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全球主要地区固体电解质材料销量市场份额（2019-2024）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全球主要地区固体电解质材料销量（2024-2030）&amp;（吨）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全球主要地区固体电解质材料销量份额（2024-2030）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重点企业（13）固体电解质材料生产基地、销售区域、竞争对手及市场地位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重点企业（13）固体电解质材料产品规格、参数及市场应用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重点企业（13）固体电解质材料销量（吨）、收入（百万美元）、价格（美元\u002F吨）及毛利率（2019-2024）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全球不同产品类型固体电解质材料销量（2019-2024）&amp;（吨）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全球不同产品类型固体电解质材料销量市场份额（2019-2024）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全球不同产品类型固体电解质材料销量预测（2024-2030）&amp;（吨）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全球不同产品类型固体电解质材料销量市场份额预测（2024-2030）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全球不同产品类型固体电解质材料收入（百万美元）&amp;（2019-2024）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全球不同产品类型固体电解质材料收入市场份额（2019-2024）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全球不同产品类型固体电解质材料收入预测（百万美元）&amp;（2024-2030）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全球不同类型固体电解质材料收入市场份额预测（2024-2030）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全球不同产品类型固体电解质材料价格走势（2019-2030）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全球不同应用固体电解质材料销量（2019-2024年）&amp;（吨）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表111 全球不同应用固体电解质材料销量市场份额（2019-2024）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全球不同应用固体电解质材料销量预测（2024-2030）&amp;（吨）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表113 全球不同应用固体电解质材料销量市场份额预测（2024-2030）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全球不同应用固体电解质材料收入（2019-2024年）&amp;（百万美元）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全球不同应用固体电解质材料收入市场份额（2019-2024）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全球不同应用固体电解质材料收入预测（2024-2030）&amp;（百万美元）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全球不同应用固体电解质材料收入市场份额预测（2024-2030）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全球不同应用固体电解质材料价格走势（2019-2030）</w:t>
      </w:r>
      <w:r>
        <w:rPr>
          <w:rFonts w:hint="eastAsia"/>
        </w:rPr>
        <w:br/>
      </w:r>
      <w:r>
        <w:rPr>
          <w:rFonts w:hint="eastAsia"/>
        </w:rPr>
        <w:t>　　表119 固体电解质材料上游原料供应商及联系方式列表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固体电解质材料典型客户列表</w:t>
      </w:r>
      <w:r>
        <w:rPr>
          <w:rFonts w:hint="eastAsia"/>
        </w:rPr>
        <w:br/>
      </w:r>
      <w:r>
        <w:rPr>
          <w:rFonts w:hint="eastAsia"/>
        </w:rPr>
        <w:t>　　表121 固体电解质材料主要销售模式及销售渠道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表122 固体电解质材料行业发展机遇及主要驱动因素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固体电解质材料行业发展面临的风险</w:t>
      </w:r>
      <w:r>
        <w:rPr>
          <w:rFonts w:hint="eastAsia"/>
        </w:rPr>
        <w:br/>
      </w:r>
      <w:r>
        <w:rPr>
          <w:rFonts w:hint="eastAsia"/>
        </w:rPr>
        <w:t>　　表124 固体电解质材料行业政策分析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固体电解质材料产品图片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全球不同产品类型固体电解质材料产量市场份额 2023 &amp; 2024</w:t>
      </w:r>
      <w:r>
        <w:rPr>
          <w:rFonts w:hint="eastAsia"/>
        </w:rPr>
        <w:br/>
      </w:r>
      <w:r>
        <w:rPr>
          <w:rFonts w:hint="eastAsia"/>
        </w:rPr>
        <w:t>　　图3 硫化物固体电解质材料产品图片</w:t>
      </w:r>
      <w:r>
        <w:rPr>
          <w:rFonts w:hint="eastAsia"/>
        </w:rPr>
        <w:br/>
      </w:r>
      <w:r>
        <w:rPr>
          <w:rFonts w:hint="eastAsia"/>
        </w:rPr>
        <w:t>　　图4 氧化物固体电解质材料产品图片</w:t>
      </w:r>
      <w:r>
        <w:rPr>
          <w:rFonts w:hint="eastAsia"/>
        </w:rPr>
        <w:br/>
      </w:r>
      <w:r>
        <w:rPr>
          <w:rFonts w:hint="eastAsia"/>
        </w:rPr>
        <w:t>　　图5 氧化物陶瓷电解质片产品图片</w:t>
      </w:r>
      <w:r>
        <w:rPr>
          <w:rFonts w:hint="eastAsia"/>
        </w:rPr>
        <w:br/>
      </w:r>
      <w:r>
        <w:rPr>
          <w:rFonts w:hint="eastAsia"/>
        </w:rPr>
        <w:t>　　图6 全球不同应用固体电解质材料消费量市场份额2023 vs 2024</w:t>
      </w:r>
      <w:r>
        <w:rPr>
          <w:rFonts w:hint="eastAsia"/>
        </w:rPr>
        <w:br/>
      </w:r>
      <w:r>
        <w:rPr>
          <w:rFonts w:hint="eastAsia"/>
        </w:rPr>
        <w:t>　　图7 固态电池</w:t>
      </w:r>
      <w:r>
        <w:rPr>
          <w:rFonts w:hint="eastAsia"/>
        </w:rPr>
        <w:br/>
      </w:r>
      <w:r>
        <w:rPr>
          <w:rFonts w:hint="eastAsia"/>
        </w:rPr>
        <w:t>　　图8 特殊电化学器件</w:t>
      </w:r>
      <w:r>
        <w:rPr>
          <w:rFonts w:hint="eastAsia"/>
        </w:rPr>
        <w:br/>
      </w:r>
      <w:r>
        <w:rPr>
          <w:rFonts w:hint="eastAsia"/>
        </w:rPr>
        <w:t>　　图9 传感器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全球固体电解质材料产能、产量、产能利用率及发展趋势（2019-2030）&amp;（吨）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全球固体电解质材料产量、需求量及发展趋势（2019-2030）&amp;（吨）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全球主要地区固体电解质材料产量市场份额（2019-2030）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中国固体电解质材料产能、产量、产能利用率及发展趋势（2019-2030）&amp;（吨）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中国固体电解质材料产量、市场需求量及发展趋势（2019-2030）&amp;（吨）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全球固体电解质材料市场销售额及增长率：（2019-2030）&amp;（百万美元）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全球市场固体电解质材料市场规模：2019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全球市场固体电解质材料销量及增长率（2019-2030）&amp;（吨）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全球市场固体电解质材料价格趋势（2019-2030）&amp;（吨）&amp;（美元\u002F吨）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2024年全球市场主要厂商固体电解质材料销量市场份额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2024年全球市场主要厂商固体电解质材料收入市场份额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2024年中国市场主要厂商固体电解质材料销量市场份额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2024年中国市场主要厂商固体电解质材料收入市场份额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2024年全球前五大生产商固体电解质材料市场份额</w:t>
      </w:r>
      <w:r>
        <w:rPr>
          <w:rFonts w:hint="eastAsia"/>
        </w:rPr>
        <w:br/>
      </w:r>
      <w:r>
        <w:rPr>
          <w:rFonts w:hint="eastAsia"/>
        </w:rPr>
        <w:t>　　图25 2024全球固体电解质材料第一梯队、第二梯队和第三梯队生产商（品牌）及市场份额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全球主要地区固体电解质材料销售收入市场份额（2023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北美市场固体电解质材料销量及增长率（2019-2030）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北美市场固体电解质材料收入及增长率（2019-2030）&amp;（百万美元）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欧洲市场固体电解质材料销量及增长率（2019-2030）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欧洲市场固体电解质材料收入及增长率（2019-2030）&amp;（百万美元）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中国市场固体电解质材料销量及增长率（2019-2030）&amp;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中国市场固体电解质材料收入及增长率（2019-2030）&amp;（百万美元）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日本市场固体电解质材料销量及增长率（2019-2030）&amp;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日本市场固体电解质材料收入及增长率（2019-2030）&amp;（百万美元）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全球不同产品类型固体电解质材料价格走势（2019-2030）&amp;（美元\u002F吨）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全球不同应用固体电解质材料价格走势（2019-2030）&amp;（美元\u002F吨）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固体电解质材料产业链</w:t>
      </w:r>
      <w:r>
        <w:rPr>
          <w:rFonts w:hint="eastAsia"/>
        </w:rPr>
        <w:br/>
      </w:r>
      <w:r>
        <w:rPr>
          <w:rFonts w:hint="eastAsia"/>
        </w:rPr>
        <w:t>　　图38 固体电解质材料中国企业SWOT分析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1a411c37043ce" w:history="1">
        <w:r>
          <w:rPr>
            <w:rStyle w:val="Hyperlink"/>
          </w:rPr>
          <w:t>2024-2030年全球与中国固体电解质材料行业研究及趋势分析报告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1a411c37043ce" w:history="1">
        <w:r>
          <w:rPr>
            <w:rStyle w:val="Hyperlink"/>
          </w:rPr>
          <w:t>https://www.20087.com/9/35/GuTiDianJieZhiCaiLiaoDeQianJingQuShi.html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cd0655601404e" w:history="1">
      <w:r>
        <w:rPr>
          <w:rStyle w:val="Hyperlink"/>
        </w:rPr>
        <w:t>2024-2030年全球与中国固体电解质材料行业研究及趋势分析报告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TiDianJieZhiCaiLiaoDeQianJingQuShi.html" TargetMode="External" Id="Rff41a411c370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TiDianJieZhiCaiLiaoDeQianJingQuShi.html" TargetMode="External" Id="R7b5cd065560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2024-02-22T01:36:00Z</dcterms:created>
  <dcterms:modified xsi:type="dcterms:W3CDTF">2024-02-22T02:36:00Z</dcterms:modified>
  <dc:subject>2024-2030年全球与中国固体电解质材料行业研究及趋势分析报告</dc:subject>
  <dc:title>2024-2030年全球与中国固体电解质材料行业研究及趋势分析报告</dc:title>
  <cp:keywords>2024-2030年全球与中国固体电解质材料行业研究及趋势分析报告</cp:keywords>
  <dc:description>2024-2030年全球与中国固体电解质材料行业研究及趋势分析报告</dc:description>
</cp:coreProperties>
</file>