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16c410c8b4bad" w:history="1">
              <w:r>
                <w:rPr>
                  <w:rStyle w:val="Hyperlink"/>
                </w:rPr>
                <w:t>中国基础有机化工原料市场调研及发展前景展望报告（2026-2032年）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16c410c8b4bad" w:history="1">
              <w:r>
                <w:rPr>
                  <w:rStyle w:val="Hyperlink"/>
                </w:rPr>
                <w:t>中国基础有机化工原料市场调研及发展前景展望报告（2026-2032年）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16c410c8b4bad" w:history="1">
                <w:r>
                  <w:rPr>
                    <w:rStyle w:val="Hyperlink"/>
                  </w:rPr>
                  <w:t>https://www.20087.com/9/A5/JiChuYouJiHuaGongYuanLiaoShiChangDiaoYanBaoGao.html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，如乙烯、丙烯和苯等，是石油化工产业链中的重要组成部分，广泛应用于塑料、纤维、溶剂和医药等领域。近年来，随着页岩气革命和可再生资源的利用，原料来源的多样化和生产技术的革新，降低了成本，提高了原料的可获得性和灵活性。同时，环保法规的趋严，促使行业转向绿色化学，减少对环境的影响。</w:t>
      </w:r>
      <w:r>
        <w:rPr>
          <w:rFonts w:hint="eastAsia"/>
        </w:rPr>
        <w:br/>
      </w:r>
      <w:r>
        <w:rPr>
          <w:rFonts w:hint="eastAsia"/>
        </w:rPr>
        <w:t>　　未来，基础有机化工原料将更加注重可持续性和资源循环利用。生物基原料的开发和应用，如从农林废弃物中提取有机化合物，将减少对化石资源的依赖。同时，化学回收技术的进步，如将废旧塑料转化为基础化工原料，将促进资源的闭环流动。此外，与下游行业的合作，如定制化生产满足特定性能需求的原料，将提升整个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16c410c8b4bad" w:history="1">
        <w:r>
          <w:rPr>
            <w:rStyle w:val="Hyperlink"/>
          </w:rPr>
          <w:t>中国基础有机化工原料市场调研及发展前景展望报告（2026-2032年）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基础有机化工原料行业发展环境、产业链结构、市场供需状况及价格变化，重点研究了基础有机化工原料行业内主要企业的经营现状。报告对基础有机化工原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基础有机化工原料行业概述</w:t>
      </w:r>
      <w:r>
        <w:rPr>
          <w:rFonts w:hint="eastAsia"/>
        </w:rPr>
        <w:br/>
      </w:r>
      <w:r>
        <w:rPr>
          <w:rFonts w:hint="eastAsia"/>
        </w:rPr>
        <w:t>　　第一节 基础有机化工原料行业界定</w:t>
      </w:r>
      <w:r>
        <w:rPr>
          <w:rFonts w:hint="eastAsia"/>
        </w:rPr>
        <w:br/>
      </w:r>
      <w:r>
        <w:rPr>
          <w:rFonts w:hint="eastAsia"/>
        </w:rPr>
        <w:t>　　第二节 基础有机化工原料行业发展历程</w:t>
      </w:r>
      <w:r>
        <w:rPr>
          <w:rFonts w:hint="eastAsia"/>
        </w:rPr>
        <w:br/>
      </w:r>
      <w:r>
        <w:rPr>
          <w:rFonts w:hint="eastAsia"/>
        </w:rPr>
        <w:t>　　第三节 基础有机化工原料产业链分析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二、基础有机化工原料产业链模型分析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基础有机化工原料行业经济环境分析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二、相关基础有机化工原料行业标准分析</w:t>
      </w:r>
      <w:r>
        <w:rPr>
          <w:rFonts w:hint="eastAsia"/>
        </w:rPr>
        <w:br/>
      </w:r>
      <w:r>
        <w:rPr>
          <w:rFonts w:hint="eastAsia"/>
        </w:rPr>
        <w:t>　　第三节 基础有机化工原料行业社会环境分析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2025-2026年基础有机化工原料行业技术发展现状及趋势分析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国内外基础有机化工原料行业技术差异与原因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基础有机化工原料行业技术发展方向、趋势预测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提升基础有机化工原料行业技术能力策略建议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中国基础有机化工原料行业市场供需状况分析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中国基础有机化工原料市场规模情况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中国基础有机化工原料市场需求状况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一、2020-2025年基础有机化工原料市场需求情况</w:t>
      </w:r>
      <w:r>
        <w:rPr>
          <w:rFonts w:hint="eastAsia"/>
        </w:rPr>
        <w:br/>
      </w:r>
      <w:r>
        <w:rPr>
          <w:rFonts w:hint="eastAsia"/>
        </w:rPr>
        <w:t>　　　　二、2026年基础有机化工原料行业市场需求特点分析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三、2026-2032年基础有机化工原料市场需求预测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一、2020-2025年基础有机化工原料行业产量统计</w:t>
      </w:r>
      <w:r>
        <w:rPr>
          <w:rFonts w:hint="eastAsia"/>
        </w:rPr>
        <w:br/>
      </w:r>
      <w:r>
        <w:rPr>
          <w:rFonts w:hint="eastAsia"/>
        </w:rPr>
        <w:t>　　　　二、2026年基础有机化工原料行业市场产量特点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三、2026-2032年基础有机化工原料市场产量预测</w:t>
      </w:r>
      <w:r>
        <w:rPr>
          <w:rFonts w:hint="eastAsia"/>
        </w:rPr>
        <w:br/>
      </w:r>
      <w:r>
        <w:rPr>
          <w:rFonts w:hint="eastAsia"/>
        </w:rPr>
        <w:t>　　第五节 基础有机化工原料行业市场供需平衡状况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基础有机化工原料细分市场深度分析</w:t>
      </w:r>
      <w:r>
        <w:rPr>
          <w:rFonts w:hint="eastAsia"/>
        </w:rPr>
        <w:br/>
      </w:r>
      <w:r>
        <w:rPr>
          <w:rFonts w:hint="eastAsia"/>
        </w:rPr>
        <w:t>　　第一节 基础有机化工原料细分市场（一）发展研究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基础有机化工原料细分市场（二）发展研究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2020-2025年中国基础有机化工原料行业总体发展状况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中国基础有机化工原料行业规模情况分析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五、基础有机化工原料行业敏感性分析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中国基础有机化工原料行业进出口情况分析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一、2020-2025年基础有机化工原料行业出口情况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三、2026-2032年基础有机化工原料行业出口情况预测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一、2020-2025年基础有机化工原料行业进口情况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三、2026-2032年基础有机化工原料行业进口情况预测</w:t>
      </w:r>
      <w:r>
        <w:rPr>
          <w:rFonts w:hint="eastAsia"/>
        </w:rPr>
        <w:br/>
      </w:r>
      <w:r>
        <w:rPr>
          <w:rFonts w:hint="eastAsia"/>
        </w:rPr>
        <w:t>　　第三节 基础有机化工原料行业进出口面临的挑战及对策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2020-2025年中国基础有机化工原料行业区域市场分析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中国基础有机化工原料行业区域市场结构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重点地区基础有机化工原料行业调研分析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基础有机化工原料行业上、下游市场分析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基础有机化工原料行业市场竞争策略分析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基础有机化工原料市场竞争策略分析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基础有机化工原料企业竞争策略分析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一、2026-2032年我国基础有机化工原料市场竞争趋势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二、2026-2032年基础有机化工原料行业竞争格局展望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三、2026-2032年基础有机化工原料行业竞争策略分析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基础有机化工原料产业投资策略与市场定位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2026-2032年中国基础有机化工原料市场形势与营销策略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2020-2025年中国基础有机化工原料市场回顾</w:t>
      </w:r>
      <w:r>
        <w:rPr>
          <w:rFonts w:hint="eastAsia"/>
        </w:rPr>
        <w:br/>
      </w:r>
      <w:r>
        <w:rPr>
          <w:rFonts w:hint="eastAsia"/>
        </w:rPr>
        <w:t>　　　　一、基础有机化工原料产品市场发展现状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2026-2032年中国基础有机化工原料市场趋势与营销策略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一、基础有机化工原料市场发展趋势预测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基础有机化工原料企业“十五五”发展战略研究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基础有机化工原料行业投资风险与盈利模式分析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基础有机化工原料行业盈利模式分析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中.智.林.－基础有机化工原料行业投资建议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基础有机化工原料图片</w:t>
      </w:r>
      <w:r>
        <w:rPr>
          <w:rFonts w:hint="eastAsia"/>
        </w:rPr>
        <w:br/>
      </w:r>
      <w:r>
        <w:rPr>
          <w:rFonts w:hint="eastAsia"/>
        </w:rPr>
        <w:t>　　图表 基础有机化工原料种类 分类</w:t>
      </w:r>
      <w:r>
        <w:rPr>
          <w:rFonts w:hint="eastAsia"/>
        </w:rPr>
        <w:br/>
      </w:r>
      <w:r>
        <w:rPr>
          <w:rFonts w:hint="eastAsia"/>
        </w:rPr>
        <w:t>　　图表 基础有机化工原料用途 应用</w:t>
      </w:r>
      <w:r>
        <w:rPr>
          <w:rFonts w:hint="eastAsia"/>
        </w:rPr>
        <w:br/>
      </w:r>
      <w:r>
        <w:rPr>
          <w:rFonts w:hint="eastAsia"/>
        </w:rPr>
        <w:t>　　图表 基础有机化工原料主要特点</w:t>
      </w:r>
      <w:r>
        <w:rPr>
          <w:rFonts w:hint="eastAsia"/>
        </w:rPr>
        <w:br/>
      </w:r>
      <w:r>
        <w:rPr>
          <w:rFonts w:hint="eastAsia"/>
        </w:rPr>
        <w:t>　　图表 基础有机化工原料产业链分析</w:t>
      </w:r>
      <w:r>
        <w:rPr>
          <w:rFonts w:hint="eastAsia"/>
        </w:rPr>
        <w:br/>
      </w:r>
      <w:r>
        <w:rPr>
          <w:rFonts w:hint="eastAsia"/>
        </w:rPr>
        <w:t>　　图表 基础有机化工原料政策分析</w:t>
      </w:r>
      <w:r>
        <w:rPr>
          <w:rFonts w:hint="eastAsia"/>
        </w:rPr>
        <w:br/>
      </w:r>
      <w:r>
        <w:rPr>
          <w:rFonts w:hint="eastAsia"/>
        </w:rPr>
        <w:t>　　图表 基础有机化工原料技术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2020-2025年基础有机化工原料行业市场容量分析</w:t>
      </w:r>
      <w:r>
        <w:rPr>
          <w:rFonts w:hint="eastAsia"/>
        </w:rPr>
        <w:br/>
      </w:r>
      <w:r>
        <w:rPr>
          <w:rFonts w:hint="eastAsia"/>
        </w:rPr>
        <w:t>　　图表 基础有机化工原料生产现状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基础有机化工原料行业动态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2026年中国基础有机化工原料行业需求领域分布格局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2020-2025年中国基础有机化工原料价格走势</w:t>
      </w:r>
      <w:r>
        <w:rPr>
          <w:rFonts w:hint="eastAsia"/>
        </w:rPr>
        <w:br/>
      </w:r>
      <w:r>
        <w:rPr>
          <w:rFonts w:hint="eastAsia"/>
        </w:rPr>
        <w:t>　　图表 2026年基础有机化工原料成本和利润分析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基础有机化工原料品牌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基础有机化工原料上游现状</w:t>
      </w:r>
      <w:r>
        <w:rPr>
          <w:rFonts w:hint="eastAsia"/>
        </w:rPr>
        <w:br/>
      </w:r>
      <w:r>
        <w:rPr>
          <w:rFonts w:hint="eastAsia"/>
        </w:rPr>
        <w:t>　　图表 基础有机化工原料下游调研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基础有机化工原料优势</w:t>
      </w:r>
      <w:r>
        <w:rPr>
          <w:rFonts w:hint="eastAsia"/>
        </w:rPr>
        <w:br/>
      </w:r>
      <w:r>
        <w:rPr>
          <w:rFonts w:hint="eastAsia"/>
        </w:rPr>
        <w:t>　　图表 基础有机化工原料劣势</w:t>
      </w:r>
      <w:r>
        <w:rPr>
          <w:rFonts w:hint="eastAsia"/>
        </w:rPr>
        <w:br/>
      </w:r>
      <w:r>
        <w:rPr>
          <w:rFonts w:hint="eastAsia"/>
        </w:rPr>
        <w:t>　　图表 基础有机化工原料机会</w:t>
      </w:r>
      <w:r>
        <w:rPr>
          <w:rFonts w:hint="eastAsia"/>
        </w:rPr>
        <w:br/>
      </w:r>
      <w:r>
        <w:rPr>
          <w:rFonts w:hint="eastAsia"/>
        </w:rPr>
        <w:t>　　图表 基础有机化工原料威胁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16c410c8b4bad" w:history="1">
        <w:r>
          <w:rPr>
            <w:rStyle w:val="Hyperlink"/>
          </w:rPr>
          <w:t>中国基础有机化工原料市场调研及发展前景展望报告（2026-2032年）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16c410c8b4bad" w:history="1">
        <w:r>
          <w:rPr>
            <w:rStyle w:val="Hyperlink"/>
          </w:rPr>
          <w:t>https://www.20087.com/9/A5/JiChuYouJiHuaGongYuanLiaoShiChangDiaoYanBaoGao.html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40106be524d7a" w:history="1">
      <w:r>
        <w:rPr>
          <w:rStyle w:val="Hyperlink"/>
        </w:rPr>
        <w:t>中国基础有机化工原料市场调研及发展前景展望报告（2026-2032年）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JiChuYouJiHuaGongYuanLiaoShiChangDiaoYanBaoGao.html" TargetMode="External" Id="R8c016c410c8b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JiChuYouJiHuaGongYuanLiaoShiChangDiaoYanBaoGao.html" TargetMode="External" Id="R25140106be52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2025-09-19T08:34:00Z</dcterms:created>
  <dcterms:modified xsi:type="dcterms:W3CDTF">2025-09-19T09:34:00Z</dcterms:modified>
  <dc:subject>中国基础有机化工原料市场调研及发展前景展望报告（2026-2032年）</dc:subject>
  <dc:title>中国基础有机化工原料市场调研及发展前景展望报告（2026-2032年）</dc:title>
  <cp:keywords>中国基础有机化工原料市场调研及发展前景展望报告（2026-2032年）</cp:keywords>
  <dc:description>中国基础有机化工原料市场调研及发展前景展望报告（2026-2032年）</dc:description>
</cp:coreProperties>
</file>