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b2956c9f43f7" w:history="1">
              <w:r>
                <w:rPr>
                  <w:rStyle w:val="Hyperlink"/>
                </w:rPr>
                <w:t>中国塑料印刷市场研究与发展前景报告（2025-2031年）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b2956c9f43f7" w:history="1">
              <w:r>
                <w:rPr>
                  <w:rStyle w:val="Hyperlink"/>
                </w:rPr>
                <w:t>中国塑料印刷市场研究与发展前景报告（2025-2031年）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b2956c9f43f7" w:history="1">
                <w:r>
                  <w:rPr>
                    <w:rStyle w:val="Hyperlink"/>
                  </w:rPr>
                  <w:t>https://www.20087.com/9/25/SuLiaoYinShuaQianJing.html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印刷技术已经历了从传统丝网印刷到数字印刷的转变，特别是UV固化数字印刷技术的兴起，大幅提高了印刷质量和效率，降低了成本。在包装、标签、广告等行业，塑料印刷品以其色彩鲜艳、耐用性好等特点广受欢迎。环保要求的提升促使行业向使用可降解塑料和环保油墨的方向发展。</w:t>
      </w:r>
      <w:r>
        <w:rPr>
          <w:rFonts w:hint="eastAsia"/>
        </w:rPr>
        <w:br/>
      </w:r>
      <w:r>
        <w:rPr>
          <w:rFonts w:hint="eastAsia"/>
        </w:rPr>
        <w:t>　　未来塑料印刷将更加注重可持续性和个性化。随着循环经济的推进，生物基塑料和循环再利用塑料的印刷技术将成为研究重点。此外，利用大数据和人工智能优化印刷流程，实现按需印刷和个性化定制，将是提升市场竞争力的关键。同时，增强现实（AR）和近场通信（NFC）等智能技术与塑料印刷品的结合，将拓展塑料印刷品的互动性和功能性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b2956c9f43f7" w:history="1">
        <w:r>
          <w:rPr>
            <w:rStyle w:val="Hyperlink"/>
          </w:rPr>
          <w:t>中国塑料印刷市场研究与发展前景报告（2025-2031年）</w:t>
        </w:r>
      </w:hyperlink>
      <w:r>
        <w:rPr>
          <w:rFonts w:hint="eastAsia"/>
        </w:rPr>
        <w:t>》通过全面的行业调研，系统梳理了塑料印刷产业链的各个环节，详细分析了塑料印刷市场规模、需求变化及价格趋势。报告结合当前塑料印刷行业现状，科学预测了市场前景与发展方向，并解读了重点企业的竞争格局、市场集中度及品牌表现。同时，报告对塑料印刷细分市场进行了深入探讨，结合塑料印刷技术现状与SWOT分析，揭示了塑料印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塑料印刷行业界定及应用领域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塑料印刷行业定义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塑料印刷主要应用领域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2024-2025年全球塑料印刷行业市场调研分析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全球塑料印刷行业经济环境分析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一、全球塑料印刷行业的发展特点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二、全球塑料印刷市场结构</w:t>
      </w:r>
      <w:r>
        <w:rPr>
          <w:rFonts w:hint="eastAsia"/>
        </w:rPr>
        <w:br/>
      </w:r>
      <w:r>
        <w:rPr>
          <w:rFonts w:hint="eastAsia"/>
        </w:rPr>
        <w:t>　　　　三、全球塑料印刷行业竞争格局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全球主要国家（地区）塑料印刷市场分析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2024-2025年塑料印刷行业发展环境分析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塑料印刷行业环境分析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塑料印刷行业相关政策、法规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中国塑料印刷行业供给、需求分析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2024-2025年中国塑料印刷市场现状</w:t>
      </w:r>
      <w:r>
        <w:rPr>
          <w:rFonts w:hint="eastAsia"/>
        </w:rPr>
        <w:br/>
      </w:r>
      <w:r>
        <w:rPr>
          <w:rFonts w:hint="eastAsia"/>
        </w:rPr>
        <w:t>　　第二节 中国塑料印刷行业产量情况分析及预测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一、塑料印刷总体产能规模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、2019-2024年中国塑料印刷产量统计分析</w:t>
      </w:r>
      <w:r>
        <w:rPr>
          <w:rFonts w:hint="eastAsia"/>
        </w:rPr>
        <w:br/>
      </w:r>
      <w:r>
        <w:rPr>
          <w:rFonts w:hint="eastAsia"/>
        </w:rPr>
        <w:t>　　　　三、塑料印刷生产区域分布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四、2025-2031年中国塑料印刷产量预测分析</w:t>
      </w:r>
      <w:r>
        <w:rPr>
          <w:rFonts w:hint="eastAsia"/>
        </w:rPr>
        <w:br/>
      </w:r>
      <w:r>
        <w:rPr>
          <w:rFonts w:hint="eastAsia"/>
        </w:rPr>
        <w:t>　　第三节 中国塑料印刷市场需求情况分析及预测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二、2019-2024年中国塑料印刷市场需求统计</w:t>
      </w:r>
      <w:r>
        <w:rPr>
          <w:rFonts w:hint="eastAsia"/>
        </w:rPr>
        <w:br/>
      </w:r>
      <w:r>
        <w:rPr>
          <w:rFonts w:hint="eastAsia"/>
        </w:rPr>
        <w:t>　　　　三、塑料印刷市场饱和度</w:t>
      </w:r>
      <w:r>
        <w:rPr>
          <w:rFonts w:hint="eastAsia"/>
        </w:rPr>
        <w:br/>
      </w:r>
      <w:r>
        <w:rPr>
          <w:rFonts w:hint="eastAsia"/>
        </w:rPr>
        <w:t>　　　　四、影响塑料印刷市场需求的因素</w:t>
      </w:r>
      <w:r>
        <w:rPr>
          <w:rFonts w:hint="eastAsia"/>
        </w:rPr>
        <w:br/>
      </w:r>
      <w:r>
        <w:rPr>
          <w:rFonts w:hint="eastAsia"/>
        </w:rPr>
        <w:t>　　　　五、塑料印刷市场潜力分析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六、2025-2031年中国塑料印刷市场需求预测分析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中国塑料印刷行业进出口分析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一、2019-2024年塑料印刷进口量及增速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三、2025-2031年塑料印刷进口量及增速预测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一、2019-2024年塑料印刷出口量及增速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三、2025-2031年塑料印刷出口量及增速预测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一、中国塑料印刷行业区域市场分布情况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六、**地区塑料印刷行业市场需求规模情况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2024-2025年中国塑料印刷细分行业调研</w:t>
      </w:r>
      <w:r>
        <w:rPr>
          <w:rFonts w:hint="eastAsia"/>
        </w:rPr>
        <w:br/>
      </w:r>
      <w:r>
        <w:rPr>
          <w:rFonts w:hint="eastAsia"/>
        </w:rPr>
        <w:t>　　第一节 主要塑料印刷细分行业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2025年中国塑料印刷企业营销及发展建议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塑料印刷企业营销策略分析及建议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塑料印刷企业营销策略分析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一、塑料印刷企业营销策略</w:t>
      </w:r>
      <w:r>
        <w:rPr>
          <w:rFonts w:hint="eastAsia"/>
        </w:rPr>
        <w:br/>
      </w:r>
      <w:r>
        <w:rPr>
          <w:rFonts w:hint="eastAsia"/>
        </w:rPr>
        <w:t>　　　　二、塑料印刷企业经验借鉴</w:t>
      </w:r>
      <w:r>
        <w:rPr>
          <w:rFonts w:hint="eastAsia"/>
        </w:rPr>
        <w:br/>
      </w:r>
      <w:r>
        <w:rPr>
          <w:rFonts w:hint="eastAsia"/>
        </w:rPr>
        <w:t>　　第三节 塑料印刷企业营销模式演化与创新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塑料印刷企业经营发展分析及建议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一、塑料印刷企业存在的问题</w:t>
      </w:r>
      <w:r>
        <w:rPr>
          <w:rFonts w:hint="eastAsia"/>
        </w:rPr>
        <w:br/>
      </w:r>
      <w:r>
        <w:rPr>
          <w:rFonts w:hint="eastAsia"/>
        </w:rPr>
        <w:t>　　　　二、塑料印刷企业应对的策略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塑料印刷行业发展趋势及投资风险预警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2025年塑料印刷市场前景分析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2025年塑料印刷行业发展趋势预测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五、2025年中国塑料印刷行业发展面临的机遇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塑料印刷行业投资战略研究</w:t>
      </w:r>
      <w:r>
        <w:rPr>
          <w:rFonts w:hint="eastAsia"/>
        </w:rPr>
        <w:br/>
      </w:r>
      <w:r>
        <w:rPr>
          <w:rFonts w:hint="eastAsia"/>
        </w:rPr>
        <w:t>　　第一节 塑料印刷行业发展战略研究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对我国塑料印刷品牌的战略思考</w:t>
      </w:r>
      <w:r>
        <w:rPr>
          <w:rFonts w:hint="eastAsia"/>
        </w:rPr>
        <w:br/>
      </w:r>
      <w:r>
        <w:rPr>
          <w:rFonts w:hint="eastAsia"/>
        </w:rPr>
        <w:t>　　　　一、塑料印刷品牌的重要性</w:t>
      </w:r>
      <w:r>
        <w:rPr>
          <w:rFonts w:hint="eastAsia"/>
        </w:rPr>
        <w:br/>
      </w:r>
      <w:r>
        <w:rPr>
          <w:rFonts w:hint="eastAsia"/>
        </w:rPr>
        <w:t>　　　　二、塑料印刷实施品牌战略的意义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四、我国塑料印刷企业的品牌战略</w:t>
      </w:r>
      <w:r>
        <w:rPr>
          <w:rFonts w:hint="eastAsia"/>
        </w:rPr>
        <w:br/>
      </w:r>
      <w:r>
        <w:rPr>
          <w:rFonts w:hint="eastAsia"/>
        </w:rPr>
        <w:t>　　　　五、塑料印刷品牌战略管理的策略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塑料印刷经营策略分析</w:t>
      </w:r>
      <w:r>
        <w:rPr>
          <w:rFonts w:hint="eastAsia"/>
        </w:rPr>
        <w:br/>
      </w:r>
      <w:r>
        <w:rPr>
          <w:rFonts w:hint="eastAsia"/>
        </w:rPr>
        <w:t>　　　　一、塑料印刷市场细分策略</w:t>
      </w:r>
      <w:r>
        <w:rPr>
          <w:rFonts w:hint="eastAsia"/>
        </w:rPr>
        <w:br/>
      </w:r>
      <w:r>
        <w:rPr>
          <w:rFonts w:hint="eastAsia"/>
        </w:rPr>
        <w:t>　　　　二、塑料印刷市场创新策略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中^智^林^：塑料印刷行业投资战略研究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2025-2031年中国塑料印刷市场需求预测</w:t>
      </w:r>
      <w:r>
        <w:rPr>
          <w:rFonts w:hint="eastAsia"/>
        </w:rPr>
        <w:br/>
      </w:r>
      <w:r>
        <w:rPr>
          <w:rFonts w:hint="eastAsia"/>
        </w:rPr>
        <w:t>　　图表 2025年塑料印刷发展趋势预测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b2956c9f43f7" w:history="1">
        <w:r>
          <w:rPr>
            <w:rStyle w:val="Hyperlink"/>
          </w:rPr>
          <w:t>中国塑料印刷市场研究与发展前景报告（2025-2031年）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b2956c9f43f7" w:history="1">
        <w:r>
          <w:rPr>
            <w:rStyle w:val="Hyperlink"/>
          </w:rPr>
          <w:t>https://www.20087.com/9/25/SuLiaoYinShuaQianJing.html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热点：塑料袋子厂、塑料印刷油墨配方、塑料瓶上印刷怎么印、塑料印刷袋印刷厂、塑料产品印刷工艺有几种、塑料印刷产品、塑料彩印厂、塑料印刷包装机械、油墨印刷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e4f056b1a46c6" w:history="1">
      <w:r>
        <w:rPr>
          <w:rStyle w:val="Hyperlink"/>
        </w:rPr>
        <w:t>中国塑料印刷市场研究与发展前景报告（2025-2031年）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uLiaoYinShuaQianJing.html" TargetMode="External" Id="R0252b2956c9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uLiaoYinShuaQianJing.html" TargetMode="External" Id="R6dae4f056b1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2024-09-14T02:21:00Z</dcterms:created>
  <dcterms:modified xsi:type="dcterms:W3CDTF">2024-09-14T03:21:00Z</dcterms:modified>
  <dc:subject>中国塑料印刷市场研究与发展前景报告（2025-2031年）</dc:subject>
  <dc:title>中国塑料印刷市场研究与发展前景报告（2025-2031年）</dc:title>
  <cp:keywords>中国塑料印刷市场研究与发展前景报告（2025-2031年）</cp:keywords>
  <dc:description>中国塑料印刷市场研究与发展前景报告（2025-2031年）</dc:description>
</cp:coreProperties>
</file>