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1d16042dc4183" w:history="1">
              <w:r>
                <w:rPr>
                  <w:rStyle w:val="Hyperlink"/>
                </w:rPr>
                <w:t>中国增强塑料管市场研究与发展前景预测报告（2025-2031年）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1d16042dc4183" w:history="1">
              <w:r>
                <w:rPr>
                  <w:rStyle w:val="Hyperlink"/>
                </w:rPr>
                <w:t>中国增强塑料管市场研究与发展前景预测报告（2025-2031年）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1d16042dc4183" w:history="1">
                <w:r>
                  <w:rPr>
                    <w:rStyle w:val="Hyperlink"/>
                  </w:rPr>
                  <w:t>https://www.20087.com/9/35/ZengQiangSuLiaoGuanDeQianJing.html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塑料管是一种通过在塑料管壁中加入增强材料（如玻璃纤维、碳纤维等）来提高其机械性能的管材。近年来，随着建筑材料技术的进步和对管道系统性能要求的提高，增强塑料管得到了广泛应用。目前，增强塑料管不仅在传统领域如给排水系统中得到应用，还在石油天然气输送、化工管道等领域发挥了重要作用。此外，随着材料科学的进步，增强塑料管的性能也得到了显著提升，如提高了耐腐蚀性和承压能力。</w:t>
      </w:r>
      <w:r>
        <w:rPr>
          <w:rFonts w:hint="eastAsia"/>
        </w:rPr>
        <w:br/>
      </w:r>
      <w:r>
        <w:rPr>
          <w:rFonts w:hint="eastAsia"/>
        </w:rPr>
        <w:t>　　未来，增强塑料管的发展将更加注重性能优化和应用拓展。一方面，随着新材料技术的发展，增强塑料管将拥有更优异的物理化学性能，如提高耐高温性能和耐化学腐蚀性。另一方面，随着城市建设的加速，增强塑料管将在城市基础设施建设中扮演更重要的角色，如在智能城市的地下管网系统中。此外，随着环保要求的提高，增强塑料管的生产将更加注重资源的节约和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1d16042dc4183" w:history="1">
        <w:r>
          <w:rPr>
            <w:rStyle w:val="Hyperlink"/>
          </w:rPr>
          <w:t>中国增强塑料管市场研究与发展前景预测报告（2025-2031年）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增强塑料管行业的发展现状、市场规模、供需动态及进出口情况。报告详细解读了增强塑料管产业链上下游、重点区域市场、竞争格局及领先企业的表现，同时评估了增强塑料管行业风险与投资机会。通过对增强塑料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增强塑料管行业界定及应用领域</w:t>
      </w:r>
      <w:r>
        <w:rPr>
          <w:rFonts w:hint="eastAsia"/>
        </w:rPr>
        <w:br/>
      </w:r>
      <w:r>
        <w:rPr>
          <w:rFonts w:hint="eastAsia"/>
        </w:rPr>
        <w:t>　　第一节 增强塑料管行业定义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增强塑料管主要应用领域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2024-2025年全球增强塑料管行业市场调研分析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全球增强塑料管行业经济环境分析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全球增强塑料管市场总体情况分析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一、全球增强塑料管行业的发展特点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二、全球增强塑料管市场结构</w:t>
      </w:r>
      <w:r>
        <w:rPr>
          <w:rFonts w:hint="eastAsia"/>
        </w:rPr>
        <w:br/>
      </w:r>
      <w:r>
        <w:rPr>
          <w:rFonts w:hint="eastAsia"/>
        </w:rPr>
        <w:t>　　　　三、全球增强塑料管行业竞争格局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全球主要国家（地区）增强塑料管市场分析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2025-2031年全球增强塑料管行业发展趋势预测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2024-2025年增强塑料管行业发展环境分析</w:t>
      </w:r>
      <w:r>
        <w:rPr>
          <w:rFonts w:hint="eastAsia"/>
        </w:rPr>
        <w:br/>
      </w:r>
      <w:r>
        <w:rPr>
          <w:rFonts w:hint="eastAsia"/>
        </w:rPr>
        <w:t>　　第一节 增强塑料管行业环境分析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增强塑料管行业相关政策、法规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2024-2025年增强塑料管行业技术发展现状及趋势分析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增强塑料管行业技术发展现状分析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国内外增强塑料管行业技术差异与原因</w:t>
      </w:r>
      <w:r>
        <w:rPr>
          <w:rFonts w:hint="eastAsia"/>
        </w:rPr>
        <w:br/>
      </w:r>
      <w:r>
        <w:rPr>
          <w:rFonts w:hint="eastAsia"/>
        </w:rPr>
        <w:t>　　第三节 增强塑料管行业技术发展方向、趋势预测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提升增强塑料管行业技术能力策略建议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中国增强塑料管行业供给、需求分析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2024-2025年中国增强塑料管市场现状</w:t>
      </w:r>
      <w:r>
        <w:rPr>
          <w:rFonts w:hint="eastAsia"/>
        </w:rPr>
        <w:br/>
      </w:r>
      <w:r>
        <w:rPr>
          <w:rFonts w:hint="eastAsia"/>
        </w:rPr>
        <w:t>　　第二节 中国增强塑料管行业产量情况分析及预测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一、增强塑料管总体产能规模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、2019-2024年中国增强塑料管产量统计分析</w:t>
      </w:r>
      <w:r>
        <w:rPr>
          <w:rFonts w:hint="eastAsia"/>
        </w:rPr>
        <w:br/>
      </w:r>
      <w:r>
        <w:rPr>
          <w:rFonts w:hint="eastAsia"/>
        </w:rPr>
        <w:t>　　　　三、增强塑料管生产区域分布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四、2025-2031年中国增强塑料管产量预测分析</w:t>
      </w:r>
      <w:r>
        <w:rPr>
          <w:rFonts w:hint="eastAsia"/>
        </w:rPr>
        <w:br/>
      </w:r>
      <w:r>
        <w:rPr>
          <w:rFonts w:hint="eastAsia"/>
        </w:rPr>
        <w:t>　　第三节 中国增强塑料管市场需求情况分析及预测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一、中国增强塑料管市场需求特点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二、2019-2024年中国增强塑料管市场需求统计</w:t>
      </w:r>
      <w:r>
        <w:rPr>
          <w:rFonts w:hint="eastAsia"/>
        </w:rPr>
        <w:br/>
      </w:r>
      <w:r>
        <w:rPr>
          <w:rFonts w:hint="eastAsia"/>
        </w:rPr>
        <w:t>　　　　三、增强塑料管市场饱和度</w:t>
      </w:r>
      <w:r>
        <w:rPr>
          <w:rFonts w:hint="eastAsia"/>
        </w:rPr>
        <w:br/>
      </w:r>
      <w:r>
        <w:rPr>
          <w:rFonts w:hint="eastAsia"/>
        </w:rPr>
        <w:t>　　　　四、影响增强塑料管市场需求的因素</w:t>
      </w:r>
      <w:r>
        <w:rPr>
          <w:rFonts w:hint="eastAsia"/>
        </w:rPr>
        <w:br/>
      </w:r>
      <w:r>
        <w:rPr>
          <w:rFonts w:hint="eastAsia"/>
        </w:rPr>
        <w:t>　　　　五、增强塑料管市场潜力分析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六、2025-2031年中国增强塑料管市场需求预测分析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中国增强塑料管行业进出口分析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一、2019-2024年增强塑料管进口量及增速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三、2025-2031年增强塑料管进口量及增速预测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一、2019-2024年增强塑料管出口量及增速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三、2025-2031年增强塑料管出口量及增速预测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中国增强塑料管行业重点地区调研分析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一、中国增强塑料管行业区域市场分布情况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二、**地区增强塑料管行业市场需求规模情况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三、**地区增强塑料管行业市场需求规模情况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四、**地区增强塑料管行业市场需求规模情况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五、**地区增强塑料管行业市场需求规模情况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六、**地区增强塑料管行业市场需求规模情况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2024-2025年中国增强塑料管细分行业调研</w:t>
      </w:r>
      <w:r>
        <w:rPr>
          <w:rFonts w:hint="eastAsia"/>
        </w:rPr>
        <w:br/>
      </w:r>
      <w:r>
        <w:rPr>
          <w:rFonts w:hint="eastAsia"/>
        </w:rPr>
        <w:t>　　第一节 主要增强塑料管细分行业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增强塑料管行业重点企业发展调研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2025年中国增强塑料管企业营销及发展建议</w:t>
      </w:r>
      <w:r>
        <w:rPr>
          <w:rFonts w:hint="eastAsia"/>
        </w:rPr>
        <w:br/>
      </w:r>
      <w:r>
        <w:rPr>
          <w:rFonts w:hint="eastAsia"/>
        </w:rPr>
        <w:t>　　第一节 增强塑料管企业营销策略分析及建议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增强塑料管企业营销策略分析</w:t>
      </w:r>
      <w:r>
        <w:rPr>
          <w:rFonts w:hint="eastAsia"/>
        </w:rPr>
        <w:br/>
      </w:r>
      <w:r>
        <w:rPr>
          <w:rFonts w:hint="eastAsia"/>
        </w:rPr>
        <w:t>　　　　一、增强塑料管企业营销策略</w:t>
      </w:r>
      <w:r>
        <w:rPr>
          <w:rFonts w:hint="eastAsia"/>
        </w:rPr>
        <w:br/>
      </w:r>
      <w:r>
        <w:rPr>
          <w:rFonts w:hint="eastAsia"/>
        </w:rPr>
        <w:t>　　　　二、增强塑料管企业经验借鉴</w:t>
      </w:r>
      <w:r>
        <w:rPr>
          <w:rFonts w:hint="eastAsia"/>
        </w:rPr>
        <w:br/>
      </w:r>
      <w:r>
        <w:rPr>
          <w:rFonts w:hint="eastAsia"/>
        </w:rPr>
        <w:t>　　第三节 增强塑料管企业营销模式演化与创新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增强塑料管企业经营发展分析及建议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一、增强塑料管企业存在的问题</w:t>
      </w:r>
      <w:r>
        <w:rPr>
          <w:rFonts w:hint="eastAsia"/>
        </w:rPr>
        <w:br/>
      </w:r>
      <w:r>
        <w:rPr>
          <w:rFonts w:hint="eastAsia"/>
        </w:rPr>
        <w:t>　　　　二、增强塑料管企业应对的策略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增强塑料管行业发展趋势及投资风险预警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2025年增强塑料管市场前景分析</w:t>
      </w:r>
      <w:r>
        <w:rPr>
          <w:rFonts w:hint="eastAsia"/>
        </w:rPr>
        <w:br/>
      </w:r>
      <w:r>
        <w:rPr>
          <w:rFonts w:hint="eastAsia"/>
        </w:rPr>
        <w:t>　　第二节 2025年增强塑料管行业发展趋势预测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影响增强塑料管行业发展的主要因素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一、2025年影响增强塑料管行业运行的有利因素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二、2025年影响增强塑料管行业运行的稳定因素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三、2025年影响增强塑料管行业运行的不利因素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四、2025年中国增强塑料管行业发展面临的挑战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五、2025年中国增强塑料管行业发展面临的机遇</w:t>
      </w:r>
      <w:r>
        <w:rPr>
          <w:rFonts w:hint="eastAsia"/>
        </w:rPr>
        <w:br/>
      </w:r>
      <w:r>
        <w:rPr>
          <w:rFonts w:hint="eastAsia"/>
        </w:rPr>
        <w:t>　　第四节 增强塑料管行业投资风险预警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一、2025-2031年增强塑料管行业市场风险及控制策略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二、2025-2031年增强塑料管行业政策风险及控制策略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三、2025-2031年增强塑料管行业经营风险及控制策略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四、2025-2031年增强塑料管同业竞争风险及控制策略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五、2025-2031年增强塑料管行业其他风险及控制策略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增强塑料管行业投资战略研究</w:t>
      </w:r>
      <w:r>
        <w:rPr>
          <w:rFonts w:hint="eastAsia"/>
        </w:rPr>
        <w:br/>
      </w:r>
      <w:r>
        <w:rPr>
          <w:rFonts w:hint="eastAsia"/>
        </w:rPr>
        <w:t>　　第一节 增强塑料管行业发展战略研究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对我国增强塑料管品牌的战略思考</w:t>
      </w:r>
      <w:r>
        <w:rPr>
          <w:rFonts w:hint="eastAsia"/>
        </w:rPr>
        <w:br/>
      </w:r>
      <w:r>
        <w:rPr>
          <w:rFonts w:hint="eastAsia"/>
        </w:rPr>
        <w:t>　　　　一、增强塑料管品牌的重要性</w:t>
      </w:r>
      <w:r>
        <w:rPr>
          <w:rFonts w:hint="eastAsia"/>
        </w:rPr>
        <w:br/>
      </w:r>
      <w:r>
        <w:rPr>
          <w:rFonts w:hint="eastAsia"/>
        </w:rPr>
        <w:t>　　　　二、增强塑料管实施品牌战略的意义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三、增强塑料管企业品牌的现状分析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四、我国增强塑料管企业的品牌战略</w:t>
      </w:r>
      <w:r>
        <w:rPr>
          <w:rFonts w:hint="eastAsia"/>
        </w:rPr>
        <w:br/>
      </w:r>
      <w:r>
        <w:rPr>
          <w:rFonts w:hint="eastAsia"/>
        </w:rPr>
        <w:t>　　　　五、增强塑料管品牌战略管理的策略</w:t>
      </w:r>
      <w:r>
        <w:rPr>
          <w:rFonts w:hint="eastAsia"/>
        </w:rPr>
        <w:br/>
      </w:r>
      <w:r>
        <w:rPr>
          <w:rFonts w:hint="eastAsia"/>
        </w:rPr>
        <w:t>　　第三节 增强塑料管经营策略分析</w:t>
      </w:r>
      <w:r>
        <w:rPr>
          <w:rFonts w:hint="eastAsia"/>
        </w:rPr>
        <w:br/>
      </w:r>
      <w:r>
        <w:rPr>
          <w:rFonts w:hint="eastAsia"/>
        </w:rPr>
        <w:t>　　　　一、增强塑料管市场细分策略</w:t>
      </w:r>
      <w:r>
        <w:rPr>
          <w:rFonts w:hint="eastAsia"/>
        </w:rPr>
        <w:br/>
      </w:r>
      <w:r>
        <w:rPr>
          <w:rFonts w:hint="eastAsia"/>
        </w:rPr>
        <w:t>　　　　二、增强塑料管市场创新策略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四、增强塑料管新产品差异化战略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增强塑料管行业投资战略研究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一、2025-2031年增强塑料管行业投资战略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2019-2024年中国增强塑料管行业产能及增长趋势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2025-2031年中国增强塑料管行业产能预测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2019-2024年中国增强塑料管行业产量及增长趋势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2025-2031年中国增强塑料管行业产量预测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2025-2031年中国增强塑料管行业市场需求预测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2019-2024年中国增强塑料管行业进口量及增速统计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2019-2024年中国增强塑料管行业出口量及增速统计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增强塑料管重点企业经营情况分析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2025年增强塑料管行业壁垒</w:t>
      </w:r>
      <w:r>
        <w:rPr>
          <w:rFonts w:hint="eastAsia"/>
        </w:rPr>
        <w:br/>
      </w:r>
      <w:r>
        <w:rPr>
          <w:rFonts w:hint="eastAsia"/>
        </w:rPr>
        <w:t>　　图表 2025年增强塑料管市场前景分析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2025-2031年中国增强塑料管市场需求预测</w:t>
      </w:r>
      <w:r>
        <w:rPr>
          <w:rFonts w:hint="eastAsia"/>
        </w:rPr>
        <w:br/>
      </w:r>
      <w:r>
        <w:rPr>
          <w:rFonts w:hint="eastAsia"/>
        </w:rPr>
        <w:t>　　图表 2025年增强塑料管发展趋势预测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1d16042dc4183" w:history="1">
        <w:r>
          <w:rPr>
            <w:rStyle w:val="Hyperlink"/>
          </w:rPr>
          <w:t>中国增强塑料管市场研究与发展前景预测报告（2025-2031年）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1d16042dc4183" w:history="1">
        <w:r>
          <w:rPr>
            <w:rStyle w:val="Hyperlink"/>
          </w:rPr>
          <w:t>https://www.20087.com/9/35/ZengQiangSuLiaoGuanDeQianJing.html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热点：增强管图片、增强塑料管规格、塑料管大全、增强塑料管规格的符号、管子规格尺寸表大全、增强塑料管耐温多少度、pvc塑料管品牌前十名、增强塑料管规格型号大全、塑料pp和pe哪个更好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5929c20714b75" w:history="1">
      <w:r>
        <w:rPr>
          <w:rStyle w:val="Hyperlink"/>
        </w:rPr>
        <w:t>中国增强塑料管市场研究与发展前景预测报告（2025-2031年）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engQiangSuLiaoGuanDeQianJing.html" TargetMode="External" Id="R9351d16042dc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engQiangSuLiaoGuanDeQianJing.html" TargetMode="External" Id="Rb935929c2071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2024-09-16T06:02:00Z</dcterms:created>
  <dcterms:modified xsi:type="dcterms:W3CDTF">2024-09-16T07:02:00Z</dcterms:modified>
  <dc:subject>中国增强塑料管市场研究与发展前景预测报告（2025-2031年）</dc:subject>
  <dc:title>中国增强塑料管市场研究与发展前景预测报告（2025-2031年）</dc:title>
  <cp:keywords>中国增强塑料管市场研究与发展前景预测报告（2025-2031年）</cp:keywords>
  <dc:description>中国增强塑料管市场研究与发展前景预测报告（2025-2031年）</dc:description>
</cp:coreProperties>
</file>