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4c5ac86e4f8a" w:history="1">
              <w:r>
                <w:rPr>
                  <w:rStyle w:val="Hyperlink"/>
                </w:rPr>
                <w:t>中国复合聚氨酯胶粘剂行业现状及前景趋势报告（2025-2031年）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4c5ac86e4f8a" w:history="1">
              <w:r>
                <w:rPr>
                  <w:rStyle w:val="Hyperlink"/>
                </w:rPr>
                <w:t>中国复合聚氨酯胶粘剂行业现状及前景趋势报告（2025-2031年）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84c5ac86e4f8a" w:history="1">
                <w:r>
                  <w:rPr>
                    <w:rStyle w:val="Hyperlink"/>
                  </w:rPr>
                  <w:t>https://www.20087.com/9/05/FuHeJuAnZhiJiaoZhanJiDeXianZhuangYuFaZhanQianJing.html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聚氨酯胶粘剂因其优异的粘接性能和耐久性，在建筑、汽车、航空航天等多个行业中广泛应用。近年来，随着对高性能胶粘剂需求的增长，复合聚氨酯胶粘剂的技术不断进步，能够满足不同材料之间的粘接需求，如金属与塑料、玻璃与复合材料等。同时，随着环保法规的趋严，该行业也在积极开发低VOC（挥发性有机化合物）和水性聚氨酯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聚氨酯胶粘剂的发展将更加注重环保性和功能性。一方面，随着可持续发展理念的推广，复合聚氨酯胶粘剂将更多地采用环保配方，减少有害物质的排放。另一方面，随着新材料的应用和产品性能要求的提高，复合聚氨酯胶粘剂将被赋予更多特殊功能，如耐高温、抗UV辐射等，以适应更广泛的使用场景。此外，随着3D打印技术的发展，复合聚氨酯胶粘剂也将被用于新型材料的粘接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4c5ac86e4f8a" w:history="1">
        <w:r>
          <w:rPr>
            <w:rStyle w:val="Hyperlink"/>
          </w:rPr>
          <w:t>中国复合聚氨酯胶粘剂行业现状及前景趋势报告（2025-2031年）</w:t>
        </w:r>
      </w:hyperlink>
      <w:r>
        <w:rPr>
          <w:rFonts w:hint="eastAsia"/>
        </w:rPr>
        <w:t>》从市场规模、需求变化及价格动态等维度，系统解析了复合聚氨酯胶粘剂行业的现状与发展趋势。报告深入分析了复合聚氨酯胶粘剂产业链各环节，科学预测了市场前景与技术发展方向，同时聚焦复合聚氨酯胶粘剂细分市场特点及重点企业的经营表现，揭示了复合聚氨酯胶粘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复合聚氨酯胶粘剂行业概述</w:t>
      </w:r>
      <w:r>
        <w:rPr>
          <w:rFonts w:hint="eastAsia"/>
        </w:rPr>
        <w:br/>
      </w:r>
      <w:r>
        <w:rPr>
          <w:rFonts w:hint="eastAsia"/>
        </w:rPr>
        <w:t>　　第一节 复合聚氨酯胶粘剂行业定义</w:t>
      </w:r>
      <w:r>
        <w:rPr>
          <w:rFonts w:hint="eastAsia"/>
        </w:rPr>
        <w:br/>
      </w:r>
      <w:r>
        <w:rPr>
          <w:rFonts w:hint="eastAsia"/>
        </w:rPr>
        <w:t>　　第二节 复合聚氨酯胶粘剂发展历程</w:t>
      </w:r>
      <w:r>
        <w:rPr>
          <w:rFonts w:hint="eastAsia"/>
        </w:rPr>
        <w:br/>
      </w:r>
      <w:r>
        <w:rPr>
          <w:rFonts w:hint="eastAsia"/>
        </w:rPr>
        <w:t>　　第三节 复合聚氨酯胶粘剂行业生命周期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国外复合聚氨酯胶粘剂市场发展概况</w:t>
      </w:r>
      <w:r>
        <w:rPr>
          <w:rFonts w:hint="eastAsia"/>
        </w:rPr>
        <w:br/>
      </w:r>
      <w:r>
        <w:rPr>
          <w:rFonts w:hint="eastAsia"/>
        </w:rPr>
        <w:t>　　第一节 国际复合聚氨酯胶粘剂市场分析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全球复合聚氨酯胶粘剂提供商运行状况</w:t>
      </w:r>
      <w:r>
        <w:rPr>
          <w:rFonts w:hint="eastAsia"/>
        </w:rPr>
        <w:br/>
      </w:r>
      <w:r>
        <w:rPr>
          <w:rFonts w:hint="eastAsia"/>
        </w:rPr>
        <w:t>　　第六节 全球复合聚氨酯胶粘剂市场前景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2025年中国复合聚氨酯胶粘剂环境分析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中国复合聚氨酯胶粘剂技术发展分析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当前中国复合聚氨酯胶粘剂技术发展现况分析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中国复合聚氨酯胶粘剂技术成熟度分析</w:t>
      </w:r>
      <w:r>
        <w:rPr>
          <w:rFonts w:hint="eastAsia"/>
        </w:rPr>
        <w:br/>
      </w:r>
      <w:r>
        <w:rPr>
          <w:rFonts w:hint="eastAsia"/>
        </w:rPr>
        <w:t>　　第三节 中外复合聚氨酯胶粘剂技术差距及其主要因素分析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提高中国复合聚氨酯胶粘剂技术的策略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复合聚氨酯胶粘剂市场特性分析</w:t>
      </w:r>
      <w:r>
        <w:rPr>
          <w:rFonts w:hint="eastAsia"/>
        </w:rPr>
        <w:br/>
      </w:r>
      <w:r>
        <w:rPr>
          <w:rFonts w:hint="eastAsia"/>
        </w:rPr>
        <w:t>　　第一节 集中度复合聚氨酯胶粘剂及预测</w:t>
      </w:r>
      <w:r>
        <w:rPr>
          <w:rFonts w:hint="eastAsia"/>
        </w:rPr>
        <w:br/>
      </w:r>
      <w:r>
        <w:rPr>
          <w:rFonts w:hint="eastAsia"/>
        </w:rPr>
        <w:t>　　第二节 SWOT复合聚氨酯胶粘剂及预测</w:t>
      </w:r>
      <w:r>
        <w:rPr>
          <w:rFonts w:hint="eastAsia"/>
        </w:rPr>
        <w:br/>
      </w:r>
      <w:r>
        <w:rPr>
          <w:rFonts w:hint="eastAsia"/>
        </w:rPr>
        <w:t>　　　　一、复合聚氨酯胶粘剂优势</w:t>
      </w:r>
      <w:r>
        <w:rPr>
          <w:rFonts w:hint="eastAsia"/>
        </w:rPr>
        <w:br/>
      </w:r>
      <w:r>
        <w:rPr>
          <w:rFonts w:hint="eastAsia"/>
        </w:rPr>
        <w:t>　　　　二、复合聚氨酯胶粘剂劣势</w:t>
      </w:r>
      <w:r>
        <w:rPr>
          <w:rFonts w:hint="eastAsia"/>
        </w:rPr>
        <w:br/>
      </w:r>
      <w:r>
        <w:rPr>
          <w:rFonts w:hint="eastAsia"/>
        </w:rPr>
        <w:t>　　　　三、复合聚氨酯胶粘剂机会</w:t>
      </w:r>
      <w:r>
        <w:rPr>
          <w:rFonts w:hint="eastAsia"/>
        </w:rPr>
        <w:br/>
      </w:r>
      <w:r>
        <w:rPr>
          <w:rFonts w:hint="eastAsia"/>
        </w:rPr>
        <w:t>　　　　四、复合聚氨酯胶粘剂风险</w:t>
      </w:r>
      <w:r>
        <w:rPr>
          <w:rFonts w:hint="eastAsia"/>
        </w:rPr>
        <w:br/>
      </w:r>
      <w:r>
        <w:rPr>
          <w:rFonts w:hint="eastAsia"/>
        </w:rPr>
        <w:t>　　第三节 复合聚氨酯胶粘剂供应模式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中国复合聚氨酯胶粘剂发展现状</w:t>
      </w:r>
      <w:r>
        <w:rPr>
          <w:rFonts w:hint="eastAsia"/>
        </w:rPr>
        <w:br/>
      </w:r>
      <w:r>
        <w:rPr>
          <w:rFonts w:hint="eastAsia"/>
        </w:rPr>
        <w:t>　　第一节 中国复合聚氨酯胶粘剂市场现状分析及预测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中国复合聚氨酯胶粘剂行业产量情况分析及预测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一、复合聚氨酯胶粘剂总体产能规模</w:t>
      </w:r>
      <w:r>
        <w:rPr>
          <w:rFonts w:hint="eastAsia"/>
        </w:rPr>
        <w:br/>
      </w:r>
      <w:r>
        <w:rPr>
          <w:rFonts w:hint="eastAsia"/>
        </w:rPr>
        <w:t>　　　　二、复合聚氨酯胶粘剂生产区域分布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中国复合聚氨酯胶粘剂市场需求分析及预测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一、中国复合聚氨酯胶粘剂需求特点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中国复合聚氨酯胶粘剂价格趋势分析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一、中国复合聚氨酯胶粘剂2020-2025年价格趋势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二、中国复合聚氨酯胶粘剂当前市场价格及分析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三、影响复合聚氨酯胶粘剂价格因素分析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四、2025-2031年中国复合聚氨酯胶粘剂价格走势预测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2020-2025年中国复合聚氨酯胶粘剂行业经济运行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2020-2025年复合聚氨酯胶粘剂行业偿债能力分析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2020-2025年复合聚氨酯胶粘剂行业盈利能力分析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2020-2025年复合聚氨酯胶粘剂行业发展能力分析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2020-2025年复合聚氨酯胶粘剂行业企业数量及变化趋势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2020-2025年中国复合聚氨酯胶粘剂进出口分析</w:t>
      </w:r>
      <w:r>
        <w:rPr>
          <w:rFonts w:hint="eastAsia"/>
        </w:rPr>
        <w:br/>
      </w:r>
      <w:r>
        <w:rPr>
          <w:rFonts w:hint="eastAsia"/>
        </w:rPr>
        <w:t>　　第一节 复合聚氨酯胶粘剂进出口特点</w:t>
      </w:r>
      <w:r>
        <w:rPr>
          <w:rFonts w:hint="eastAsia"/>
        </w:rPr>
        <w:br/>
      </w:r>
      <w:r>
        <w:rPr>
          <w:rFonts w:hint="eastAsia"/>
        </w:rPr>
        <w:t>　　第二节 复合聚氨酯胶粘剂进口分析</w:t>
      </w:r>
      <w:r>
        <w:rPr>
          <w:rFonts w:hint="eastAsia"/>
        </w:rPr>
        <w:br/>
      </w:r>
      <w:r>
        <w:rPr>
          <w:rFonts w:hint="eastAsia"/>
        </w:rPr>
        <w:t>　　第三节 复合聚氨酯胶粘剂出口分析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2020-2025年复合聚氨酯胶粘剂重点企业及竞争格局</w:t>
      </w:r>
      <w:r>
        <w:rPr>
          <w:rFonts w:hint="eastAsia"/>
        </w:rPr>
        <w:br/>
      </w:r>
      <w:r>
        <w:rPr>
          <w:rFonts w:hint="eastAsia"/>
        </w:rPr>
        <w:t>　　第一节 高盟新材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广东国望精细化学品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回天新材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上海新光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天山新材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康达新材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复合聚氨酯胶粘剂投资建议</w:t>
      </w:r>
      <w:r>
        <w:rPr>
          <w:rFonts w:hint="eastAsia"/>
        </w:rPr>
        <w:br/>
      </w:r>
      <w:r>
        <w:rPr>
          <w:rFonts w:hint="eastAsia"/>
        </w:rPr>
        <w:t>　　第一节 复合聚氨酯胶粘剂投资环境分析</w:t>
      </w:r>
      <w:r>
        <w:rPr>
          <w:rFonts w:hint="eastAsia"/>
        </w:rPr>
        <w:br/>
      </w:r>
      <w:r>
        <w:rPr>
          <w:rFonts w:hint="eastAsia"/>
        </w:rPr>
        <w:t>　　第二节 复合聚氨酯胶粘剂投资进入壁垒分析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复合聚氨酯胶粘剂投资建议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2025-2031年中国复合聚氨酯胶粘剂未来发展预测及投资前景分析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未来复合聚氨酯胶粘剂行业发展趋势分析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一、未来复合聚氨酯胶粘剂行业发展分析</w:t>
      </w:r>
      <w:r>
        <w:rPr>
          <w:rFonts w:hint="eastAsia"/>
        </w:rPr>
        <w:br/>
      </w:r>
      <w:r>
        <w:rPr>
          <w:rFonts w:hint="eastAsia"/>
        </w:rPr>
        <w:t>　　　　二、未来复合聚氨酯胶粘剂行业技术开发方向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复合聚氨酯胶粘剂行业相关趋势预测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2025-2031年复合聚氨酯胶粘剂技术开发、项目投资、生产及销售注意事项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中:智:林:－产品销售注意事项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复合聚氨酯胶粘剂行业类别</w:t>
      </w:r>
      <w:r>
        <w:rPr>
          <w:rFonts w:hint="eastAsia"/>
        </w:rPr>
        <w:br/>
      </w:r>
      <w:r>
        <w:rPr>
          <w:rFonts w:hint="eastAsia"/>
        </w:rPr>
        <w:t>　　图表 复合聚氨酯胶粘剂行业产业链调研</w:t>
      </w:r>
      <w:r>
        <w:rPr>
          <w:rFonts w:hint="eastAsia"/>
        </w:rPr>
        <w:br/>
      </w:r>
      <w:r>
        <w:rPr>
          <w:rFonts w:hint="eastAsia"/>
        </w:rPr>
        <w:t>　　图表 复合聚氨酯胶粘剂行业现状</w:t>
      </w:r>
      <w:r>
        <w:rPr>
          <w:rFonts w:hint="eastAsia"/>
        </w:rPr>
        <w:br/>
      </w:r>
      <w:r>
        <w:rPr>
          <w:rFonts w:hint="eastAsia"/>
        </w:rPr>
        <w:t>　　图表 复合聚氨酯胶粘剂行业标准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2025年中国复合聚氨酯胶粘剂行业产能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2020-2025年中国复合聚氨酯胶粘剂行业产量统计</w:t>
      </w:r>
      <w:r>
        <w:rPr>
          <w:rFonts w:hint="eastAsia"/>
        </w:rPr>
        <w:br/>
      </w:r>
      <w:r>
        <w:rPr>
          <w:rFonts w:hint="eastAsia"/>
        </w:rPr>
        <w:t>　　图表 复合聚氨酯胶粘剂行业动态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2025年中国复合聚氨酯胶粘剂行业需求区域调研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2020-2025年中国复合聚氨酯胶粘剂行情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2020-2025年中国复合聚氨酯胶粘剂行业企业数量统计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**地区复合聚氨酯胶粘剂市场调研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**地区复合聚氨酯胶粘剂市场规模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**地区复合聚氨酯胶粘剂市场调研</w:t>
      </w:r>
      <w:r>
        <w:rPr>
          <w:rFonts w:hint="eastAsia"/>
        </w:rPr>
        <w:br/>
      </w:r>
      <w:r>
        <w:rPr>
          <w:rFonts w:hint="eastAsia"/>
        </w:rPr>
        <w:t>　　图表 **地区复合聚氨酯胶粘剂行业市场需求分析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复合聚氨酯胶粘剂行业竞争对手分析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复合聚氨酯胶粘剂重点企业（三）成长能力情况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2025-2031年中国复合聚氨酯胶粘剂行业市场规模预测</w:t>
      </w:r>
      <w:r>
        <w:rPr>
          <w:rFonts w:hint="eastAsia"/>
        </w:rPr>
        <w:br/>
      </w:r>
      <w:r>
        <w:rPr>
          <w:rFonts w:hint="eastAsia"/>
        </w:rPr>
        <w:t>　　图表 复合聚氨酯胶粘剂行业准入条件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2025-2031年中国复合聚氨酯胶粘剂市场前景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4c5ac86e4f8a" w:history="1">
        <w:r>
          <w:rPr>
            <w:rStyle w:val="Hyperlink"/>
          </w:rPr>
          <w:t>中国复合聚氨酯胶粘剂行业现状及前景趋势报告（2025-2031年）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84c5ac86e4f8a" w:history="1">
        <w:r>
          <w:rPr>
            <w:rStyle w:val="Hyperlink"/>
          </w:rPr>
          <w:t>https://www.20087.com/9/05/FuHeJuAnZhiJiaoZhanJiDeXianZhuangYuFaZhanQianJing.html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十大名牌排名、复合聚氨酯胶粘剂生产工艺流程、高性能胶粘剂、复合聚氨酯胶粘剂多少钱、如何让环氧树脂干得快、复合聚氨酯胶粘剂使用方法、聚氨酯胶黏剂、复合聚氨酯胶粘剂怎么用、黄山环氧聚氨酯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6c48d3144047" w:history="1">
      <w:r>
        <w:rPr>
          <w:rStyle w:val="Hyperlink"/>
        </w:rPr>
        <w:t>中国复合聚氨酯胶粘剂行业现状及前景趋势报告（2025-2031年）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uHeJuAnZhiJiaoZhanJiDeXianZhuangYuFaZhanQianJing.html" TargetMode="External" Id="R3b684c5ac86e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uHeJuAnZhiJiaoZhanJiDeXianZhuangYuFaZhanQianJing.html" TargetMode="External" Id="R3f876c48d31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2025-04-26T05:37:00Z</dcterms:created>
  <dcterms:modified xsi:type="dcterms:W3CDTF">2025-04-26T06:37:00Z</dcterms:modified>
  <dc:subject>中国复合聚氨酯胶粘剂行业现状及前景趋势报告（2025-2031年）</dc:subject>
  <dc:title>中国复合聚氨酯胶粘剂行业现状及前景趋势报告（2025-2031年）</dc:title>
  <cp:keywords>中国复合聚氨酯胶粘剂行业现状及前景趋势报告（2025-2031年）</cp:keywords>
  <dc:description>中国复合聚氨酯胶粘剂行业现状及前景趋势报告（2025-2031年）</dc:description>
</cp:coreProperties>
</file>