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9085c7f124ba6" w:history="1">
              <w:r>
                <w:rPr>
                  <w:rStyle w:val="Hyperlink"/>
                </w:rPr>
                <w:t>2024-2030年中国己醇行业发展深度调研与未来趋势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9085c7f124ba6" w:history="1">
              <w:r>
                <w:rPr>
                  <w:rStyle w:val="Hyperlink"/>
                </w:rPr>
                <w:t>2024-2030年中国己醇行业发展深度调研与未来趋势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9085c7f124ba6" w:history="1">
                <w:r>
                  <w:rPr>
                    <w:rStyle w:val="Hyperlink"/>
                  </w:rPr>
                  <w:t>https://www.20087.com/9/25/JiChunHangYeFaZhanQuShi.html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醇是一种重要的化工原料和溶剂，广泛应用于塑料、树脂、香料等领域。随着生物技术的进步，生物基己醇的生产日益受到重视，这不仅减少了对化石燃料的依赖，也降低了碳排放。目前，通过发酵技术从生物质资源中制备己醇的工艺正逐步商业化。</w:t>
      </w:r>
      <w:r>
        <w:rPr>
          <w:rFonts w:hint="eastAsia"/>
        </w:rPr>
        <w:br/>
      </w:r>
      <w:r>
        <w:rPr>
          <w:rFonts w:hint="eastAsia"/>
        </w:rPr>
        <w:t>　　未来己醇产业的发展将聚焦于提高生物转化效率和降低成本，包括优化微生物菌株、提高发酵速率和产物浓度，以及开发低成本的原料来源。市场调研网指出，此外，随着可持续发展观念深入人心，生物基己醇的应用范围有望进一步拓展，特别是在环保型溶剂、生物塑料等领域，成为推动化工行业绿色转型的关键原料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9085c7f124ba6" w:history="1">
        <w:r>
          <w:rPr>
            <w:rStyle w:val="Hyperlink"/>
          </w:rPr>
          <w:t>2024-2030年中国己醇行业发展深度调研与未来趋势</w:t>
        </w:r>
      </w:hyperlink>
      <w:r>
        <w:rPr>
          <w:rFonts w:hint="eastAsia"/>
        </w:rPr>
        <w:t>》，2024年己醇行业市场规模达 亿元，预计2030年市场规模将达 亿元，期间年均复合增长率（CAGR）达 %。报告系统分析了我国己醇行业的市场规模、市场需求及价格动态，深入探讨了己醇产业链结构与发展特点。报告对己醇细分市场进行了详细剖析，基于科学数据预测了市场前景及未来发展趋势，同时聚焦己醇重点企业，评估了品牌影响力、市场竞争力及行业集中度变化。通过专业分析与客观洞察，报告为投资者、产业链相关企业及政府决策部门提供了重要参考，是把握己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不同产品类型己醇增长趋势2023年VS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从不同应用，己醇主要包括如下几个方面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造影剂</w:t>
      </w:r>
      <w:r>
        <w:rPr>
          <w:rFonts w:hint="eastAsia"/>
        </w:rPr>
        <w:br/>
      </w:r>
      <w:r>
        <w:rPr>
          <w:rFonts w:hint="eastAsia"/>
        </w:rPr>
        <w:t>　　　　1.3.2 诊断剂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中国己醇发展现状及未来趋势（2018-2030年）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中国市场己醇销售规模及增长率（2018-2023年）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新型冠状病毒肺炎（COVID-19）对己醇行业影响分析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COVID-19对己醇行业主要的影响方面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COVID-19对己醇行业2023年增长评估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COVID-19疫情下，己醇企业应对措施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COVID-19疫情下，己醇潜在市场机会、挑战及风险分析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中国市场主要厂商己醇销量、收入及市场份额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中国市场主要厂商己醇销量（2018-2023年）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2023年中国市场主要厂商己醇收入排名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中国市场主要厂商己醇价格（2018-2023年）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中国市场主要厂商己醇产地分布及商业化日期</w:t>
      </w:r>
      <w:r>
        <w:rPr>
          <w:rFonts w:hint="eastAsia"/>
        </w:rPr>
        <w:br/>
      </w:r>
      <w:r>
        <w:rPr>
          <w:rFonts w:hint="eastAsia"/>
        </w:rPr>
        <w:t>　　2.3 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己醇行业集中度分析：中国Top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中国己醇第一梯队、第二梯队和第三梯队生产商（品牌）及市场份额（2022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主要己醇企业采访及观点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中国主要地区己醇分析</w:t>
      </w:r>
      <w:r>
        <w:rPr>
          <w:rFonts w:hint="eastAsia"/>
        </w:rPr>
        <w:br/>
      </w:r>
      <w:r>
        <w:rPr>
          <w:rFonts w:hint="eastAsia"/>
        </w:rPr>
        <w:t>　　3.1 中国主要地区己醇市场规模分析：2022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中国主要地区己醇销量及市场份额（2018-2023年）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中国主要地区己醇销量及市场份额预测（2024-2030年）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中国主要地区己醇销量及市场份额（2018-2023年）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中国主要地区己醇销量及市场份额预测（2024-2030年）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华东地区己醇销量、销售规模及增长率（2018-2023年）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华南地区己醇销量、销售规模及增长率（2018-2023年）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华中地区己醇销量、销售规模及增长率（2018-2023年）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华北地区己醇销量、销售规模及增长率（2018-2023年）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西南地区己醇销量、销售规模及增长率（2018-2023年）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东北及西北地区己醇销量、销售规模及增长率（2018-2023年）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全球己醇主要生产商概况分析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重点企业（7）基本信息、己醇生产基地、总部、竞争对手及市场地位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重点企业（7）己醇销量、收入、价格及毛利率（2018-2023年）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不同产品类型己醇分析</w:t>
      </w:r>
      <w:r>
        <w:rPr>
          <w:rFonts w:hint="eastAsia"/>
        </w:rPr>
        <w:br/>
      </w:r>
      <w:r>
        <w:rPr>
          <w:rFonts w:hint="eastAsia"/>
        </w:rPr>
        <w:t>　　5.1 中国市场己醇不同产品类型己醇销量（2018-2023年）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中国市场己醇不同产品类型己醇销量及市场份额（2018-2023年）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中国市场己醇不同产品类型己醇销量预测（2024-2030年）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中国市场己醇不同产品类型己醇规模（2018-2023年）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中国市场己醇不同产品类型己醇规模及市场份额（2018-2023年）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中国市场己醇不同产品类型己醇规模预测（2024-2030年）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中国市场不同产品类型己醇价格走势（2018-2023年）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不同价格区间己醇市场份额对比（2018-2023年）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己醇产业链分析</w:t>
      </w:r>
      <w:r>
        <w:rPr>
          <w:rFonts w:hint="eastAsia"/>
        </w:rPr>
        <w:br/>
      </w:r>
      <w:r>
        <w:rPr>
          <w:rFonts w:hint="eastAsia"/>
        </w:rPr>
        <w:t>　　6.2 己醇产业上游供应分析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中国不同应用己醇消费量、市场份额及增长率（2018-2023年）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中国不同应用己醇消费量（2018-2023年）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中国不同应用己醇消费量预测（2024-2030年）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中国不同应用己醇规模、市场份额及增长率（2018-2023年）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中国不同应用己醇规模（2018-2023年）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中国不同应用己醇规模预测（2024-2030年）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中国本土己醇产能、产量分析</w:t>
      </w:r>
      <w:r>
        <w:rPr>
          <w:rFonts w:hint="eastAsia"/>
        </w:rPr>
        <w:br/>
      </w:r>
      <w:r>
        <w:rPr>
          <w:rFonts w:hint="eastAsia"/>
        </w:rPr>
        <w:t>　　7.1 中国己醇供需现状及预测（2018-2030年）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中国己醇产能、产量、产能利用率及发展趋势（2018-2030年）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中国己醇产量、表观消费量、供给现状及发展趋势（2018-2030年）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中国己醇产量、市场需求量及发展趋势（2018-2030年）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中国己醇产值及增长率（2018-2023年）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中国己醇进出口分析（2018-2023年）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中国己醇产量、表观消费量、进口量及出口量（2018-2023年）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中国己醇进口量、进口额（万元）及进口均价（2018-2023年）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中国市场己醇主要进口来源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中国市场己醇主要出口目的地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中国本土生产商己醇产能分析（2018-2023年）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中国本土生产商己醇产量分析（2018-2023年）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中国本土生产商己醇产值分析（2018-2023年）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己醇销售渠道、市场影响因素、机遇及挑战分析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国内市场己醇销售渠道</w:t>
      </w:r>
      <w:r>
        <w:rPr>
          <w:rFonts w:hint="eastAsia"/>
        </w:rPr>
        <w:br/>
      </w:r>
      <w:r>
        <w:rPr>
          <w:rFonts w:hint="eastAsia"/>
        </w:rPr>
        <w:t>　　8.2 己醇销售/营销策略建议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中国本土己醇企业SWOT分析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不同产品类型己醇增长趋势2022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从不同应用，己醇主要包括如下几个方面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不同应用己醇消费量（万吨）增长趋势2023年VS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COVID-19对己醇行业主要的影响方面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两种情景下，COVID-19对己醇行业2023年增速评估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COVID-19疫情下，己醇潜在市场机会、挑战及风险分析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中国市场主要厂商己醇销量（2018-2023年）（万吨）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中国市场主要厂商己醇销量市场份额（2018-2023年）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中国市场主要厂商己醇收入（2018-2023年）（万元）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中国市场主要厂商己醇收入份额（万元）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2023年中国主要生产商己醇收入排名（万元）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中国市场主要厂商己醇价格（2018-2023年）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中国市场主要厂商己醇产地分布及商业化日期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主要己醇企业采访及观点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中国主要地区己醇销售规模（万元）：2022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中国主要地区己醇销量（2018-2023年）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中国主要地区己醇2018-2023年销量市场份额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中国主要地区己醇销量（2018-2023年）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中国主要地区己醇销量份额（2018-2023年）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中国主要地区己醇销售规模（万元）（2018-2023年）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中国主要地区己醇销售规模份额（2018-2023年）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中国主要地区己醇销售规模（万元）（2018-2023年）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中国主要地区己醇销售规模份额（2018-2023年）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重点企业（7）己醇销量（万吨）、收入（万元）、价格及毛利率（2018-2023年）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中国市场不同产品类型己醇销量（2018-2023年）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中国市场不同产品类型己醇销量市场份额（2018-2023年）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中国市场不同产品类型己醇销量预测（2024-2030年）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中国市场不同产品类型己醇销量市场份额预测（2024-2030年）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中国市场不同产品类型己醇规模（2018-2023年）（万元）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中国市场不同产品类型己醇规模市场份额（2018-2023年）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中国市场不同产品类型己醇规模预测（2024-2030年）（万元）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中国市场不同产品类型己醇规模市场份额预测（2024-2030年）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中国市场不同产品类型己醇价格走势（2018-2023年）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中国市场不同价格区间己醇市场份额对比（2018-2023年）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己醇上游原料供应商及联系方式列表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中国市场不同应用己醇销量（2018-2023年）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中国市场不同应用己醇销量份额（2018-2023年）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中国市场不同应用己醇销量预测（2024-2030年）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中国市场不同应用己醇销量市场份额（2018-2023年）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中国市场不同应用己醇规模（2018-2023年）（万元）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中国市场不同应用己醇规模份额（2018-2023年）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中国市场不同应用己醇规模预测（2024-2030年）（万元）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中国市场不同应用己醇规模市场份额（2018-2023年）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中国己醇产量、表观消费量、进口量及出口量（2018-2023年）（万吨）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中国己醇产量、表观消费量、进口量及出口量预测（2024-2030年）（万吨）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表82 中国己醇进口量（万吨）、进口额（万元）及进口均价（2018-2023年）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中国己醇进口量（万吨）、进口额（万元）及进口均价（2018-2023年）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中国市场己醇主要进口来源</w:t>
      </w:r>
      <w:r>
        <w:rPr>
          <w:rFonts w:hint="eastAsia"/>
        </w:rPr>
        <w:br/>
      </w:r>
      <w:r>
        <w:rPr>
          <w:rFonts w:hint="eastAsia"/>
        </w:rPr>
        <w:t>　　表85 中国市场己醇主要出口目的地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中国本主要土生产商己醇产能（2018-2023年）（万吨）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中国本土主要生产商己醇产能份额（2018-2023年）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中国本土主要生产商己醇产量（2018-2023年）（万吨）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中国本土主要生产商己醇产量份额（2018-2023年）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中国本土主要生产商己醇产值（2018-2023年）（万元）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中国本土主要生产商己醇产值份额（2018-2023年）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己醇产品图片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中国不同产品类型己醇产量市场份额2023年&amp;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中国不同应用己醇消费量市场份额2023年Vs</w:t>
      </w:r>
      <w:r>
        <w:rPr>
          <w:rFonts w:hint="eastAsia"/>
        </w:rPr>
        <w:br/>
      </w:r>
      <w:r>
        <w:rPr>
          <w:rFonts w:hint="eastAsia"/>
        </w:rPr>
        <w:t>　　图7 造影剂产品图片</w:t>
      </w:r>
      <w:r>
        <w:rPr>
          <w:rFonts w:hint="eastAsia"/>
        </w:rPr>
        <w:br/>
      </w:r>
      <w:r>
        <w:rPr>
          <w:rFonts w:hint="eastAsia"/>
        </w:rPr>
        <w:t>　　图8 诊断剂产品图片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中国市场己醇销量及增长率（2018-2023年）（万吨）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中国市场己醇销售规模及增长率（2018-2023年）（万元）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中国市场主要厂商己醇销量市场份额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中国市场主要厂商2023年己醇收入市场份额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2023年中国市场前五及前十大厂商己醇市场份额</w:t>
      </w:r>
      <w:r>
        <w:rPr>
          <w:rFonts w:hint="eastAsia"/>
        </w:rPr>
        <w:br/>
      </w:r>
      <w:r>
        <w:rPr>
          <w:rFonts w:hint="eastAsia"/>
        </w:rPr>
        <w:t>　　图15 中国市场己醇第一梯队、第二梯队和第三梯队厂商（品牌）及市场份额（2022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中国主要地区己醇销量市场份额（2022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中国主要地区己醇销售规模份额（2022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东北及西北地区己醇销量及增长率（2018-2023年）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己醇产业链图</w:t>
      </w:r>
      <w:r>
        <w:rPr>
          <w:rFonts w:hint="eastAsia"/>
        </w:rPr>
        <w:br/>
      </w:r>
      <w:r>
        <w:rPr>
          <w:rFonts w:hint="eastAsia"/>
        </w:rPr>
        <w:t>　　图31 中国己醇产能、产量、产能利用率及发展趋势（2018-2030年）（万吨）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中国己醇产量、表观消费量及发展趋势（2018-2030年）（万吨）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中国己醇产量、市场需求量及发展趋势（2018-2030年）（万吨）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中国己醇产值及增长率（2018-2023年）（万元）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中国本土己醇企业SWOT分析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9085c7f124ba6" w:history="1">
        <w:r>
          <w:rPr>
            <w:rStyle w:val="Hyperlink"/>
          </w:rPr>
          <w:t>2024-2030年中国己醇行业发展深度调研与未来趋势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9085c7f124ba6" w:history="1">
        <w:r>
          <w:rPr>
            <w:rStyle w:val="Hyperlink"/>
          </w:rPr>
          <w:t>https://www.20087.com/9/25/JiChunHangYeFaZhanQuShi.html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热点：乙醇对身体的危害、己醇的用途、己醇化学式、己醇是什么意思、己醇是什么意思、己醇沸点、己醇是酒精吗、己醇的化学式怎么写、己二醇和乙二醇一样吗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b62474c564e2d" w:history="1">
      <w:r>
        <w:rPr>
          <w:rStyle w:val="Hyperlink"/>
        </w:rPr>
        <w:t>2024-2030年中国己醇行业发展深度调研与未来趋势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ChunHangYeFaZhanQuShi.html" TargetMode="External" Id="Re1b9085c7f12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ChunHangYeFaZhanQuShi.html" TargetMode="External" Id="R4a7b62474c56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2023-10-24T02:50:00Z</dcterms:created>
  <dcterms:modified xsi:type="dcterms:W3CDTF">2023-10-24T03:50:00Z</dcterms:modified>
  <dc:subject>2024-2030年中国己醇行业发展深度调研与未来趋势</dc:subject>
  <dc:title>2024-2030年中国己醇行业发展深度调研与未来趋势</dc:title>
  <cp:keywords>2024-2030年中国己醇行业发展深度调研与未来趋势</cp:keywords>
  <dc:description>2024-2030年中国己醇行业发展深度调研与未来趋势</dc:description>
</cp:coreProperties>
</file>