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8fc5fa53346f1" w:history="1">
              <w:r>
                <w:rPr>
                  <w:rStyle w:val="Hyperlink"/>
                </w:rPr>
                <w:t>2026-2032年中国干膜润滑剂行业发展研究及行业前景分析报告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8fc5fa53346f1" w:history="1">
              <w:r>
                <w:rPr>
                  <w:rStyle w:val="Hyperlink"/>
                </w:rPr>
                <w:t>2026-2032年中国干膜润滑剂行业发展研究及行业前景分析报告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8fc5fa53346f1" w:history="1">
                <w:r>
                  <w:rPr>
                    <w:rStyle w:val="Hyperlink"/>
                  </w:rPr>
                  <w:t>https://www.20087.com/9/25/GanMoRunHuaJiHangYeFaZhanQianJing.html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膜润滑剂是一类在金属或塑料表面形成固体润滑膜的涂层材料，主要成分为聚四氟乙烯（PTFE）、二硫化钼（MoS₂）或石墨，溶剂挥发后留下低摩擦、耐磨的干性薄膜，广泛应用于汽车零部件、紧固件、模具及电子连接器。干膜润滑剂强调附着力强、膜厚均匀（通常5–25μm）及耐高低温性能（-100℃至300℃），可在无油或少油工况下长期运行。在航空航天领域，干膜润滑剂用于螺栓防咬死；在微型电机中，则减少齿轮噪音。然而，传统溶剂型产品含VOC，环保压力增大；水性体系干燥慢、膜性能略逊，限制其在高速重载场景应用。</w:t>
      </w:r>
      <w:r>
        <w:rPr>
          <w:rFonts w:hint="eastAsia"/>
        </w:rPr>
        <w:br/>
      </w:r>
      <w:r>
        <w:rPr>
          <w:rFonts w:hint="eastAsia"/>
        </w:rPr>
        <w:t>　　未来，干膜润滑剂将向环保配方、多功能复合与精准涂覆技术演进。高固含水性体系与无溶剂UV固化技术显著降低排放；纳米陶瓷颗粒掺杂提升承载能力与抗氧化性。在功能拓展上，导电型干膜润滑剂用于滑环与电接触部件；自修复微胶囊在磨损处释放润滑介质，延长寿命。施工端，静电喷涂与机器人轨迹控制实现微米级膜厚一致性；在线膜厚监测闭环反馈调节。此外，生物基PTFE替代品探索可持续路径。在全球绿色制造与精密机械可靠性提升双重驱动下，干膜润滑剂将从辅助润滑手段升级为集减摩、防护、功能集成于一体的先进表面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8fc5fa53346f1" w:history="1">
        <w:r>
          <w:rPr>
            <w:rStyle w:val="Hyperlink"/>
          </w:rPr>
          <w:t>2026-2032年中国干膜润滑剂行业发展研究及行业前景分析报告</w:t>
        </w:r>
      </w:hyperlink>
      <w:r>
        <w:rPr>
          <w:rFonts w:hint="eastAsia"/>
        </w:rPr>
        <w:t>》基于国家统计局及相关行业协会的详实数据，结合国内外干膜润滑剂行业研究资料及深入市场调研，系统分析了干膜润滑剂行业的市场规模、市场需求及产业链现状。报告重点探讨了干膜润滑剂行业整体运行情况及细分领域特点，科学预测了干膜润滑剂市场前景与发展趋势，揭示了干膜润滑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c8fc5fa53346f1" w:history="1">
        <w:r>
          <w:rPr>
            <w:rStyle w:val="Hyperlink"/>
          </w:rPr>
          <w:t>2026-2032年中国干膜润滑剂行业发展研究及行业前景分析报告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干膜润滑剂市场概述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按照不同产品类型，干膜润滑剂主要可以分为如下几个类别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中国不同产品类型干膜润滑剂增长趋势2021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PTFE基干膜润滑剂</w:t>
      </w:r>
      <w:r>
        <w:rPr>
          <w:rFonts w:hint="eastAsia"/>
        </w:rPr>
        <w:br/>
      </w:r>
      <w:r>
        <w:rPr>
          <w:rFonts w:hint="eastAsia"/>
        </w:rPr>
        <w:t>　　　　1.2.3 二硫化钼基干膜润滑剂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从不同应用，干膜润滑剂主要包括如下几个方面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中国不同应用干膜润滑剂增长趋势2021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油和气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中国干膜润滑剂发展现状及未来趋势（2021-2032）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中国市场干膜润滑剂收入及增长率（2021-2032）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中国市场干膜润滑剂销量及增长率（2021-2032）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中国市场主要干膜润滑剂厂商分析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中国市场主要厂商干膜润滑剂销量及市场占有率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中国市场主要厂商干膜润滑剂销量（2021-2026）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中国市场主要厂商干膜润滑剂销量市场份额（2021-2026）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中国市场主要厂商干膜润滑剂收入及市场占有率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中国市场主要厂商干膜润滑剂收入（2021-2026）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中国市场主要厂商干膜润滑剂收入市场份额（2021-2026）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2025年中国市场主要厂商干膜润滑剂收入排名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中国市场主要厂商干膜润滑剂价格（2021-2026）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中国市场主要厂商干膜润滑剂总部及产地分布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中国市场主要厂商成立时间及干膜润滑剂商业化日期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中国市场主要厂商干膜润滑剂产品类型及应用</w:t>
      </w:r>
      <w:r>
        <w:rPr>
          <w:rFonts w:hint="eastAsia"/>
        </w:rPr>
        <w:br/>
      </w:r>
      <w:r>
        <w:rPr>
          <w:rFonts w:hint="eastAsia"/>
        </w:rPr>
        <w:t>　　2.7 干膜润滑剂行业集中度、竞争程度分析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干膜润滑剂行业集中度分析：2025年中国Top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中国市场干膜润滑剂第一梯队、第二梯队和第三梯队厂商（品牌）及2025年市场份额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重点企业（13）在中国市场干膜润滑剂销量、收入、价格及毛利率（2021-2026）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不同产品类型干膜润滑剂分析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中国市场不同产品类型干膜润滑剂销量（2021-2032）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中国市场不同产品类型干膜润滑剂销量及市场份额（2021-2026）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中国市场不同产品类型干膜润滑剂销量预测（2027-2032）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中国市场不同产品类型干膜润滑剂规模（2021-2032）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中国市场不同产品类型干膜润滑剂规模及市场份额（2021-2026）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中国市场不同产品类型干膜润滑剂规模预测（2027-2032）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中国市场不同产品类型干膜润滑剂价格走势（2021-2032）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不同应用干膜润滑剂分析</w:t>
      </w:r>
      <w:r>
        <w:rPr>
          <w:rFonts w:hint="eastAsia"/>
        </w:rPr>
        <w:br/>
      </w:r>
      <w:r>
        <w:rPr>
          <w:rFonts w:hint="eastAsia"/>
        </w:rPr>
        <w:t>　　5.1 中国市场不同应用干膜润滑剂销量（2021-2032）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中国市场不同应用干膜润滑剂销量及市场份额（2021-2026）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中国市场不同应用干膜润滑剂销量预测（2027-2032）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中国市场不同应用干膜润滑剂规模（2021-2032）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中国市场不同应用干膜润滑剂规模及市场份额（2021-2026）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中国市场不同应用干膜润滑剂规模预测（2027-2032）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中国市场不同应用干膜润滑剂价格走势（2021-2032）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干膜润滑剂行业发展分析---发展趋势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6.2 干膜润滑剂行业发展分析---厂商壁垒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6.3 干膜润滑剂行业发展分析---驱动因素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6.4 干膜润滑剂行业发展分析---制约因素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6.5 干膜润滑剂中国企业SWOT分析</w:t>
      </w:r>
      <w:r>
        <w:rPr>
          <w:rFonts w:hint="eastAsia"/>
        </w:rPr>
        <w:br/>
      </w:r>
      <w:r>
        <w:rPr>
          <w:rFonts w:hint="eastAsia"/>
        </w:rPr>
        <w:t>　　6.6 干膜润滑剂行业发展分析---行业政策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干膜润滑剂行业产业链简介</w:t>
      </w:r>
      <w:r>
        <w:rPr>
          <w:rFonts w:hint="eastAsia"/>
        </w:rPr>
        <w:br/>
      </w:r>
      <w:r>
        <w:rPr>
          <w:rFonts w:hint="eastAsia"/>
        </w:rPr>
        <w:t>　　7.2 干膜润滑剂产业链分析-上游</w:t>
      </w:r>
      <w:r>
        <w:rPr>
          <w:rFonts w:hint="eastAsia"/>
        </w:rPr>
        <w:br/>
      </w:r>
      <w:r>
        <w:rPr>
          <w:rFonts w:hint="eastAsia"/>
        </w:rPr>
        <w:t>　　7.3 干膜润滑剂产业链分析-中游</w:t>
      </w:r>
      <w:r>
        <w:rPr>
          <w:rFonts w:hint="eastAsia"/>
        </w:rPr>
        <w:br/>
      </w:r>
      <w:r>
        <w:rPr>
          <w:rFonts w:hint="eastAsia"/>
        </w:rPr>
        <w:t>　　7.4 干膜润滑剂产业链分析-下游</w:t>
      </w:r>
      <w:r>
        <w:rPr>
          <w:rFonts w:hint="eastAsia"/>
        </w:rPr>
        <w:br/>
      </w:r>
      <w:r>
        <w:rPr>
          <w:rFonts w:hint="eastAsia"/>
        </w:rPr>
        <w:t>　　7.5 干膜润滑剂行业采购模式</w:t>
      </w:r>
      <w:r>
        <w:rPr>
          <w:rFonts w:hint="eastAsia"/>
        </w:rPr>
        <w:br/>
      </w:r>
      <w:r>
        <w:rPr>
          <w:rFonts w:hint="eastAsia"/>
        </w:rPr>
        <w:t>　　7.6 干膜润滑剂行业生产模式</w:t>
      </w:r>
      <w:r>
        <w:rPr>
          <w:rFonts w:hint="eastAsia"/>
        </w:rPr>
        <w:br/>
      </w:r>
      <w:r>
        <w:rPr>
          <w:rFonts w:hint="eastAsia"/>
        </w:rPr>
        <w:t>　　7.7 干膜润滑剂行业销售模式及销售渠道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中国本土干膜润滑剂产能、产量分析</w:t>
      </w:r>
      <w:r>
        <w:rPr>
          <w:rFonts w:hint="eastAsia"/>
        </w:rPr>
        <w:br/>
      </w:r>
      <w:r>
        <w:rPr>
          <w:rFonts w:hint="eastAsia"/>
        </w:rPr>
        <w:t>　　8.1 中国干膜润滑剂供需现状及预测（2021-2032）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中国干膜润滑剂产能、产量、产能利用率及发展趋势（2021-2032）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中国干膜润滑剂产量、市场需求量及发展趋势（2021-2032）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中国干膜润滑剂进出口分析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中国市场干膜润滑剂主要进口来源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中国市场干膜润滑剂主要出口目的地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不同产品类型干膜润滑剂市场规模2021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不同应用干膜润滑剂市场规模2021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中国市场主要厂商干膜润滑剂销量（2021-2026）&amp;（吨）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中国市场主要厂商干膜润滑剂销量市场份额（2021-2026）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中国市场主要厂商干膜润滑剂收入（2021-2026）&amp;（万元）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中国市场主要厂商干膜润滑剂收入份额（2021-2026）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2025年中国主要生产商干膜润滑剂收入排名（万元）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中国市场主要厂商干膜润滑剂价格（2021-2026）&amp;（元/吨）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中国市场主要厂商干膜润滑剂总部及产地分布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中国市场主要厂商成立时间及干膜润滑剂商业化日期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中国市场主要厂商干膜润滑剂产品类型及应用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2025年中国市场干膜润滑剂主要厂商市场地位（第一梯队、第二梯队和第三梯队）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干膜润滑剂市场投资、并购等现状分析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干膜润滑剂生产基地、总部、竞争对手及市场地位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干膜润滑剂产品规格、参数及市场应用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干膜润滑剂销量（吨）、收入（万元）、价格（元/吨）及毛利率（2021-2026）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中国市场不同产品类型干膜润滑剂销量（2021-2026）&amp;（吨）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中国市场不同产品类型干膜润滑剂销量市场份额（2021-2026）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中国市场不同产品类型干膜润滑剂销量预测（2027-2032）&amp;（吨）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中国市场不同产品类型干膜润滑剂销量市场份额预测（2027-2032）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中国市场不同产品类型干膜润滑剂规模（2021-2026）&amp;（万元）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中国市场不同产品类型干膜润滑剂规模市场份额（2021-2026）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中国市场不同产品类型干膜润滑剂规模预测（2027-2032）&amp;（万元）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中国市场不同产品类型干膜润滑剂规模市场份额预测（2027-2032）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中国市场不同应用干膜润滑剂销量（2021-2026）&amp;（吨）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中国市场不同应用干膜润滑剂销量市场份额（2021-2026）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中国市场不同应用干膜润滑剂销量预测（2027-2032）&amp;（吨）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中国市场不同应用干膜润滑剂销量市场份额预测（2027-2032）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中国市场不同应用干膜润滑剂规模（2021-2026）&amp;（万元）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中国市场不同应用干膜润滑剂规模市场份额（2021-2026）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中国市场不同应用干膜润滑剂规模预测（2027-2032）&amp;（万元）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中国市场不同应用干膜润滑剂规模市场份额预测（2027-2032）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干膜润滑剂行业发展分析---发展趋势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干膜润滑剂行业发展分析---厂商壁垒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干膜润滑剂行业发展分析---驱动因素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干膜润滑剂行业发展分析---制约因素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干膜润滑剂行业相关重点政策一览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干膜润滑剂行业供应链分析</w:t>
      </w:r>
      <w:r>
        <w:rPr>
          <w:rFonts w:hint="eastAsia"/>
        </w:rPr>
        <w:br/>
      </w:r>
      <w:r>
        <w:rPr>
          <w:rFonts w:hint="eastAsia"/>
        </w:rPr>
        <w:t>　　表 101： 干膜润滑剂上游原料供应商</w:t>
      </w:r>
      <w:r>
        <w:rPr>
          <w:rFonts w:hint="eastAsia"/>
        </w:rPr>
        <w:br/>
      </w:r>
      <w:r>
        <w:rPr>
          <w:rFonts w:hint="eastAsia"/>
        </w:rPr>
        <w:t>　　表 102： 干膜润滑剂行业主要下游客户</w:t>
      </w:r>
      <w:r>
        <w:rPr>
          <w:rFonts w:hint="eastAsia"/>
        </w:rPr>
        <w:br/>
      </w:r>
      <w:r>
        <w:rPr>
          <w:rFonts w:hint="eastAsia"/>
        </w:rPr>
        <w:t>　　表 103： 干膜润滑剂典型经销商</w:t>
      </w:r>
      <w:r>
        <w:rPr>
          <w:rFonts w:hint="eastAsia"/>
        </w:rPr>
        <w:br/>
      </w:r>
      <w:r>
        <w:rPr>
          <w:rFonts w:hint="eastAsia"/>
        </w:rPr>
        <w:t>　　表 104： 中国干膜润滑剂产量、销量、进口量及出口量（2021-2026）&amp;（吨）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中国干膜润滑剂产量、销量、进口量及出口量预测（2027-2032）&amp;（吨）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中国市场干膜润滑剂主要进口来源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中国市场干膜润滑剂主要出口目的地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干膜润滑剂产品图片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中国不同产品类型干膜润滑剂市场规模市场份额2025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PTFE基干膜润滑剂产品图片</w:t>
      </w:r>
      <w:r>
        <w:rPr>
          <w:rFonts w:hint="eastAsia"/>
        </w:rPr>
        <w:br/>
      </w:r>
      <w:r>
        <w:rPr>
          <w:rFonts w:hint="eastAsia"/>
        </w:rPr>
        <w:t>　　图 4： 二硫化钼基干膜润滑剂产品图片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中国不同应用干膜润滑剂市场份额2025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油和气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中国市场干膜润滑剂市场规模，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中国市场干膜润滑剂收入及增长率（2021-2032）&amp;（万元）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中国市场干膜润滑剂销量及增长率（2021-2032）&amp;（吨）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2025年中国市场主要厂商干膜润滑剂销量市场份额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2025年中国市场主要厂商干膜润滑剂收入市场份额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2025年中国市场前五大厂商干膜润滑剂市场份额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2025年中国市场干膜润滑剂第一梯队、第二梯队和第三梯队厂商（品牌）及市场份额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中国市场不同产品类型干膜润滑剂价格走势（2021-2032）&amp;（元/吨）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中国市场不同应用干膜润滑剂价格走势（2021-2032）&amp;（元/吨）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干膜润滑剂中国企业SWOT分析</w:t>
      </w:r>
      <w:r>
        <w:rPr>
          <w:rFonts w:hint="eastAsia"/>
        </w:rPr>
        <w:br/>
      </w:r>
      <w:r>
        <w:rPr>
          <w:rFonts w:hint="eastAsia"/>
        </w:rPr>
        <w:t>　　图 22： 干膜润滑剂产业链</w:t>
      </w:r>
      <w:r>
        <w:rPr>
          <w:rFonts w:hint="eastAsia"/>
        </w:rPr>
        <w:br/>
      </w:r>
      <w:r>
        <w:rPr>
          <w:rFonts w:hint="eastAsia"/>
        </w:rPr>
        <w:t>　　图 23： 干膜润滑剂行业采购模式分析</w:t>
      </w:r>
      <w:r>
        <w:rPr>
          <w:rFonts w:hint="eastAsia"/>
        </w:rPr>
        <w:br/>
      </w:r>
      <w:r>
        <w:rPr>
          <w:rFonts w:hint="eastAsia"/>
        </w:rPr>
        <w:t>　　图 24： 干膜润滑剂行业生产模式分析</w:t>
      </w:r>
      <w:r>
        <w:rPr>
          <w:rFonts w:hint="eastAsia"/>
        </w:rPr>
        <w:br/>
      </w:r>
      <w:r>
        <w:rPr>
          <w:rFonts w:hint="eastAsia"/>
        </w:rPr>
        <w:t>　　图 25： 干膜润滑剂行业销售模式分析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中国干膜润滑剂产能、产量、产能利用率及发展趋势（2021-2032）&amp;（吨）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中国干膜润滑剂产量、市场需求量及发展趋势（2021-2032）&amp;（吨）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8fc5fa53346f1" w:history="1">
        <w:r>
          <w:rPr>
            <w:rStyle w:val="Hyperlink"/>
          </w:rPr>
          <w:t>2026-2032年中国干膜润滑剂行业发展研究及行业前景分析报告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8fc5fa53346f1" w:history="1">
        <w:r>
          <w:rPr>
            <w:rStyle w:val="Hyperlink"/>
          </w:rPr>
          <w:t>https://www.20087.com/9/25/GanMoRunHuaJiHangYeFaZhanQianJing.html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热点：手冲什么可以当润滑油使用、干膜润滑剂成分、润滑剂和润滑脂的区别、干膜润滑剂的优缺点、干膜润滑标准件、干膜润滑剂品牌、电刷润滑剂、干膜润滑剂PL237-R2、润滑油膜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3979833bd44fb" w:history="1">
      <w:r>
        <w:rPr>
          <w:rStyle w:val="Hyperlink"/>
        </w:rPr>
        <w:t>2026-2032年中国干膜润滑剂行业发展研究及行业前景分析报告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nMoRunHuaJiHangYeFaZhanQianJing.html" TargetMode="External" Id="R99c8fc5fa533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nMoRunHuaJiHangYeFaZhanQianJing.html" TargetMode="External" Id="Re773979833bd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2025-12-04T08:10:14Z</dcterms:created>
  <dcterms:modified xsi:type="dcterms:W3CDTF">2025-12-04T09:10:14Z</dcterms:modified>
  <dc:subject>2026-2032年中国干膜润滑剂行业发展研究及行业前景分析报告</dc:subject>
  <dc:title>2026-2032年中国干膜润滑剂行业发展研究及行业前景分析报告</dc:title>
  <cp:keywords>2026-2032年中国干膜润滑剂行业发展研究及行业前景分析报告</cp:keywords>
  <dc:description>2026-2032年中国干膜润滑剂行业发展研究及行业前景分析报告</dc:description>
</cp:coreProperties>
</file>