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96b233e224a45" w:history="1">
              <w:r>
                <w:rPr>
                  <w:rStyle w:val="Hyperlink"/>
                </w:rPr>
                <w:t>2025-2031年中国彩钢围挡行业市场分析与发展趋势报告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96b233e224a45" w:history="1">
              <w:r>
                <w:rPr>
                  <w:rStyle w:val="Hyperlink"/>
                </w:rPr>
                <w:t>2025-2031年中国彩钢围挡行业市场分析与发展趋势报告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96b233e224a45" w:history="1">
                <w:r>
                  <w:rPr>
                    <w:rStyle w:val="Hyperlink"/>
                  </w:rPr>
                  <w:t>https://www.20087.com/9/35/CaiGangWeiDangHangYeQianJingQuShi.html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围挡在建筑工地、临时隔离和公共活动区域中扮演重要角色，其强度、耐候性和易安装特性使其成为首选材料。近年来，彩钢围挡的设计和功能有所扩展，包括集成照明系统、广告牌和声屏障，增强了安全性并提供了商业宣传的机会。</w:t>
      </w:r>
      <w:r>
        <w:rPr>
          <w:rFonts w:hint="eastAsia"/>
        </w:rPr>
        <w:br/>
      </w:r>
      <w:r>
        <w:rPr>
          <w:rFonts w:hint="eastAsia"/>
        </w:rPr>
        <w:t>　　未来，彩钢围挡将更加注重多功能性和可持续性。模块化设计将允许快速组装和拆卸，减少施工时间和成本。环保涂层和再生材料的使用将减少环境影响。同时，智能围挡可能集成感应技术，如行人检测和紧急通信系统，提升公共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96b233e224a45" w:history="1">
        <w:r>
          <w:rPr>
            <w:rStyle w:val="Hyperlink"/>
          </w:rPr>
          <w:t>2025-2031年中国彩钢围挡行业市场分析与发展趋势报告</w:t>
        </w:r>
      </w:hyperlink>
      <w:r>
        <w:rPr>
          <w:rFonts w:hint="eastAsia"/>
        </w:rPr>
        <w:t>》系统分析了彩钢围挡行业的市场需求、市场规模及价格动态，全面梳理了彩钢围挡产业链结构，并对彩钢围挡细分市场进行了深入探究。报告基于详实数据，科学预测了彩钢围挡市场前景与发展趋势，重点剖析了品牌竞争格局、市场集中度及重点企业的市场地位。通过SWOT分析，报告识别了行业面临的机遇与风险，并提出了针对性发展策略与建议，为彩钢围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彩钢围挡行业界定</w:t>
      </w:r>
      <w:r>
        <w:rPr>
          <w:rFonts w:hint="eastAsia"/>
        </w:rPr>
        <w:br/>
      </w:r>
      <w:r>
        <w:rPr>
          <w:rFonts w:hint="eastAsia"/>
        </w:rPr>
        <w:t>　　第一节 彩钢围挡行业定义</w:t>
      </w:r>
      <w:r>
        <w:rPr>
          <w:rFonts w:hint="eastAsia"/>
        </w:rPr>
        <w:br/>
      </w:r>
      <w:r>
        <w:rPr>
          <w:rFonts w:hint="eastAsia"/>
        </w:rPr>
        <w:t>　　第二节 彩钢围挡行业特点分析</w:t>
      </w:r>
      <w:r>
        <w:rPr>
          <w:rFonts w:hint="eastAsia"/>
        </w:rPr>
        <w:br/>
      </w:r>
      <w:r>
        <w:rPr>
          <w:rFonts w:hint="eastAsia"/>
        </w:rPr>
        <w:t>　　第三节 彩钢围挡产业链分析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2025年世界彩钢围挡行业市场运行形势分析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2025年全球彩钢围挡行业发展概况</w:t>
      </w:r>
      <w:r>
        <w:rPr>
          <w:rFonts w:hint="eastAsia"/>
        </w:rPr>
        <w:br/>
      </w:r>
      <w:r>
        <w:rPr>
          <w:rFonts w:hint="eastAsia"/>
        </w:rPr>
        <w:t>　　第二节 世界彩钢围挡行业发展走势</w:t>
      </w:r>
      <w:r>
        <w:rPr>
          <w:rFonts w:hint="eastAsia"/>
        </w:rPr>
        <w:br/>
      </w:r>
      <w:r>
        <w:rPr>
          <w:rFonts w:hint="eastAsia"/>
        </w:rPr>
        <w:t>　　　　二、全球彩钢围挡行业市场分布情况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三、全球彩钢围挡行业发展趋势分析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全球彩钢围挡行业重点国家和区域分析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2024-2025年中国彩钢围挡行业发展环境分析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2025年彩钢围挡行业技术发展现状及趋势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当前我国彩钢围挡技术发展现状</w:t>
      </w:r>
      <w:r>
        <w:rPr>
          <w:rFonts w:hint="eastAsia"/>
        </w:rPr>
        <w:br/>
      </w:r>
      <w:r>
        <w:rPr>
          <w:rFonts w:hint="eastAsia"/>
        </w:rPr>
        <w:t>　　第二节 中外彩钢围挡技术差距及产生差距的主要原因分析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提高我国彩钢围挡技术的对策</w:t>
      </w:r>
      <w:r>
        <w:rPr>
          <w:rFonts w:hint="eastAsia"/>
        </w:rPr>
        <w:br/>
      </w:r>
      <w:r>
        <w:rPr>
          <w:rFonts w:hint="eastAsia"/>
        </w:rPr>
        <w:t>　　第四节 我国彩钢围挡研发、设计发展趋势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中国彩钢围挡发展现状调研</w:t>
      </w:r>
      <w:r>
        <w:rPr>
          <w:rFonts w:hint="eastAsia"/>
        </w:rPr>
        <w:br/>
      </w:r>
      <w:r>
        <w:rPr>
          <w:rFonts w:hint="eastAsia"/>
        </w:rPr>
        <w:t>　　第一节 中国彩钢围挡市场现状分析</w:t>
      </w:r>
      <w:r>
        <w:rPr>
          <w:rFonts w:hint="eastAsia"/>
        </w:rPr>
        <w:br/>
      </w:r>
      <w:r>
        <w:rPr>
          <w:rFonts w:hint="eastAsia"/>
        </w:rPr>
        <w:t>　　第二节 中国彩钢围挡行业产量情况分析及预测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一、彩钢围挡总体产能规模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三、2019-2024年中国彩钢围挡产量统计</w:t>
      </w:r>
      <w:r>
        <w:rPr>
          <w:rFonts w:hint="eastAsia"/>
        </w:rPr>
        <w:br/>
      </w:r>
      <w:r>
        <w:rPr>
          <w:rFonts w:hint="eastAsia"/>
        </w:rPr>
        <w:t>　　　　二、彩钢围挡生产区域分布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三、2025-2031年中国彩钢围挡产量预测分析</w:t>
      </w:r>
      <w:r>
        <w:rPr>
          <w:rFonts w:hint="eastAsia"/>
        </w:rPr>
        <w:br/>
      </w:r>
      <w:r>
        <w:rPr>
          <w:rFonts w:hint="eastAsia"/>
        </w:rPr>
        <w:t>　　第三节 中国彩钢围挡市场需求分析及预测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一、中国彩钢围挡市场需求特点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二、2019-2024年中国彩钢围挡市场需求量统计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三、2025-2031年中国彩钢围挡市场需求量预测分析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中国彩钢围挡行业进出口情况分析预测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2019-2024年中国彩钢围挡行业进出口情况分析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一、2019-2024年中国彩钢围挡行业进口分析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二、2019-2024年中国彩钢围挡行业出口分析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2025-2031年中国彩钢围挡行业进出口情况预测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一、2025-2031年中国彩钢围挡行业进口预测分析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二、2025-2031年中国彩钢围挡行业出口预测分析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影响彩钢围挡行业进出口变化的主要原因分析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2019-2024年中国彩钢围挡行业重点地区调研分析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一、中国彩钢围挡行业重点区域市场结构调研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二、**地区彩钢围挡市场调研分析</w:t>
      </w:r>
      <w:r>
        <w:rPr>
          <w:rFonts w:hint="eastAsia"/>
        </w:rPr>
        <w:br/>
      </w:r>
      <w:r>
        <w:rPr>
          <w:rFonts w:hint="eastAsia"/>
        </w:rPr>
        <w:t>　　　　三、**地区彩钢围挡市场调研分析</w:t>
      </w:r>
      <w:r>
        <w:rPr>
          <w:rFonts w:hint="eastAsia"/>
        </w:rPr>
        <w:br/>
      </w:r>
      <w:r>
        <w:rPr>
          <w:rFonts w:hint="eastAsia"/>
        </w:rPr>
        <w:t>　　　　四、**地区彩钢围挡市场调研分析</w:t>
      </w:r>
      <w:r>
        <w:rPr>
          <w:rFonts w:hint="eastAsia"/>
        </w:rPr>
        <w:br/>
      </w:r>
      <w:r>
        <w:rPr>
          <w:rFonts w:hint="eastAsia"/>
        </w:rPr>
        <w:t>　　　　五、**地区彩钢围挡市场调研分析</w:t>
      </w:r>
      <w:r>
        <w:rPr>
          <w:rFonts w:hint="eastAsia"/>
        </w:rPr>
        <w:br/>
      </w:r>
      <w:r>
        <w:rPr>
          <w:rFonts w:hint="eastAsia"/>
        </w:rPr>
        <w:t>　　　　六、**地区彩钢围挡市场调研分析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彩钢围挡行业竞争格局分析</w:t>
      </w:r>
      <w:r>
        <w:rPr>
          <w:rFonts w:hint="eastAsia"/>
        </w:rPr>
        <w:br/>
      </w:r>
      <w:r>
        <w:rPr>
          <w:rFonts w:hint="eastAsia"/>
        </w:rPr>
        <w:t>　　第一节 彩钢围挡行业集中度分析</w:t>
      </w:r>
      <w:r>
        <w:rPr>
          <w:rFonts w:hint="eastAsia"/>
        </w:rPr>
        <w:br/>
      </w:r>
      <w:r>
        <w:rPr>
          <w:rFonts w:hint="eastAsia"/>
        </w:rPr>
        <w:t>　　　　一、彩钢围挡市场集中度分析</w:t>
      </w:r>
      <w:r>
        <w:rPr>
          <w:rFonts w:hint="eastAsia"/>
        </w:rPr>
        <w:br/>
      </w:r>
      <w:r>
        <w:rPr>
          <w:rFonts w:hint="eastAsia"/>
        </w:rPr>
        <w:t>　　　　二、彩钢围挡企业集中度分析</w:t>
      </w:r>
      <w:r>
        <w:rPr>
          <w:rFonts w:hint="eastAsia"/>
        </w:rPr>
        <w:br/>
      </w:r>
      <w:r>
        <w:rPr>
          <w:rFonts w:hint="eastAsia"/>
        </w:rPr>
        <w:t>　　　　三、彩钢围挡区域集中度分析</w:t>
      </w:r>
      <w:r>
        <w:rPr>
          <w:rFonts w:hint="eastAsia"/>
        </w:rPr>
        <w:br/>
      </w:r>
      <w:r>
        <w:rPr>
          <w:rFonts w:hint="eastAsia"/>
        </w:rPr>
        <w:t>　　第二节 彩钢围挡行业主要企业竞争力分析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彩钢围挡行业竞争格局分析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一、2025年彩钢围挡行业竞争分析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二、2025年中外彩钢围挡产品竞争分析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三、2019-2024年我国彩钢围挡市场竞争分析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四、2025-2031年国内主要彩钢围挡企业动向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彩钢围挡行业细分产品市场调研分析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彩钢围挡行业上、下游市场分析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彩钢围挡行业上游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彩钢围挡行业下游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彩钢围挡行业重点企业发展调研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彩钢围挡重点企业（一）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彩钢围挡重点企业（二）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彩钢围挡重点企业（三）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彩钢围挡重点企业（四）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彩钢围挡重点企业（五）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彩钢围挡重点企业（六）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彩钢围挡企业管理策略建议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提高彩钢围挡企业竞争力的策略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一、提高中国彩钢围挡企业核心竞争力的对策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二、彩钢围挡企业提升竞争力的主要方向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三、影响彩钢围挡企业核心竞争力的因素及提升途径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四、提高彩钢围挡企业竞争力的策略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对我国彩钢围挡品牌的战略思考</w:t>
      </w:r>
      <w:r>
        <w:rPr>
          <w:rFonts w:hint="eastAsia"/>
        </w:rPr>
        <w:br/>
      </w:r>
      <w:r>
        <w:rPr>
          <w:rFonts w:hint="eastAsia"/>
        </w:rPr>
        <w:t>　　　　一、彩钢围挡实施品牌战略的意义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二、彩钢围挡企业品牌的现状分析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三、我国彩钢围挡企业的品牌战略</w:t>
      </w:r>
      <w:r>
        <w:rPr>
          <w:rFonts w:hint="eastAsia"/>
        </w:rPr>
        <w:br/>
      </w:r>
      <w:r>
        <w:rPr>
          <w:rFonts w:hint="eastAsia"/>
        </w:rPr>
        <w:t>　　　　四、彩钢围挡品牌战略管理的策略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2025-2031年中国彩钢围挡行业前景与风险预测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2025年中国彩钢围挡市场前景分析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2025-2031年中国彩钢围挡发展趋势预测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2025-2031年中国彩钢围挡行业投资特性分析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一、2025-2031年中国彩钢围挡行业进入壁垒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二、2025-2031年中国彩钢围挡行业盈利模式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三、2025-2031年中国彩钢围挡行业盈利因素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2025-2031年中国彩钢围挡行业投资机会分析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一、2025-2031年中国彩钢围挡细分市场投资机会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二、2025-2031年中国彩钢围挡行业区域市场投资潜力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2025-2031年中国彩钢围挡行业投资风险分析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一、2025-2031年中国彩钢围挡行业市场竞争风险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二、2025-2031年中国彩钢围挡行业技术风险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三、2025-2031年中国彩钢围挡行业政策风险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四、2025-2031年中国彩钢围挡行业进入退出风险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彩钢围挡行业研究结论</w:t>
      </w:r>
      <w:r>
        <w:rPr>
          <w:rFonts w:hint="eastAsia"/>
        </w:rPr>
        <w:br/>
      </w:r>
      <w:r>
        <w:rPr>
          <w:rFonts w:hint="eastAsia"/>
        </w:rPr>
        <w:t>　　第二节 彩钢围挡行业投资价值评估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中:智林:：彩钢围挡行业投资建议</w:t>
      </w:r>
      <w:r>
        <w:rPr>
          <w:rFonts w:hint="eastAsia"/>
        </w:rPr>
        <w:br/>
      </w:r>
      <w:r>
        <w:rPr>
          <w:rFonts w:hint="eastAsia"/>
        </w:rPr>
        <w:t>　　　　一、彩钢围挡行业投资策略建议</w:t>
      </w:r>
      <w:r>
        <w:rPr>
          <w:rFonts w:hint="eastAsia"/>
        </w:rPr>
        <w:br/>
      </w:r>
      <w:r>
        <w:rPr>
          <w:rFonts w:hint="eastAsia"/>
        </w:rPr>
        <w:t>　　　　二、彩钢围挡行业投资方向建议</w:t>
      </w:r>
      <w:r>
        <w:rPr>
          <w:rFonts w:hint="eastAsia"/>
        </w:rPr>
        <w:br/>
      </w:r>
      <w:r>
        <w:rPr>
          <w:rFonts w:hint="eastAsia"/>
        </w:rPr>
        <w:t>　　　　三、彩钢围挡行业投资方式建议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彩钢围挡行业类别</w:t>
      </w:r>
      <w:r>
        <w:rPr>
          <w:rFonts w:hint="eastAsia"/>
        </w:rPr>
        <w:br/>
      </w:r>
      <w:r>
        <w:rPr>
          <w:rFonts w:hint="eastAsia"/>
        </w:rPr>
        <w:t>　　图表 彩钢围挡行业产业链调研</w:t>
      </w:r>
      <w:r>
        <w:rPr>
          <w:rFonts w:hint="eastAsia"/>
        </w:rPr>
        <w:br/>
      </w:r>
      <w:r>
        <w:rPr>
          <w:rFonts w:hint="eastAsia"/>
        </w:rPr>
        <w:t>　　图表 彩钢围挡行业现状</w:t>
      </w:r>
      <w:r>
        <w:rPr>
          <w:rFonts w:hint="eastAsia"/>
        </w:rPr>
        <w:br/>
      </w:r>
      <w:r>
        <w:rPr>
          <w:rFonts w:hint="eastAsia"/>
        </w:rPr>
        <w:t>　　图表 彩钢围挡行业标准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2019-2024年中国彩钢围挡行业市场规模</w:t>
      </w:r>
      <w:r>
        <w:rPr>
          <w:rFonts w:hint="eastAsia"/>
        </w:rPr>
        <w:br/>
      </w:r>
      <w:r>
        <w:rPr>
          <w:rFonts w:hint="eastAsia"/>
        </w:rPr>
        <w:t>　　图表 2024年中国彩钢围挡行业产能</w:t>
      </w:r>
      <w:r>
        <w:rPr>
          <w:rFonts w:hint="eastAsia"/>
        </w:rPr>
        <w:br/>
      </w:r>
      <w:r>
        <w:rPr>
          <w:rFonts w:hint="eastAsia"/>
        </w:rPr>
        <w:t>　　图表 2019-2024年中国彩钢围挡行业产量统计</w:t>
      </w:r>
      <w:r>
        <w:rPr>
          <w:rFonts w:hint="eastAsia"/>
        </w:rPr>
        <w:br/>
      </w:r>
      <w:r>
        <w:rPr>
          <w:rFonts w:hint="eastAsia"/>
        </w:rPr>
        <w:t>　　图表 彩钢围挡行业动态</w:t>
      </w:r>
      <w:r>
        <w:rPr>
          <w:rFonts w:hint="eastAsia"/>
        </w:rPr>
        <w:br/>
      </w:r>
      <w:r>
        <w:rPr>
          <w:rFonts w:hint="eastAsia"/>
        </w:rPr>
        <w:t>　　图表 2019-2024年中国彩钢围挡市场需求量</w:t>
      </w:r>
      <w:r>
        <w:rPr>
          <w:rFonts w:hint="eastAsia"/>
        </w:rPr>
        <w:br/>
      </w:r>
      <w:r>
        <w:rPr>
          <w:rFonts w:hint="eastAsia"/>
        </w:rPr>
        <w:t>　　图表 2025年中国彩钢围挡行业需求区域调研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2019-2024年中国彩钢围挡行情</w:t>
      </w:r>
      <w:r>
        <w:rPr>
          <w:rFonts w:hint="eastAsia"/>
        </w:rPr>
        <w:br/>
      </w:r>
      <w:r>
        <w:rPr>
          <w:rFonts w:hint="eastAsia"/>
        </w:rPr>
        <w:t>　　图表 2019-2024年中国彩钢围挡价格走势图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2019-2024年中国彩钢围挡行业销售收入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2019-2024年中国彩钢围挡行业盈利情况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2019-2024年中国彩钢围挡行业利润总额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2019-2024年中国彩钢围挡进口统计</w:t>
      </w:r>
      <w:r>
        <w:rPr>
          <w:rFonts w:hint="eastAsia"/>
        </w:rPr>
        <w:br/>
      </w:r>
      <w:r>
        <w:rPr>
          <w:rFonts w:hint="eastAsia"/>
        </w:rPr>
        <w:t>　　图表 2019-2024年中国彩钢围挡出口统计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2019-2024年中国彩钢围挡行业企业数量统计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**地区彩钢围挡市场规模</w:t>
      </w:r>
      <w:r>
        <w:rPr>
          <w:rFonts w:hint="eastAsia"/>
        </w:rPr>
        <w:br/>
      </w:r>
      <w:r>
        <w:rPr>
          <w:rFonts w:hint="eastAsia"/>
        </w:rPr>
        <w:t>　　图表 **地区彩钢围挡行业市场需求</w:t>
      </w:r>
      <w:r>
        <w:rPr>
          <w:rFonts w:hint="eastAsia"/>
        </w:rPr>
        <w:br/>
      </w:r>
      <w:r>
        <w:rPr>
          <w:rFonts w:hint="eastAsia"/>
        </w:rPr>
        <w:t>　　图表 **地区彩钢围挡市场调研</w:t>
      </w:r>
      <w:r>
        <w:rPr>
          <w:rFonts w:hint="eastAsia"/>
        </w:rPr>
        <w:br/>
      </w:r>
      <w:r>
        <w:rPr>
          <w:rFonts w:hint="eastAsia"/>
        </w:rPr>
        <w:t>　　图表 **地区彩钢围挡行业市场需求分析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**地区彩钢围挡市场规模</w:t>
      </w:r>
      <w:r>
        <w:rPr>
          <w:rFonts w:hint="eastAsia"/>
        </w:rPr>
        <w:br/>
      </w:r>
      <w:r>
        <w:rPr>
          <w:rFonts w:hint="eastAsia"/>
        </w:rPr>
        <w:t>　　图表 **地区彩钢围挡行业市场需求</w:t>
      </w:r>
      <w:r>
        <w:rPr>
          <w:rFonts w:hint="eastAsia"/>
        </w:rPr>
        <w:br/>
      </w:r>
      <w:r>
        <w:rPr>
          <w:rFonts w:hint="eastAsia"/>
        </w:rPr>
        <w:t>　　图表 **地区彩钢围挡市场调研</w:t>
      </w:r>
      <w:r>
        <w:rPr>
          <w:rFonts w:hint="eastAsia"/>
        </w:rPr>
        <w:br/>
      </w:r>
      <w:r>
        <w:rPr>
          <w:rFonts w:hint="eastAsia"/>
        </w:rPr>
        <w:t>　　图表 **地区彩钢围挡行业市场需求分析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彩钢围挡行业竞争对手分析</w:t>
      </w:r>
      <w:r>
        <w:rPr>
          <w:rFonts w:hint="eastAsia"/>
        </w:rPr>
        <w:br/>
      </w:r>
      <w:r>
        <w:rPr>
          <w:rFonts w:hint="eastAsia"/>
        </w:rPr>
        <w:t>　　图表 彩钢围挡重点企业（一）基本信息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彩钢围挡重点企业（一）经营情况分析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彩钢围挡重点企业（一）主要经济指标情况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彩钢围挡重点企业（一）盈利能力情况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彩钢围挡重点企业（一）偿债能力情况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彩钢围挡重点企业（一）运营能力情况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彩钢围挡重点企业（一）成长能力情况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彩钢围挡重点企业（二）基本信息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彩钢围挡重点企业（二）经营情况分析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彩钢围挡重点企业（二）主要经济指标情况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彩钢围挡重点企业（二）盈利能力情况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彩钢围挡重点企业（二）偿债能力情况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彩钢围挡重点企业（二）运营能力情况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彩钢围挡重点企业（二）成长能力情况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彩钢围挡重点企业（三）基本信息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彩钢围挡重点企业（三）经营情况分析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彩钢围挡重点企业（三）主要经济指标情况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彩钢围挡重点企业（三）盈利能力情况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彩钢围挡重点企业（三）偿债能力情况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彩钢围挡重点企业（三）运营能力情况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彩钢围挡重点企业（三）成长能力情况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2025-2031年中国彩钢围挡行业产能预测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2025-2031年中国彩钢围挡行业产量预测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2025-2031年中国彩钢围挡市场需求预测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2025-2031年中国彩钢围挡行业市场规模预测</w:t>
      </w:r>
      <w:r>
        <w:rPr>
          <w:rFonts w:hint="eastAsia"/>
        </w:rPr>
        <w:br/>
      </w:r>
      <w:r>
        <w:rPr>
          <w:rFonts w:hint="eastAsia"/>
        </w:rPr>
        <w:t>　　图表 彩钢围挡行业准入条件</w:t>
      </w:r>
      <w:r>
        <w:rPr>
          <w:rFonts w:hint="eastAsia"/>
        </w:rPr>
        <w:br/>
      </w:r>
      <w:r>
        <w:rPr>
          <w:rFonts w:hint="eastAsia"/>
        </w:rPr>
        <w:t>　　图表 2025年中国彩钢围挡市场前景</w:t>
      </w:r>
      <w:r>
        <w:rPr>
          <w:rFonts w:hint="eastAsia"/>
        </w:rPr>
        <w:br/>
      </w:r>
      <w:r>
        <w:rPr>
          <w:rFonts w:hint="eastAsia"/>
        </w:rPr>
        <w:t>　　图表 2025-2031年中国彩钢围挡行业信息化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2025-2031年中国彩钢围挡行业风险分析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2025-2031年中国彩钢围挡行业发展趋势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96b233e224a45" w:history="1">
        <w:r>
          <w:rPr>
            <w:rStyle w:val="Hyperlink"/>
          </w:rPr>
          <w:t>2025-2031年中国彩钢围挡行业市场分析与发展趋势报告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96b233e224a45" w:history="1">
        <w:r>
          <w:rPr>
            <w:rStyle w:val="Hyperlink"/>
          </w:rPr>
          <w:t>https://www.20087.com/9/35/CaiGangWeiDangHangYeQianJingQuShi.html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热点：2米高彩钢板围挡价格、彩钢围挡多少钱一平方、施工围挡的种类、彩钢围挡合同范本、围挡板、彩钢围挡套什么定额、镀锌钢格栅、彩钢围挡护栏厂家、彩钢围挡价格表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1d6303acd4f8f" w:history="1">
      <w:r>
        <w:rPr>
          <w:rStyle w:val="Hyperlink"/>
        </w:rPr>
        <w:t>2025-2031年中国彩钢围挡行业市场分析与发展趋势报告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aiGangWeiDangHangYeQianJingQuShi.html" TargetMode="External" Id="Rca496b233e22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aiGangWeiDangHangYeQianJingQuShi.html" TargetMode="External" Id="R9ff1d6303acd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2025-02-19T00:04:00Z</dcterms:created>
  <dcterms:modified xsi:type="dcterms:W3CDTF">2025-02-19T01:04:00Z</dcterms:modified>
  <dc:subject>2025-2031年中国彩钢围挡行业市场分析与发展趋势报告</dc:subject>
  <dc:title>2025-2031年中国彩钢围挡行业市场分析与发展趋势报告</dc:title>
  <cp:keywords>2025-2031年中国彩钢围挡行业市场分析与发展趋势报告</cp:keywords>
  <dc:description>2025-2031年中国彩钢围挡行业市场分析与发展趋势报告</dc:description>
</cp:coreProperties>
</file>