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cabc1f4514946" w:history="1">
              <w:r>
                <w:rPr>
                  <w:rStyle w:val="Hyperlink"/>
                </w:rPr>
                <w:t>2025-2031年中国快速成型机行业发展研究与前景趋势预测报告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cabc1f4514946" w:history="1">
              <w:r>
                <w:rPr>
                  <w:rStyle w:val="Hyperlink"/>
                </w:rPr>
                <w:t>2025-2031年中国快速成型机行业发展研究与前景趋势预测报告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7cabc1f4514946" w:history="1">
                <w:r>
                  <w:rPr>
                    <w:rStyle w:val="Hyperlink"/>
                  </w:rPr>
                  <w:t>https://www.20087.com/9/05/KuaiSuChengXingJiDeQianJingQuShi.html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成型机是一种利用增材制造技术（3D打印）来快速制造原型或小批量产品的设备。近年来，随着3D打印技术的发展和应用领域的拓宽，快速成型机不仅在成型精度、成型速度方面有所提升，还在材料兼容性、操作简便性方面取得了重要进展。当前市场上，快速成型机不仅在提高生产效率、降低成本方面表现出色，还在材料利用率、维护简便性方面取得了重要进展。随着新材料的应用和技术的进步，快速成型机的设计更加合理，能够更好地适应不同类型的制造需求。</w:t>
      </w:r>
      <w:r>
        <w:rPr>
          <w:rFonts w:hint="eastAsia"/>
        </w:rPr>
        <w:br/>
      </w:r>
      <w:r>
        <w:rPr>
          <w:rFonts w:hint="eastAsia"/>
        </w:rPr>
        <w:t>　　未来，快速成型机的发展将更加侧重于技术创新和应用领域的拓展。一方面，随着新材料和新技术的应用，快速成型机将朝着更高效、更智能的方向发展，例如通过采用更先进的打印技术提高成型精度，同时减少材料浪费。另一方面，随着对个性化生产和小批量定制需求的增长，快速成型机将更加注重提供定制化的解决方案，以适应不同类型的制造需求。此外，随着智能制造和工业4.0的发展，快速成型机还将探索更多智能应用场景，如在远程监控和自动化生产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cabc1f4514946" w:history="1">
        <w:r>
          <w:rPr>
            <w:rStyle w:val="Hyperlink"/>
          </w:rPr>
          <w:t>2025-2031年中国快速成型机行业发展研究与前景趋势预测报告</w:t>
        </w:r>
      </w:hyperlink>
      <w:r>
        <w:rPr>
          <w:rFonts w:hint="eastAsia"/>
        </w:rPr>
        <w:t>》通过严谨的分析、翔实的数据及直观的图表，系统解析了快速成型机行业的市场规模、需求变化、价格波动及产业链结构。报告全面评估了当前快速成型机市场现状，科学预测了未来市场前景与发展趋势，重点剖析了快速成型机细分市场的机遇与挑战。同时，报告对快速成型机重点企业的竞争地位及市场集中度进行了评估，为快速成型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快速成型机行业相关概述</w:t>
      </w:r>
      <w:r>
        <w:rPr>
          <w:rFonts w:hint="eastAsia"/>
        </w:rPr>
        <w:br/>
      </w:r>
      <w:r>
        <w:rPr>
          <w:rFonts w:hint="eastAsia"/>
        </w:rPr>
        <w:t>　　　　一、快速成型机行业定义及特点</w:t>
      </w:r>
      <w:r>
        <w:rPr>
          <w:rFonts w:hint="eastAsia"/>
        </w:rPr>
        <w:br/>
      </w:r>
      <w:r>
        <w:rPr>
          <w:rFonts w:hint="eastAsia"/>
        </w:rPr>
        <w:t>　　　　　　1、快速成型机行业定义</w:t>
      </w:r>
      <w:r>
        <w:rPr>
          <w:rFonts w:hint="eastAsia"/>
        </w:rPr>
        <w:br/>
      </w:r>
      <w:r>
        <w:rPr>
          <w:rFonts w:hint="eastAsia"/>
        </w:rPr>
        <w:t>　　　　　　2、快速成型机行业特点</w:t>
      </w:r>
      <w:r>
        <w:rPr>
          <w:rFonts w:hint="eastAsia"/>
        </w:rPr>
        <w:br/>
      </w:r>
      <w:r>
        <w:rPr>
          <w:rFonts w:hint="eastAsia"/>
        </w:rPr>
        <w:t>　　　　二、快速成型机行业经营模式分析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1、快速成型机生产模式</w:t>
      </w:r>
      <w:r>
        <w:rPr>
          <w:rFonts w:hint="eastAsia"/>
        </w:rPr>
        <w:br/>
      </w:r>
      <w:r>
        <w:rPr>
          <w:rFonts w:hint="eastAsia"/>
        </w:rPr>
        <w:t>　　　　　　2、快速成型机采购模式</w:t>
      </w:r>
      <w:r>
        <w:rPr>
          <w:rFonts w:hint="eastAsia"/>
        </w:rPr>
        <w:br/>
      </w:r>
      <w:r>
        <w:rPr>
          <w:rFonts w:hint="eastAsia"/>
        </w:rPr>
        <w:t>　　　　　　3、快速成型机销售模式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2024-2025年全球快速成型机行业市场运行形势分析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2024-2025年全球快速成型机行业发展概况</w:t>
      </w:r>
      <w:r>
        <w:rPr>
          <w:rFonts w:hint="eastAsia"/>
        </w:rPr>
        <w:br/>
      </w:r>
      <w:r>
        <w:rPr>
          <w:rFonts w:hint="eastAsia"/>
        </w:rPr>
        <w:t>　　第二节 全球快速成型机行业发展走势</w:t>
      </w:r>
      <w:r>
        <w:rPr>
          <w:rFonts w:hint="eastAsia"/>
        </w:rPr>
        <w:br/>
      </w:r>
      <w:r>
        <w:rPr>
          <w:rFonts w:hint="eastAsia"/>
        </w:rPr>
        <w:t>　　　　一、全球快速成型机行业市场分布情况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二、全球快速成型机行业发展趋势分析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全球快速成型机行业重点国家和区域分析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2024-2025年中国快速成型机行业发展环境分析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快速成型机行业经济环境分析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快速成型机行业政策环境分析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快速成型机行业技术环境分析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2024-2025年快速成型机行业技术发展现状及趋势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当前我国快速成型机技术发展现状</w:t>
      </w:r>
      <w:r>
        <w:rPr>
          <w:rFonts w:hint="eastAsia"/>
        </w:rPr>
        <w:br/>
      </w:r>
      <w:r>
        <w:rPr>
          <w:rFonts w:hint="eastAsia"/>
        </w:rPr>
        <w:t>　　第二节 中外快速成型机技术差距及产生差距的主要原因分析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提高我国快速成型机技术的对策</w:t>
      </w:r>
      <w:r>
        <w:rPr>
          <w:rFonts w:hint="eastAsia"/>
        </w:rPr>
        <w:br/>
      </w:r>
      <w:r>
        <w:rPr>
          <w:rFonts w:hint="eastAsia"/>
        </w:rPr>
        <w:t>　　第四节 中国快速成型机研发、设计发展趋势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中国快速成型机行业市场供需状况分析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中国快速成型机行业市场规模情况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中国快速成型机行业盈利情况分析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中国快速成型机行业市场需求状况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一、2019-2024年快速成型机行业市场需求情况</w:t>
      </w:r>
      <w:r>
        <w:rPr>
          <w:rFonts w:hint="eastAsia"/>
        </w:rPr>
        <w:br/>
      </w:r>
      <w:r>
        <w:rPr>
          <w:rFonts w:hint="eastAsia"/>
        </w:rPr>
        <w:t>　　　　二、快速成型机行业市场需求特点分析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三、2025-2031年快速成型机行业市场需求预测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中国快速成型机行业产量情况分析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一、2019-2024年快速成型机行业产量统计</w:t>
      </w:r>
      <w:r>
        <w:rPr>
          <w:rFonts w:hint="eastAsia"/>
        </w:rPr>
        <w:br/>
      </w:r>
      <w:r>
        <w:rPr>
          <w:rFonts w:hint="eastAsia"/>
        </w:rPr>
        <w:t>　　　　二、快速成型机行业市场供给特点分析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三、2025-2031年快速成型机行业产量预测</w:t>
      </w:r>
      <w:r>
        <w:rPr>
          <w:rFonts w:hint="eastAsia"/>
        </w:rPr>
        <w:br/>
      </w:r>
      <w:r>
        <w:rPr>
          <w:rFonts w:hint="eastAsia"/>
        </w:rPr>
        <w:t>　　第五节 快速成型机行业市场供需平衡状况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中国快速成型机行业进出口情况分析预测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2019-2024年中国快速成型机行业进出口情况分析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一、2019-2024年中国快速成型机行业进口分析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二、2019-2024年中国快速成型机行业出口分析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2025-2031年中国快速成型机行业进出口情况预测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一、2025-2031年中国快速成型机行业进口预测分析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二、2025-2031年中国快速成型机行业出口预测分析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影响快速成型机行业进出口变化的主要原因分析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2019-2024年中国快速成型机行业重点地区调研分析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一、中国快速成型机行业重点区域市场结构调研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二、**地区快速成型机市场调研分析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三、**地区快速成型机市场调研分析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四、**地区快速成型机市场调研分析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五、**地区快速成型机市场调研分析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六、**地区快速成型机市场调研分析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快速成型机行业细分产品市场调研分析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中国快速成型机行业市场行情分析预测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快速成型机价格影响因素分析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2019-2024年中国快速成型机市场价格趋向分析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2025-2031年中国快速成型机市场价格趋向预测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快速成型机行业上、下游市场分析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快速成型机行业上游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快速成型机行业下游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快速成型机行业竞争格局分析</w:t>
      </w:r>
      <w:r>
        <w:rPr>
          <w:rFonts w:hint="eastAsia"/>
        </w:rPr>
        <w:br/>
      </w:r>
      <w:r>
        <w:rPr>
          <w:rFonts w:hint="eastAsia"/>
        </w:rPr>
        <w:t>　　第一节 快速成型机行业集中度分析</w:t>
      </w:r>
      <w:r>
        <w:rPr>
          <w:rFonts w:hint="eastAsia"/>
        </w:rPr>
        <w:br/>
      </w:r>
      <w:r>
        <w:rPr>
          <w:rFonts w:hint="eastAsia"/>
        </w:rPr>
        <w:t>　　　　一、快速成型机市场集中度分析</w:t>
      </w:r>
      <w:r>
        <w:rPr>
          <w:rFonts w:hint="eastAsia"/>
        </w:rPr>
        <w:br/>
      </w:r>
      <w:r>
        <w:rPr>
          <w:rFonts w:hint="eastAsia"/>
        </w:rPr>
        <w:t>　　　　二、快速成型机企业集中度分析</w:t>
      </w:r>
      <w:r>
        <w:rPr>
          <w:rFonts w:hint="eastAsia"/>
        </w:rPr>
        <w:br/>
      </w:r>
      <w:r>
        <w:rPr>
          <w:rFonts w:hint="eastAsia"/>
        </w:rPr>
        <w:t>　　　　三、快速成型机区域集中度分析</w:t>
      </w:r>
      <w:r>
        <w:rPr>
          <w:rFonts w:hint="eastAsia"/>
        </w:rPr>
        <w:br/>
      </w:r>
      <w:r>
        <w:rPr>
          <w:rFonts w:hint="eastAsia"/>
        </w:rPr>
        <w:t>　　第二节 快速成型机行业竞争格局分析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一、2025年快速成型机行业竞争分析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二、2025年中外快速成型机产品竞争分析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三、2019-2024年中国快速成型机市场竞争分析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四、2025-2031年国内主要快速成型机企业动向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快速成型机行业重点企业发展调研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快速成型机重点企业（一）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快速成型机重点企业（二）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快速成型机重点企业（三）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快速成型机重点企业（四）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快速成型机重点企业（五）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快速成型机重点企业（六）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快速成型机企业发展策略分析</w:t>
      </w:r>
      <w:r>
        <w:rPr>
          <w:rFonts w:hint="eastAsia"/>
        </w:rPr>
        <w:br/>
      </w:r>
      <w:r>
        <w:rPr>
          <w:rFonts w:hint="eastAsia"/>
        </w:rPr>
        <w:t>　　第一节 快速成型机市场策略分析</w:t>
      </w:r>
      <w:r>
        <w:rPr>
          <w:rFonts w:hint="eastAsia"/>
        </w:rPr>
        <w:br/>
      </w:r>
      <w:r>
        <w:rPr>
          <w:rFonts w:hint="eastAsia"/>
        </w:rPr>
        <w:t>　　　　一、快速成型机价格策略分析</w:t>
      </w:r>
      <w:r>
        <w:rPr>
          <w:rFonts w:hint="eastAsia"/>
        </w:rPr>
        <w:br/>
      </w:r>
      <w:r>
        <w:rPr>
          <w:rFonts w:hint="eastAsia"/>
        </w:rPr>
        <w:t>　　　　二、快速成型机渠道策略分析</w:t>
      </w:r>
      <w:r>
        <w:rPr>
          <w:rFonts w:hint="eastAsia"/>
        </w:rPr>
        <w:br/>
      </w:r>
      <w:r>
        <w:rPr>
          <w:rFonts w:hint="eastAsia"/>
        </w:rPr>
        <w:t>　　第二节 快速成型机销售策略分析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提高快速成型机企业竞争力的策略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一、提高中国快速成型机企业核心竞争力的对策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二、快速成型机企业提升竞争力的主要方向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三、影响快速成型机企业核心竞争力的因素及提升途径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四、提高快速成型机企业竞争力的策略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对我国快速成型机品牌的战略思考</w:t>
      </w:r>
      <w:r>
        <w:rPr>
          <w:rFonts w:hint="eastAsia"/>
        </w:rPr>
        <w:br/>
      </w:r>
      <w:r>
        <w:rPr>
          <w:rFonts w:hint="eastAsia"/>
        </w:rPr>
        <w:t>　　　　一、快速成型机实施品牌战略的意义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二、快速成型机企业品牌的现状分析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三、我国快速成型机企业的品牌战略</w:t>
      </w:r>
      <w:r>
        <w:rPr>
          <w:rFonts w:hint="eastAsia"/>
        </w:rPr>
        <w:br/>
      </w:r>
      <w:r>
        <w:rPr>
          <w:rFonts w:hint="eastAsia"/>
        </w:rPr>
        <w:t>　　　　四、快速成型机品牌战略管理的策略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中国快速成型机行业营销策略分析</w:t>
      </w:r>
      <w:r>
        <w:rPr>
          <w:rFonts w:hint="eastAsia"/>
        </w:rPr>
        <w:br/>
      </w:r>
      <w:r>
        <w:rPr>
          <w:rFonts w:hint="eastAsia"/>
        </w:rPr>
        <w:t>　　第一节 快速成型机市场推广策略研究分析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一、做好快速成型机产品导入</w:t>
      </w:r>
      <w:r>
        <w:rPr>
          <w:rFonts w:hint="eastAsia"/>
        </w:rPr>
        <w:br/>
      </w:r>
      <w:r>
        <w:rPr>
          <w:rFonts w:hint="eastAsia"/>
        </w:rPr>
        <w:t>　　　　二、做好快速成型机产品组合和产品线决策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三、快速成型机行业城市市场推广策略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快速成型机行业渠道营销研究分析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一、快速成型机行业营销环境分析</w:t>
      </w:r>
      <w:r>
        <w:rPr>
          <w:rFonts w:hint="eastAsia"/>
        </w:rPr>
        <w:br/>
      </w:r>
      <w:r>
        <w:rPr>
          <w:rFonts w:hint="eastAsia"/>
        </w:rPr>
        <w:t>　　　　二、快速成型机行业现存的营销渠道分析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三、快速成型机行业终端市场营销管理策略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快速成型机行业营销战略研究分析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一、中国快速成型机行业有效整合营销策略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二、建立快速成型机行业厂商的双嬴模式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2025-2031年中国快速成型机行业前景与风险预测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2025年快速成型机市场前景分析</w:t>
      </w:r>
      <w:r>
        <w:rPr>
          <w:rFonts w:hint="eastAsia"/>
        </w:rPr>
        <w:br/>
      </w:r>
      <w:r>
        <w:rPr>
          <w:rFonts w:hint="eastAsia"/>
        </w:rPr>
        <w:t>　　第二节 2025年快速成型机发展趋势预测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2025-2031年中国快速成型机行业投资特性分析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一、2025-2031年中国快速成型机行业进入壁垒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二、2025-2031年中国快速成型机行业盈利模式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三、2025-2031年中国快速成型机行业盈利因素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2025-2031年中国快速成型机行业投资机会分析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一、2025-2031年中国快速成型机细分市场投资机会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二、2025-2031年中国快速成型机行业区域市场投资潜力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2025-2031年中国快速成型机行业投资风险分析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一、2025-2031年中国快速成型机行业市场竞争风险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二、2025-2031年中国快速成型机行业技术风险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三、2025-2031年中国快速成型机行业政策风险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四、2025-2031年中国快速成型机行业进入退出风险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2025-2031年中国快速成型机行业盈利模式与投资策略分析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国外快速成型机行业投资现状及经营模式分析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一、境外快速成型机行业成长情况调查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中国快速成型机行业商业模式探讨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中国快速成型机行业投资国际化发展战略分析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中国快速成型机行业投资策略分析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中国快速成型机行业资本运作战略选择方案研究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中.智林.：中国快速成型机行业多元化经营战略的可行性分析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快速成型机行业类别</w:t>
      </w:r>
      <w:r>
        <w:rPr>
          <w:rFonts w:hint="eastAsia"/>
        </w:rPr>
        <w:br/>
      </w:r>
      <w:r>
        <w:rPr>
          <w:rFonts w:hint="eastAsia"/>
        </w:rPr>
        <w:t>　　图表 快速成型机行业产业链调研</w:t>
      </w:r>
      <w:r>
        <w:rPr>
          <w:rFonts w:hint="eastAsia"/>
        </w:rPr>
        <w:br/>
      </w:r>
      <w:r>
        <w:rPr>
          <w:rFonts w:hint="eastAsia"/>
        </w:rPr>
        <w:t>　　图表 快速成型机行业现状</w:t>
      </w:r>
      <w:r>
        <w:rPr>
          <w:rFonts w:hint="eastAsia"/>
        </w:rPr>
        <w:br/>
      </w:r>
      <w:r>
        <w:rPr>
          <w:rFonts w:hint="eastAsia"/>
        </w:rPr>
        <w:t>　　图表 快速成型机行业标准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2019-2024年中国快速成型机市场规模</w:t>
      </w:r>
      <w:r>
        <w:rPr>
          <w:rFonts w:hint="eastAsia"/>
        </w:rPr>
        <w:br/>
      </w:r>
      <w:r>
        <w:rPr>
          <w:rFonts w:hint="eastAsia"/>
        </w:rPr>
        <w:t>　　图表 2025年中国快速成型机行业产能</w:t>
      </w:r>
      <w:r>
        <w:rPr>
          <w:rFonts w:hint="eastAsia"/>
        </w:rPr>
        <w:br/>
      </w:r>
      <w:r>
        <w:rPr>
          <w:rFonts w:hint="eastAsia"/>
        </w:rPr>
        <w:t>　　图表 2019-2024年中国快速成型机产量</w:t>
      </w:r>
      <w:r>
        <w:rPr>
          <w:rFonts w:hint="eastAsia"/>
        </w:rPr>
        <w:br/>
      </w:r>
      <w:r>
        <w:rPr>
          <w:rFonts w:hint="eastAsia"/>
        </w:rPr>
        <w:t>　　图表 快速成型机行业动态</w:t>
      </w:r>
      <w:r>
        <w:rPr>
          <w:rFonts w:hint="eastAsia"/>
        </w:rPr>
        <w:br/>
      </w:r>
      <w:r>
        <w:rPr>
          <w:rFonts w:hint="eastAsia"/>
        </w:rPr>
        <w:t>　　图表 2019-2024年中国快速成型机市场需求量</w:t>
      </w:r>
      <w:r>
        <w:rPr>
          <w:rFonts w:hint="eastAsia"/>
        </w:rPr>
        <w:br/>
      </w:r>
      <w:r>
        <w:rPr>
          <w:rFonts w:hint="eastAsia"/>
        </w:rPr>
        <w:t>　　图表 2025年中国快速成型机行业需求区域调研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2019-2024年中国快速成型机行情</w:t>
      </w:r>
      <w:r>
        <w:rPr>
          <w:rFonts w:hint="eastAsia"/>
        </w:rPr>
        <w:br/>
      </w:r>
      <w:r>
        <w:rPr>
          <w:rFonts w:hint="eastAsia"/>
        </w:rPr>
        <w:t>　　图表 2019-2024年中国快速成型机价格走势图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2019-2024年中国快速成型机行业销售收入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2019-2024年中国快速成型机行业盈利情况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2019-2024年中国快速成型机行业利润总额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2019-2024年中国快速成型机进口数据</w:t>
      </w:r>
      <w:r>
        <w:rPr>
          <w:rFonts w:hint="eastAsia"/>
        </w:rPr>
        <w:br/>
      </w:r>
      <w:r>
        <w:rPr>
          <w:rFonts w:hint="eastAsia"/>
        </w:rPr>
        <w:t>　　图表 2019-2024年中国快速成型机出口数据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2019-2024年中国快速成型机行业企业数量统计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**地区快速成型机市场规模</w:t>
      </w:r>
      <w:r>
        <w:rPr>
          <w:rFonts w:hint="eastAsia"/>
        </w:rPr>
        <w:br/>
      </w:r>
      <w:r>
        <w:rPr>
          <w:rFonts w:hint="eastAsia"/>
        </w:rPr>
        <w:t>　　图表 **地区快速成型机行业市场需求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**地区快速成型机市场调研</w:t>
      </w:r>
      <w:r>
        <w:rPr>
          <w:rFonts w:hint="eastAsia"/>
        </w:rPr>
        <w:br/>
      </w:r>
      <w:r>
        <w:rPr>
          <w:rFonts w:hint="eastAsia"/>
        </w:rPr>
        <w:t>　　图表 **地区快速成型机行业市场需求分析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**地区快速成型机市场规模</w:t>
      </w:r>
      <w:r>
        <w:rPr>
          <w:rFonts w:hint="eastAsia"/>
        </w:rPr>
        <w:br/>
      </w:r>
      <w:r>
        <w:rPr>
          <w:rFonts w:hint="eastAsia"/>
        </w:rPr>
        <w:t>　　图表 **地区快速成型机行业市场需求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**地区快速成型机市场调研</w:t>
      </w:r>
      <w:r>
        <w:rPr>
          <w:rFonts w:hint="eastAsia"/>
        </w:rPr>
        <w:br/>
      </w:r>
      <w:r>
        <w:rPr>
          <w:rFonts w:hint="eastAsia"/>
        </w:rPr>
        <w:t>　　图表 **地区快速成型机行业市场需求分析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快速成型机行业竞争对手分析</w:t>
      </w:r>
      <w:r>
        <w:rPr>
          <w:rFonts w:hint="eastAsia"/>
        </w:rPr>
        <w:br/>
      </w:r>
      <w:r>
        <w:rPr>
          <w:rFonts w:hint="eastAsia"/>
        </w:rPr>
        <w:t>　　图表 快速成型机重点企业（一）基本信息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快速成型机重点企业（一）经营情况分析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快速成型机重点企业（一）主要经济指标情况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快速成型机重点企业（一）盈利能力情况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快速成型机重点企业（一）偿债能力情况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快速成型机重点企业（一）运营能力情况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快速成型机重点企业（一）成长能力情况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快速成型机重点企业（二）基本信息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快速成型机重点企业（二）经营情况分析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快速成型机重点企业（二）主要经济指标情况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快速成型机重点企业（二）盈利能力情况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快速成型机重点企业（二）偿债能力情况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快速成型机重点企业（二）运营能力情况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快速成型机重点企业（二）成长能力情况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快速成型机重点企业（三）基本信息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快速成型机重点企业（三）经营情况分析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快速成型机重点企业（三）主要经济指标情况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快速成型机重点企业（三）盈利能力情况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快速成型机重点企业（三）偿债能力情况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快速成型机重点企业（三）运营能力情况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快速成型机重点企业（三）成长能力情况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2025-2031年中国快速成型机行业产能预测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2025-2031年中国快速成型机行业产量预测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2025-2031年中国快速成型机市场需求预测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2025-2031年中国快速成型机市场规模预测</w:t>
      </w:r>
      <w:r>
        <w:rPr>
          <w:rFonts w:hint="eastAsia"/>
        </w:rPr>
        <w:br/>
      </w:r>
      <w:r>
        <w:rPr>
          <w:rFonts w:hint="eastAsia"/>
        </w:rPr>
        <w:t>　　图表 快速成型机行业准入条件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2025-2031年中国快速成型机行业信息化</w:t>
      </w:r>
      <w:r>
        <w:rPr>
          <w:rFonts w:hint="eastAsia"/>
        </w:rPr>
        <w:br/>
      </w:r>
      <w:r>
        <w:rPr>
          <w:rFonts w:hint="eastAsia"/>
        </w:rPr>
        <w:t>　　图表 2025年中国快速成型机市场前景分析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2025-2031年中国快速成型机行业风险分析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2025-2031年中国快速成型机行业发展趋势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cabc1f4514946" w:history="1">
        <w:r>
          <w:rPr>
            <w:rStyle w:val="Hyperlink"/>
          </w:rPr>
          <w:t>2025-2031年中国快速成型机行业发展研究与前景趋势预测报告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7cabc1f4514946" w:history="1">
        <w:r>
          <w:rPr>
            <w:rStyle w:val="Hyperlink"/>
          </w:rPr>
          <w:t>https://www.20087.com/9/05/KuaiSuChengXingJiDeQianJingQuShi.html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热点：一次成型机、快速成型机能够打印模型的格式为、成型机设备、快速成型机品牌、快速成型制造技术、快速成型机接受的模型文件格式是、成型机品牌、快速成型机采用什么成型工艺、全自动成型机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a39b1d77941a3" w:history="1">
      <w:r>
        <w:rPr>
          <w:rStyle w:val="Hyperlink"/>
        </w:rPr>
        <w:t>2025-2031年中国快速成型机行业发展研究与前景趋势预测报告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KuaiSuChengXingJiDeQianJingQuShi.html" TargetMode="External" Id="Rc57cabc1f451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KuaiSuChengXingJiDeQianJingQuShi.html" TargetMode="External" Id="R07da39b1d779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2024-10-08T05:49:00Z</dcterms:created>
  <dcterms:modified xsi:type="dcterms:W3CDTF">2024-10-08T06:49:00Z</dcterms:modified>
  <dc:subject>2025-2031年中国快速成型机行业发展研究与前景趋势预测报告</dc:subject>
  <dc:title>2025-2031年中国快速成型机行业发展研究与前景趋势预测报告</dc:title>
  <cp:keywords>2025-2031年中国快速成型机行业发展研究与前景趋势预测报告</cp:keywords>
  <dc:description>2025-2031年中国快速成型机行业发展研究与前景趋势预测报告</dc:description>
</cp:coreProperties>
</file>