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26e5db0444801" w:history="1">
              <w:r>
                <w:rPr>
                  <w:rStyle w:val="Hyperlink"/>
                </w:rPr>
                <w:t>2025-2031年中国抗氧剂616发展现状分析与前景趋势预测报告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26e5db0444801" w:history="1">
              <w:r>
                <w:rPr>
                  <w:rStyle w:val="Hyperlink"/>
                </w:rPr>
                <w:t>2025-2031年中国抗氧剂616发展现状分析与前景趋势预测报告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26e5db0444801" w:history="1">
                <w:r>
                  <w:rPr>
                    <w:rStyle w:val="Hyperlink"/>
                  </w:rPr>
                  <w:t>https://www.20087.com/9/15/KangYangJi616FaZhanQuShi.html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616，化学名称为2,6-二叔丁基-4-甲基苯酚，是一种广泛使用的抗氧化剂，主要用于塑料、橡胶、润滑油等产品中，以延缓其老化和氧化过程。近年来，随着全球对高性能材料和长寿命产品需求的增加，抗氧剂616的市场需求持续增长。特别是在汽车、建筑和包装行业，其作为添加剂的重要性日益凸显。技术上，如何提高抗氧剂616的分散性和相容性，减少其在基材中的迁移和挥发，成为行业研究的重点。</w:t>
      </w:r>
      <w:r>
        <w:rPr>
          <w:rFonts w:hint="eastAsia"/>
        </w:rPr>
        <w:br/>
      </w:r>
      <w:r>
        <w:rPr>
          <w:rFonts w:hint="eastAsia"/>
        </w:rPr>
        <w:t>　　未来，抗氧剂616行业将更加注重环保和功能化。一方面，随着全球环保法规的趋严，开发无卤素、无重金属的环保型抗氧剂616，减少对环境的潜在危害，成为行业发展的方向。另一方面，结合纳米技术和表面改性技术，提高抗氧剂616的效能和稳定性，使其在极端条件下的抗氧化性能更佳，满足特种材料和高端应用的需求。此外，通过定制化服务，针对不同行业和应用领域开发专用抗氧剂配方，将增强产品竞争力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26e5db0444801" w:history="1">
        <w:r>
          <w:rPr>
            <w:rStyle w:val="Hyperlink"/>
          </w:rPr>
          <w:t>2025-2031年中国抗氧剂616发展现状分析与前景趋势预测报告</w:t>
        </w:r>
      </w:hyperlink>
      <w:r>
        <w:rPr>
          <w:rFonts w:hint="eastAsia"/>
        </w:rPr>
        <w:t>》系统分析了抗氧剂616行业的市场规模、市场需求及价格波动，深入探讨了抗氧剂616产业链关键环节及各细分市场特点。报告基于权威数据，科学预测了抗氧剂616市场前景与发展趋势，同时评估了抗氧剂616重点企业的经营状况，包括品牌影响力、市场集中度及竞争格局。通过SWOT分析，报告揭示了抗氧剂616行业面临的风险与机遇，为抗氧剂616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抗氧剂616市场概述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按照不同产品类型，抗氧剂616主要可以分为如下几个类别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中国不同产品类型抗氧剂616增长趋势2020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从不同应用，抗氧剂616主要包括如下几个方面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中国不同应用抗氧剂616增长趋势2020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浅色无污染色化合物</w:t>
      </w:r>
      <w:r>
        <w:rPr>
          <w:rFonts w:hint="eastAsia"/>
        </w:rPr>
        <w:br/>
      </w:r>
      <w:r>
        <w:rPr>
          <w:rFonts w:hint="eastAsia"/>
        </w:rPr>
        <w:t>　　　　1.3.3 聚合物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中国抗氧剂616发展现状及未来趋势（2020-2031）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中国市场抗氧剂616收入及增长率（2020-2031）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中国市场抗氧剂616销量及增长率（2020-2031）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中国市场主要抗氧剂616厂商分析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中国市场主要厂商抗氧剂616销量、收入及市场份额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中国市场主要厂商抗氧剂616销量（2020-2025）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中国市场主要厂商抗氧剂616收入（2020-2025）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2025年中国市场主要厂商抗氧剂616收入排名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中国市场主要厂商抗氧剂616价格（2020-2025）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中国市场主要厂商抗氧剂616总部及产地分布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中国市场主要厂商成立时间及抗氧剂616商业化日期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中国市场主要厂商抗氧剂616产品类型及应用</w:t>
      </w:r>
      <w:r>
        <w:rPr>
          <w:rFonts w:hint="eastAsia"/>
        </w:rPr>
        <w:br/>
      </w:r>
      <w:r>
        <w:rPr>
          <w:rFonts w:hint="eastAsia"/>
        </w:rPr>
        <w:t>　　2.5 抗氧剂616行业集中度、竞争程度分析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抗氧剂616行业集中度分析：2025年中国Top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中国抗氧剂616第一梯队、第二梯队和第三梯队厂商（品牌）及2025年市场份额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中国市场抗氧剂616主要企业分析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重点企业（12）在中国市场抗氧剂616销量、收入、价格及毛利率（2020-2025）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不同类型抗氧剂616分析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中国市场不同产品类型抗氧剂616销量（2020-2031）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中国市场不同产品类型抗氧剂616销量及市场份额（2020-2025）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中国市场不同产品类型抗氧剂616销量预测（2025-2031）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中国市场不同产品类型抗氧剂616规模（2020-2031）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中国市场不同产品类型抗氧剂616规模及市场份额（2020-2025）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中国市场不同产品类型抗氧剂616规模预测（2025-2031）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中国市场不同产品类型抗氧剂616价格走势（2020-2031）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不同应用抗氧剂616分析</w:t>
      </w:r>
      <w:r>
        <w:rPr>
          <w:rFonts w:hint="eastAsia"/>
        </w:rPr>
        <w:br/>
      </w:r>
      <w:r>
        <w:rPr>
          <w:rFonts w:hint="eastAsia"/>
        </w:rPr>
        <w:t>　　5.1 中国市场不同应用抗氧剂616销量（2020-2031）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中国市场不同应用抗氧剂616销量及市场份额（2020-2025）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中国市场不同应用抗氧剂616销量预测（2025-2031）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中国市场不同应用抗氧剂616规模（2020-2031）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中国市场不同应用抗氧剂616规模及市场份额（2020-2025）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中国市场不同应用抗氧剂616规模预测（2025-2031）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中国市场不同应用抗氧剂616价格走势（2020-2031）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抗氧剂616行业发展分析---发展趋势</w:t>
      </w:r>
      <w:r>
        <w:rPr>
          <w:rFonts w:hint="eastAsia"/>
        </w:rPr>
        <w:br/>
      </w:r>
      <w:r>
        <w:rPr>
          <w:rFonts w:hint="eastAsia"/>
        </w:rPr>
        <w:t>　　6.2 抗氧剂616行业发展分析---厂商壁垒</w:t>
      </w:r>
      <w:r>
        <w:rPr>
          <w:rFonts w:hint="eastAsia"/>
        </w:rPr>
        <w:br/>
      </w:r>
      <w:r>
        <w:rPr>
          <w:rFonts w:hint="eastAsia"/>
        </w:rPr>
        <w:t>　　6.3 抗氧剂616行业发展分析---驱动因素</w:t>
      </w:r>
      <w:r>
        <w:rPr>
          <w:rFonts w:hint="eastAsia"/>
        </w:rPr>
        <w:br/>
      </w:r>
      <w:r>
        <w:rPr>
          <w:rFonts w:hint="eastAsia"/>
        </w:rPr>
        <w:t>　　6.4 抗氧剂616行业发展分析---制约因素</w:t>
      </w:r>
      <w:r>
        <w:rPr>
          <w:rFonts w:hint="eastAsia"/>
        </w:rPr>
        <w:br/>
      </w:r>
      <w:r>
        <w:rPr>
          <w:rFonts w:hint="eastAsia"/>
        </w:rPr>
        <w:t>　　6.5 抗氧剂616中国企业SWOT分析</w:t>
      </w:r>
      <w:r>
        <w:rPr>
          <w:rFonts w:hint="eastAsia"/>
        </w:rPr>
        <w:br/>
      </w:r>
      <w:r>
        <w:rPr>
          <w:rFonts w:hint="eastAsia"/>
        </w:rPr>
        <w:t>　　6.6 抗氧剂616行业政策环境分析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抗氧剂616行业产业链简介</w:t>
      </w:r>
      <w:r>
        <w:rPr>
          <w:rFonts w:hint="eastAsia"/>
        </w:rPr>
        <w:br/>
      </w:r>
      <w:r>
        <w:rPr>
          <w:rFonts w:hint="eastAsia"/>
        </w:rPr>
        <w:t>　　7.2 抗氧剂616产业链分析-上游</w:t>
      </w:r>
      <w:r>
        <w:rPr>
          <w:rFonts w:hint="eastAsia"/>
        </w:rPr>
        <w:br/>
      </w:r>
      <w:r>
        <w:rPr>
          <w:rFonts w:hint="eastAsia"/>
        </w:rPr>
        <w:t>　　7.3 抗氧剂616产业链分析-中游</w:t>
      </w:r>
      <w:r>
        <w:rPr>
          <w:rFonts w:hint="eastAsia"/>
        </w:rPr>
        <w:br/>
      </w:r>
      <w:r>
        <w:rPr>
          <w:rFonts w:hint="eastAsia"/>
        </w:rPr>
        <w:t>　　7.4 抗氧剂616产业链分析-下游：行业场景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抗氧剂616行业采购模式</w:t>
      </w:r>
      <w:r>
        <w:rPr>
          <w:rFonts w:hint="eastAsia"/>
        </w:rPr>
        <w:br/>
      </w:r>
      <w:r>
        <w:rPr>
          <w:rFonts w:hint="eastAsia"/>
        </w:rPr>
        <w:t>　　7.6 抗氧剂616行业生产模式</w:t>
      </w:r>
      <w:r>
        <w:rPr>
          <w:rFonts w:hint="eastAsia"/>
        </w:rPr>
        <w:br/>
      </w:r>
      <w:r>
        <w:rPr>
          <w:rFonts w:hint="eastAsia"/>
        </w:rPr>
        <w:t>　　7.7 抗氧剂616行业销售模式及销售渠道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中国本土抗氧剂616产能、产量分析</w:t>
      </w:r>
      <w:r>
        <w:rPr>
          <w:rFonts w:hint="eastAsia"/>
        </w:rPr>
        <w:br/>
      </w:r>
      <w:r>
        <w:rPr>
          <w:rFonts w:hint="eastAsia"/>
        </w:rPr>
        <w:t>　　8.1 中国抗氧剂616供需现状及预测（2020-2031）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中国抗氧剂616产能、产量、产能利用率及发展趋势（2020-2031）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中国抗氧剂616产量、市场需求量及发展趋势（2020-2031）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中国抗氧剂616进出口分析</w:t>
      </w:r>
      <w:r>
        <w:rPr>
          <w:rFonts w:hint="eastAsia"/>
        </w:rPr>
        <w:br/>
      </w:r>
      <w:r>
        <w:rPr>
          <w:rFonts w:hint="eastAsia"/>
        </w:rPr>
        <w:t>　　　　8.2.1 中国市场抗氧剂616主要进口来源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中国市场抗氧剂616主要出口目的地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不同产品类型，抗氧剂616市场规模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不同应用抗氧剂616市场规模2020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中国市场主要厂商抗氧剂616销量（2020-2025）&amp;（吨）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中国市场主要厂商抗氧剂616销量市场份额（2020-2025）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中国市场主要厂商抗氧剂616收入（2020-2025）&amp;（万元）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中国市场主要厂商抗氧剂616收入份额（2020-2025）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2025年中国主要生产商抗氧剂616收入排名（万元）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中国市场主要厂商抗氧剂616价格（2020-2025）&amp;（元/吨）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中国市场主要厂商抗氧剂616总部及产地分布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中国市场主要厂商成立时间及抗氧剂616商业化日期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中国市场主要厂商抗氧剂616产品类型及应用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2025年中国市场抗氧剂616主要厂商市场地位（第一梯队、第二梯队和第三梯队）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抗氧剂616生产基地、总部、竞争对手及市场地位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抗氧剂616产品规格、参数及市场应用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抗氧剂616销量（吨）、收入（万元）、价格（元/吨）及毛利率（2020-2025）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中国市场不同类型抗氧剂616销量（2020-2025）&amp;（吨）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中国市场不同类型抗氧剂616销量市场份额（2020-2025）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中国市场不同类型抗氧剂616销量预测（2025-2031）&amp;（吨）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中国市场不同类型抗氧剂616销量市场份额预测（2025-2031）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中国市场不同类型抗氧剂616规模（2020-2025）&amp;（万元）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中国市场不同类型抗氧剂616规模市场份额（2020-2025）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中国市场不同类型抗氧剂616规模预测（2025-2031）&amp;（万元）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中国市场不同类型抗氧剂616规模市场份额预测（2025-2031）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中国市场不同应用抗氧剂616销量（2020-2025）&amp;（吨）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中国市场不同应用抗氧剂616销量市场份额（2020-2025）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中国市场不同应用抗氧剂616销量预测（2025-2031）&amp;（吨）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中国市场不同应用抗氧剂616销量市场份额预测（2025-2031）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中国市场不同应用抗氧剂616规模（2020-2025）&amp;（万元）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中国市场不同应用抗氧剂616规模市场份额（2020-2025）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中国市场不同应用抗氧剂616规模预测（2025-2031）&amp;（万元）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中国市场不同应用抗氧剂616规模市场份额预测（2025-2031）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抗氧剂616行业发展分析---发展趋势</w:t>
      </w:r>
      <w:r>
        <w:rPr>
          <w:rFonts w:hint="eastAsia"/>
        </w:rPr>
        <w:br/>
      </w:r>
      <w:r>
        <w:rPr>
          <w:rFonts w:hint="eastAsia"/>
        </w:rPr>
        <w:t>　　表90 抗氧剂616行业发展分析---厂商壁垒</w:t>
      </w:r>
      <w:r>
        <w:rPr>
          <w:rFonts w:hint="eastAsia"/>
        </w:rPr>
        <w:br/>
      </w:r>
      <w:r>
        <w:rPr>
          <w:rFonts w:hint="eastAsia"/>
        </w:rPr>
        <w:t>　　表91 抗氧剂616行业发展分析---驱动因素</w:t>
      </w:r>
      <w:r>
        <w:rPr>
          <w:rFonts w:hint="eastAsia"/>
        </w:rPr>
        <w:br/>
      </w:r>
      <w:r>
        <w:rPr>
          <w:rFonts w:hint="eastAsia"/>
        </w:rPr>
        <w:t>　　表92 抗氧剂616行业发展分析---制约因素</w:t>
      </w:r>
      <w:r>
        <w:rPr>
          <w:rFonts w:hint="eastAsia"/>
        </w:rPr>
        <w:br/>
      </w:r>
      <w:r>
        <w:rPr>
          <w:rFonts w:hint="eastAsia"/>
        </w:rPr>
        <w:t>　　表93 抗氧剂616行业相关重点政策一览</w:t>
      </w:r>
      <w:r>
        <w:rPr>
          <w:rFonts w:hint="eastAsia"/>
        </w:rPr>
        <w:br/>
      </w:r>
      <w:r>
        <w:rPr>
          <w:rFonts w:hint="eastAsia"/>
        </w:rPr>
        <w:t>　　表94 抗氧剂616行业供应链分析</w:t>
      </w:r>
      <w:r>
        <w:rPr>
          <w:rFonts w:hint="eastAsia"/>
        </w:rPr>
        <w:br/>
      </w:r>
      <w:r>
        <w:rPr>
          <w:rFonts w:hint="eastAsia"/>
        </w:rPr>
        <w:t>　　表95 抗氧剂616上游原料供应商</w:t>
      </w:r>
      <w:r>
        <w:rPr>
          <w:rFonts w:hint="eastAsia"/>
        </w:rPr>
        <w:br/>
      </w:r>
      <w:r>
        <w:rPr>
          <w:rFonts w:hint="eastAsia"/>
        </w:rPr>
        <w:t>　　表96 抗氧剂616行业主要下游客户</w:t>
      </w:r>
      <w:r>
        <w:rPr>
          <w:rFonts w:hint="eastAsia"/>
        </w:rPr>
        <w:br/>
      </w:r>
      <w:r>
        <w:rPr>
          <w:rFonts w:hint="eastAsia"/>
        </w:rPr>
        <w:t>　　表97 抗氧剂616典型经销商</w:t>
      </w:r>
      <w:r>
        <w:rPr>
          <w:rFonts w:hint="eastAsia"/>
        </w:rPr>
        <w:br/>
      </w:r>
      <w:r>
        <w:rPr>
          <w:rFonts w:hint="eastAsia"/>
        </w:rPr>
        <w:t>　　表98 中国抗氧剂616产量、销量、进口量及出口量（2020-2025）&amp;（吨）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中国抗氧剂616产量、销量、进口量及出口量预测（2025-2031）&amp;（吨）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中国市场抗氧剂616主要进口来源</w:t>
      </w:r>
      <w:r>
        <w:rPr>
          <w:rFonts w:hint="eastAsia"/>
        </w:rPr>
        <w:br/>
      </w:r>
      <w:r>
        <w:rPr>
          <w:rFonts w:hint="eastAsia"/>
        </w:rPr>
        <w:t>　　表101 中国市场抗氧剂616主要出口目的地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抗氧剂616产品图片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中国不同产品类型抗氧剂616产量市场份额2024 VS 2025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中国不同应用抗氧剂616市场份额2024 VS 2025</w:t>
      </w:r>
      <w:r>
        <w:rPr>
          <w:rFonts w:hint="eastAsia"/>
        </w:rPr>
        <w:br/>
      </w:r>
      <w:r>
        <w:rPr>
          <w:rFonts w:hint="eastAsia"/>
        </w:rPr>
        <w:t>　　图6 浅色无污染色化合物</w:t>
      </w:r>
      <w:r>
        <w:rPr>
          <w:rFonts w:hint="eastAsia"/>
        </w:rPr>
        <w:br/>
      </w:r>
      <w:r>
        <w:rPr>
          <w:rFonts w:hint="eastAsia"/>
        </w:rPr>
        <w:t>　　图7 聚合物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中国市场抗氧剂616市场规模，2020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中国市场抗氧剂616收入及增长率（2020-2031）&amp;（万元）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中国市场抗氧剂616销量及增长率（2020-2031）&amp;（吨）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2025年中国市场主要厂商抗氧剂616销量市场份额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2025年中国市场主要厂商抗氧剂616收入市场份额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2025年中国市场前五大厂商抗氧剂616市场份额</w:t>
      </w:r>
      <w:r>
        <w:rPr>
          <w:rFonts w:hint="eastAsia"/>
        </w:rPr>
        <w:br/>
      </w:r>
      <w:r>
        <w:rPr>
          <w:rFonts w:hint="eastAsia"/>
        </w:rPr>
        <w:t>　　图15 2025年中国市场抗氧剂616第一梯队、第二梯队和第三梯队厂商（品牌）及市场份额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中国市场不同产品类型抗氧剂616价格走势（2020-2031）&amp;（元/吨）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中国市场不同应用抗氧剂616价格走势（2020-2031）&amp;（元/吨）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抗氧剂616中国企业SWOT分析</w:t>
      </w:r>
      <w:r>
        <w:rPr>
          <w:rFonts w:hint="eastAsia"/>
        </w:rPr>
        <w:br/>
      </w:r>
      <w:r>
        <w:rPr>
          <w:rFonts w:hint="eastAsia"/>
        </w:rPr>
        <w:t>　　图19 抗氧剂616产业链</w:t>
      </w:r>
      <w:r>
        <w:rPr>
          <w:rFonts w:hint="eastAsia"/>
        </w:rPr>
        <w:br/>
      </w:r>
      <w:r>
        <w:rPr>
          <w:rFonts w:hint="eastAsia"/>
        </w:rPr>
        <w:t>　　图20 抗氧剂616行业采购模式分析</w:t>
      </w:r>
      <w:r>
        <w:rPr>
          <w:rFonts w:hint="eastAsia"/>
        </w:rPr>
        <w:br/>
      </w:r>
      <w:r>
        <w:rPr>
          <w:rFonts w:hint="eastAsia"/>
        </w:rPr>
        <w:t>　　图21 抗氧剂616行业生产模式分析</w:t>
      </w:r>
      <w:r>
        <w:rPr>
          <w:rFonts w:hint="eastAsia"/>
        </w:rPr>
        <w:br/>
      </w:r>
      <w:r>
        <w:rPr>
          <w:rFonts w:hint="eastAsia"/>
        </w:rPr>
        <w:t>　　图22 抗氧剂616行业销售模式分析</w:t>
      </w:r>
      <w:r>
        <w:rPr>
          <w:rFonts w:hint="eastAsia"/>
        </w:rPr>
        <w:br/>
      </w:r>
      <w:r>
        <w:rPr>
          <w:rFonts w:hint="eastAsia"/>
        </w:rPr>
        <w:t>　　图23 中国抗氧剂616产能、产量、产能利用率及发展趋势（2020-2031）&amp;（吨）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中国抗氧剂616产量、市场需求量及发展趋势（2020-2031）&amp;（吨）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26e5db0444801" w:history="1">
        <w:r>
          <w:rPr>
            <w:rStyle w:val="Hyperlink"/>
          </w:rPr>
          <w:t>2025-2031年中国抗氧剂616发展现状分析与前景趋势预测报告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26e5db0444801" w:history="1">
        <w:r>
          <w:rPr>
            <w:rStyle w:val="Hyperlink"/>
          </w:rPr>
          <w:t>https://www.20087.com/9/15/KangYangJi616FaZhanQuShi.html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热点：抗氧剂702、抗氧剂616结构式、抗氧剂的作用、抗氧剂616熔点、616化学成分、抗氧剂616 海关编码、抗氧剂565、抗氧剂616和2246性能对比、抗氧剂1222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c3de5b34448b3" w:history="1">
      <w:r>
        <w:rPr>
          <w:rStyle w:val="Hyperlink"/>
        </w:rPr>
        <w:t>2025-2031年中国抗氧剂616发展现状分析与前景趋势预测报告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angYangJi616FaZhanQuShi.html" TargetMode="External" Id="Rab126e5db044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angYangJi616FaZhanQuShi.html" TargetMode="External" Id="R90bc3de5b344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2025-04-20T03:46:00Z</dcterms:created>
  <dcterms:modified xsi:type="dcterms:W3CDTF">2025-04-20T04:46:00Z</dcterms:modified>
  <dc:subject>2025-2031年中国抗氧剂616发展现状分析与前景趋势预测报告</dc:subject>
  <dc:title>2025-2031年中国抗氧剂616发展现状分析与前景趋势预测报告</dc:title>
  <cp:keywords>2025-2031年中国抗氧剂616发展现状分析与前景趋势预测报告</cp:keywords>
  <dc:description>2025-2031年中国抗氧剂616发展现状分析与前景趋势预测报告</dc:description>
</cp:coreProperties>
</file>