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dffa577eb4b7b" w:history="1">
              <w:r>
                <w:rPr>
                  <w:rStyle w:val="Hyperlink"/>
                </w:rPr>
                <w:t>2024-2030年全球与中国挤压EMI屏蔽垫片行业发展现状分析及市场前景预测报告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dffa577eb4b7b" w:history="1">
              <w:r>
                <w:rPr>
                  <w:rStyle w:val="Hyperlink"/>
                </w:rPr>
                <w:t>2024-2030年全球与中国挤压EMI屏蔽垫片行业发展现状分析及市场前景预测报告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dffa577eb4b7b" w:history="1">
                <w:r>
                  <w:rPr>
                    <w:rStyle w:val="Hyperlink"/>
                  </w:rPr>
                  <w:t>https://www.20087.com/9/95/JiYaEMIPingBiDianPianHangYeQianJingFenXi.html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挤压EMI（Electromagnetic Interference，电磁干扰）屏蔽垫片是一种用于电子设备中防止电磁干扰的材料。随着电子产品的小型化和集成化，EMI屏蔽成为设计中必须考虑的重要因素。挤压EMI屏蔽垫片通过其良好的导电性和压缩性能，能够在设备外壳和电路板之间形成有效的屏蔽层，防止电磁信号泄露。目前，这类垫片不仅具备优异的屏蔽效果，还具有良好的耐热性和耐化学性，能够适应各种工作环境。</w:t>
      </w:r>
      <w:r>
        <w:rPr>
          <w:rFonts w:hint="eastAsia"/>
        </w:rPr>
        <w:br/>
      </w:r>
      <w:r>
        <w:rPr>
          <w:rFonts w:hint="eastAsia"/>
        </w:rPr>
        <w:t>　　未来，挤压EMI（Electromagnetic Interference，电磁干扰）屏蔽垫片是一种用于电子设备中防止电磁干扰的材料。随着电子产品的小型化和集成化，EMI屏蔽成为设计中必须考虑的重要因素。挤压EMI屏蔽垫片通过其良好的导电性和压缩性能，能够在设备外壳和电路板之间形成有效的屏蔽层，防止电磁信号泄露。目前，这类垫片不仅具备优异的屏蔽效果，还具有良好的耐热性和耐化学性，能够适应各种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dffa577eb4b7b" w:history="1">
        <w:r>
          <w:rPr>
            <w:rStyle w:val="Hyperlink"/>
          </w:rPr>
          <w:t>2024-2030年全球与中国挤压EMI屏蔽垫片行业发展现状分析及市场前景预测报告</w:t>
        </w:r>
      </w:hyperlink>
      <w:r>
        <w:rPr>
          <w:rFonts w:hint="eastAsia"/>
        </w:rPr>
        <w:t>》基于对全球及中国挤压EMI屏蔽垫片市场多年的研究和深入分析，由挤压EMI屏蔽垫片行业资深研究团队依托权威数据和长期市场监测数据库，对挤压EMI屏蔽垫片行业市场规模、供需状况、竞争格局进行了全面评估。本报告旨在为投资者提供对挤压EMI屏蔽垫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挤压EMI屏蔽垫片市场概述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按照不同产品类型，挤压EMI屏蔽垫片主要可以分为如下几个类别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全球不同产品类型挤压EMI屏蔽垫片销售额增长趋势2019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实心型</w:t>
      </w:r>
      <w:r>
        <w:rPr>
          <w:rFonts w:hint="eastAsia"/>
        </w:rPr>
        <w:br/>
      </w:r>
      <w:r>
        <w:rPr>
          <w:rFonts w:hint="eastAsia"/>
        </w:rPr>
        <w:t>　　　　1.2.3 空心型</w:t>
      </w:r>
      <w:r>
        <w:rPr>
          <w:rFonts w:hint="eastAsia"/>
        </w:rPr>
        <w:br/>
      </w:r>
      <w:r>
        <w:rPr>
          <w:rFonts w:hint="eastAsia"/>
        </w:rPr>
        <w:t>　　1.3 从不同应用，挤压EMI屏蔽垫片主要包括如下几个方面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全球不同应用挤压EMI屏蔽垫片销售额增长趋势2019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航天航空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1.4 挤压EMI屏蔽垫片行业背景、发展历史、现状及趋势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挤压EMI屏蔽垫片行业目前现状分析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挤压EMI屏蔽垫片发展趋势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全球挤压EMI屏蔽垫片总体规模分析</w:t>
      </w:r>
      <w:r>
        <w:rPr>
          <w:rFonts w:hint="eastAsia"/>
        </w:rPr>
        <w:br/>
      </w:r>
      <w:r>
        <w:rPr>
          <w:rFonts w:hint="eastAsia"/>
        </w:rPr>
        <w:t>　　2.1 全球挤压EMI屏蔽垫片供需现状及预测（2019-2030）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全球挤压EMI屏蔽垫片产能、产量、产能利用率及发展趋势（2019-2030）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全球挤压EMI屏蔽垫片产量、需求量及发展趋势（2019-2030）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全球主要地区挤压EMI屏蔽垫片产量及发展趋势（2019-2030）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全球主要地区挤压EMI屏蔽垫片产量（2019-2024）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全球主要地区挤压EMI屏蔽垫片产量（2025-2030）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全球主要地区挤压EMI屏蔽垫片产量市场份额（2019-2030）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中国挤压EMI屏蔽垫片供需现状及预测（2019-2030）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中国挤压EMI屏蔽垫片产能、产量、产能利用率及发展趋势（2019-2030）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中国挤压EMI屏蔽垫片产量、市场需求量及发展趋势（2019-2030）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全球挤压EMI屏蔽垫片销量及销售额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全球市场挤压EMI屏蔽垫片销售额（2019-2030）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全球市场挤压EMI屏蔽垫片销量（2019-2030）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全球市场挤压EMI屏蔽垫片价格趋势（2019-2030）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全球市场主要厂商挤压EMI屏蔽垫片产能市场份额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全球市场主要厂商挤压EMI屏蔽垫片销量（2019-2024）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全球市场主要厂商挤压EMI屏蔽垫片销量（2019-2024）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全球市场主要厂商挤压EMI屏蔽垫片销售收入（2019-2024）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全球市场主要厂商挤压EMI屏蔽垫片销售价格（2019-2024）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2023年全球主要生产商挤压EMI屏蔽垫片收入排名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中国市场主要厂商挤压EMI屏蔽垫片销量（2019-2024）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中国市场主要厂商挤压EMI屏蔽垫片销量（2019-2024）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中国市场主要厂商挤压EMI屏蔽垫片销售收入（2019-2024）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2023年中国主要生产商挤压EMI屏蔽垫片收入排名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中国市场主要厂商挤压EMI屏蔽垫片销售价格（2019-2024）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全球主要厂商挤压EMI屏蔽垫片总部及产地分布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全球主要厂商成立时间及挤压EMI屏蔽垫片商业化日期</w:t>
      </w:r>
      <w:r>
        <w:rPr>
          <w:rFonts w:hint="eastAsia"/>
        </w:rPr>
        <w:br/>
      </w:r>
      <w:r>
        <w:rPr>
          <w:rFonts w:hint="eastAsia"/>
        </w:rPr>
        <w:t>　　3.6 全球主要厂商挤压EMI屏蔽垫片产品类型及应用</w:t>
      </w:r>
      <w:r>
        <w:rPr>
          <w:rFonts w:hint="eastAsia"/>
        </w:rPr>
        <w:br/>
      </w:r>
      <w:r>
        <w:rPr>
          <w:rFonts w:hint="eastAsia"/>
        </w:rPr>
        <w:t>　　3.7 挤压EMI屏蔽垫片行业集中度、竞争程度分析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挤压EMI屏蔽垫片行业集中度分析：2023年全球Top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全球挤压EMI屏蔽垫片第一梯队、第二梯队和第三梯队生产商（品牌）及市场份额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全球挤压EMI屏蔽垫片主要地区分析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全球主要地区挤压EMI屏蔽垫片市场规模分析：2019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全球主要地区挤压EMI屏蔽垫片销售收入及市场份额（2019-2024年）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全球主要地区挤压EMI屏蔽垫片销售收入预测（2024-2030年）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全球主要地区挤压EMI屏蔽垫片销量分析：2019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全球主要地区挤压EMI屏蔽垫片销量及市场份额（2019-2024年）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全球主要地区挤压EMI屏蔽垫片销量及市场份额预测（2025-2030）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北美市场挤压EMI屏蔽垫片销量、收入及增长率（2019-2030）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欧洲市场挤压EMI屏蔽垫片销量、收入及增长率（2019-2030）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中国市场挤压EMI屏蔽垫片销量、收入及增长率（2019-2030）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日本市场挤压EMI屏蔽垫片销量、收入及增长率（2019-2030）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东南亚市场挤压EMI屏蔽垫片销量、收入及增长率（2019-2030）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印度市场挤压EMI屏蔽垫片销量、收入及增长率（2019-2030）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挤压EMI屏蔽垫片销量、收入、价格及毛利率（2019-2024）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不同产品类型挤压EMI屏蔽垫片分析</w:t>
      </w:r>
      <w:r>
        <w:rPr>
          <w:rFonts w:hint="eastAsia"/>
        </w:rPr>
        <w:br/>
      </w:r>
      <w:r>
        <w:rPr>
          <w:rFonts w:hint="eastAsia"/>
        </w:rPr>
        <w:t>　　6.1 全球不同产品类型挤压EMI屏蔽垫片销量（2019-2030）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全球不同产品类型挤压EMI屏蔽垫片销量及市场份额（2019-2024）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全球不同产品类型挤压EMI屏蔽垫片销量预测（2025-2030）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全球不同产品类型挤压EMI屏蔽垫片收入（2019-2030）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全球不同产品类型挤压EMI屏蔽垫片收入及市场份额（2019-2024）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全球不同产品类型挤压EMI屏蔽垫片收入预测（2025-2030）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全球不同产品类型挤压EMI屏蔽垫片价格走势（2019-2030）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不同应用挤压EMI屏蔽垫片分析</w:t>
      </w:r>
      <w:r>
        <w:rPr>
          <w:rFonts w:hint="eastAsia"/>
        </w:rPr>
        <w:br/>
      </w:r>
      <w:r>
        <w:rPr>
          <w:rFonts w:hint="eastAsia"/>
        </w:rPr>
        <w:t>　　7.1 全球不同应用挤压EMI屏蔽垫片销量（2019-2030）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全球不同应用挤压EMI屏蔽垫片销量及市场份额（2019-2024）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全球不同应用挤压EMI屏蔽垫片销量预测（2025-2030）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全球不同应用挤压EMI屏蔽垫片收入（2019-2030）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全球不同应用挤压EMI屏蔽垫片收入及市场份额（2019-2024）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全球不同应用挤压EMI屏蔽垫片收入预测（2025-2030）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全球不同应用挤压EMI屏蔽垫片价格走势（2019-2030）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挤压EMI屏蔽垫片产业链分析</w:t>
      </w:r>
      <w:r>
        <w:rPr>
          <w:rFonts w:hint="eastAsia"/>
        </w:rPr>
        <w:br/>
      </w:r>
      <w:r>
        <w:rPr>
          <w:rFonts w:hint="eastAsia"/>
        </w:rPr>
        <w:t>　　8.2 挤压EMI屏蔽垫片产业上游供应分析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挤压EMI屏蔽垫片下游典型客户</w:t>
      </w:r>
      <w:r>
        <w:rPr>
          <w:rFonts w:hint="eastAsia"/>
        </w:rPr>
        <w:br/>
      </w:r>
      <w:r>
        <w:rPr>
          <w:rFonts w:hint="eastAsia"/>
        </w:rPr>
        <w:t>　　8.4 挤压EMI屏蔽垫片销售渠道分析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挤压EMI屏蔽垫片行业发展机遇及主要驱动因素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挤压EMI屏蔽垫片行业发展面临的风险</w:t>
      </w:r>
      <w:r>
        <w:rPr>
          <w:rFonts w:hint="eastAsia"/>
        </w:rPr>
        <w:br/>
      </w:r>
      <w:r>
        <w:rPr>
          <w:rFonts w:hint="eastAsia"/>
        </w:rPr>
        <w:t>　　9.3 挤压EMI屏蔽垫片行业政策分析</w:t>
      </w:r>
      <w:r>
        <w:rPr>
          <w:rFonts w:hint="eastAsia"/>
        </w:rPr>
        <w:br/>
      </w:r>
      <w:r>
        <w:rPr>
          <w:rFonts w:hint="eastAsia"/>
        </w:rPr>
        <w:t>　　9.4 挤压EMI屏蔽垫片中国企业SWOT分析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全球不同产品类型挤压EMI屏蔽垫片销售额增长（CAGR）趋势2019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挤压EMI屏蔽垫片行业目前发展现状</w:t>
      </w:r>
      <w:r>
        <w:rPr>
          <w:rFonts w:hint="eastAsia"/>
        </w:rPr>
        <w:br/>
      </w:r>
      <w:r>
        <w:rPr>
          <w:rFonts w:hint="eastAsia"/>
        </w:rPr>
        <w:t>　　表 4： 挤压EMI屏蔽垫片发展趋势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全球主要地区挤压EMI屏蔽垫片产量增速（CAGR）：（2019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全球主要地区挤压EMI屏蔽垫片产量（2019-2024）&amp;（吨）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全球主要地区挤压EMI屏蔽垫片产量（2025-2030）&amp;（吨）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全球主要地区挤压EMI屏蔽垫片产量市场份额（2019-2024）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全球主要地区挤压EMI屏蔽垫片产量（2025-2030）&amp;（吨）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全球市场主要厂商挤压EMI屏蔽垫片产能（2023-2024）&amp;（吨）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全球市场主要厂商挤压EMI屏蔽垫片销量（2019-2024）&amp;（吨）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全球市场主要厂商挤压EMI屏蔽垫片销量市场份额（2019-2024）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全球市场主要厂商挤压EMI屏蔽垫片销售收入（2019-2024）&amp;（百万美元）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全球市场主要厂商挤压EMI屏蔽垫片销售收入市场份额（2019-2024）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全球市场主要厂商挤压EMI屏蔽垫片销售价格（2019-2024）&amp;（美元/吨）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2023年全球主要生产商挤压EMI屏蔽垫片收入排名（百万美元）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中国市场主要厂商挤压EMI屏蔽垫片销量（2019-2024）&amp;（吨）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中国市场主要厂商挤压EMI屏蔽垫片销量市场份额（2019-2024）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中国市场主要厂商挤压EMI屏蔽垫片销售收入（2019-2024）&amp;（百万美元）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中国市场主要厂商挤压EMI屏蔽垫片销售收入市场份额（2019-2024）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2023年中国主要生产商挤压EMI屏蔽垫片收入排名（百万美元）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中国市场主要厂商挤压EMI屏蔽垫片销售价格（2019-2024）&amp;（美元/吨）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全球主要厂商挤压EMI屏蔽垫片总部及产地分布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全球主要厂商成立时间及挤压EMI屏蔽垫片商业化日期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全球主要厂商挤压EMI屏蔽垫片产品类型及应用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2023年全球挤压EMI屏蔽垫片主要厂商市场地位（第一梯队、第二梯队和第三梯队）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全球挤压EMI屏蔽垫片市场投资、并购等现状分析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全球主要地区挤压EMI屏蔽垫片销售收入增速：（2019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全球主要地区挤压EMI屏蔽垫片销售收入（2019-2024）&amp;（百万美元）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全球主要地区挤压EMI屏蔽垫片销售收入市场份额（2019-2024）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全球主要地区挤压EMI屏蔽垫片收入（2025-2030）&amp;（百万美元）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全球主要地区挤压EMI屏蔽垫片收入市场份额（2025-2030）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全球主要地区挤压EMI屏蔽垫片销量（吨）：2019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全球主要地区挤压EMI屏蔽垫片销量（2019-2024）&amp;（吨）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全球主要地区挤压EMI屏蔽垫片销量市场份额（2019-2024）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全球主要地区挤压EMI屏蔽垫片销量（2025-2030）&amp;（吨）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全球主要地区挤压EMI屏蔽垫片销量份额（2025-2030）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挤压EMI屏蔽垫片生产基地、销售区域、竞争对手及市场地位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挤压EMI屏蔽垫片产品规格、参数及市场应用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挤压EMI屏蔽垫片销量（吨）、收入（百万美元）、价格（美元/吨）及毛利率（2019-2024）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全球不同产品类型挤压EMI屏蔽垫片销量（2019-2024年）&amp;（吨）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全球不同产品类型挤压EMI屏蔽垫片销量市场份额（2019-2024）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全球不同产品类型挤压EMI屏蔽垫片销量预测（2025-2030）&amp;（吨）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全球市场不同产品类型挤压EMI屏蔽垫片销量市场份额预测（2025-2030）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全球不同产品类型挤压EMI屏蔽垫片收入（2019-2024年）&amp;（百万美元）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全球不同产品类型挤压EMI屏蔽垫片收入市场份额（2019-2024）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全球不同产品类型挤压EMI屏蔽垫片收入预测（2025-2030）&amp;（百万美元）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全球不同产品类型挤压EMI屏蔽垫片收入市场份额预测（2025-2030）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全球不同应用挤压EMI屏蔽垫片销量（2019-2024年）&amp;（吨）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全球不同应用挤压EMI屏蔽垫片销量市场份额（2019-2024）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全球不同应用挤压EMI屏蔽垫片销量预测（2025-2030）&amp;（吨）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全球市场不同应用挤压EMI屏蔽垫片销量市场份额预测（2025-2030）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全球不同应用挤压EMI屏蔽垫片收入（2019-2024年）&amp;（百万美元）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全球不同应用挤压EMI屏蔽垫片收入市场份额（2019-2024）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全球不同应用挤压EMI屏蔽垫片收入预测（2025-2030）&amp;（百万美元）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全球不同应用挤压EMI屏蔽垫片收入市场份额预测（2025-2030）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挤压EMI屏蔽垫片上游原料供应商及联系方式列表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挤压EMI屏蔽垫片典型客户列表</w:t>
      </w:r>
      <w:r>
        <w:rPr>
          <w:rFonts w:hint="eastAsia"/>
        </w:rPr>
        <w:br/>
      </w:r>
      <w:r>
        <w:rPr>
          <w:rFonts w:hint="eastAsia"/>
        </w:rPr>
        <w:t>　　表 126： 挤压EMI屏蔽垫片主要销售模式及销售渠道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挤压EMI屏蔽垫片行业发展机遇及主要驱动因素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挤压EMI屏蔽垫片行业发展面临的风险</w:t>
      </w:r>
      <w:r>
        <w:rPr>
          <w:rFonts w:hint="eastAsia"/>
        </w:rPr>
        <w:br/>
      </w:r>
      <w:r>
        <w:rPr>
          <w:rFonts w:hint="eastAsia"/>
        </w:rPr>
        <w:t>　　表 129： 挤压EMI屏蔽垫片行业政策分析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挤压EMI屏蔽垫片产品图片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全球不同产品类型挤压EMI屏蔽垫片销售额2019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全球不同产品类型挤压EMI屏蔽垫片市场份额2023 &amp; 2030</w:t>
      </w:r>
      <w:r>
        <w:rPr>
          <w:rFonts w:hint="eastAsia"/>
        </w:rPr>
        <w:br/>
      </w:r>
      <w:r>
        <w:rPr>
          <w:rFonts w:hint="eastAsia"/>
        </w:rPr>
        <w:t>　　图 4： 实心型产品图片</w:t>
      </w:r>
      <w:r>
        <w:rPr>
          <w:rFonts w:hint="eastAsia"/>
        </w:rPr>
        <w:br/>
      </w:r>
      <w:r>
        <w:rPr>
          <w:rFonts w:hint="eastAsia"/>
        </w:rPr>
        <w:t>　　图 5： 空心型产品图片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全球不同应用挤压EMI屏蔽垫片市场份额2023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航天航空</w:t>
      </w:r>
      <w:r>
        <w:rPr>
          <w:rFonts w:hint="eastAsia"/>
        </w:rPr>
        <w:br/>
      </w:r>
      <w:r>
        <w:rPr>
          <w:rFonts w:hint="eastAsia"/>
        </w:rPr>
        <w:t>　　图 12： 电信</w:t>
      </w:r>
      <w:r>
        <w:rPr>
          <w:rFonts w:hint="eastAsia"/>
        </w:rPr>
        <w:br/>
      </w:r>
      <w:r>
        <w:rPr>
          <w:rFonts w:hint="eastAsia"/>
        </w:rPr>
        <w:t>　　图 13： 全球挤压EMI屏蔽垫片产能、产量、产能利用率及发展趋势（2019-2030）&amp;（吨）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全球挤压EMI屏蔽垫片产量、需求量及发展趋势（2019-2030）&amp;（吨）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全球主要地区挤压EMI屏蔽垫片产量（2019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全球主要地区挤压EMI屏蔽垫片产量市场份额（2019-2030）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中国挤压EMI屏蔽垫片产能、产量、产能利用率及发展趋势（2019-2030）&amp;（吨）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中国挤压EMI屏蔽垫片产量、市场需求量及发展趋势（2019-2030）&amp;（吨）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全球挤压EMI屏蔽垫片市场销售额及增长率：（2019-2030）&amp;（百万美元）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全球市场挤压EMI屏蔽垫片市场规模：2019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全球市场挤压EMI屏蔽垫片销量及增长率（2019-2030）&amp;（吨）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全球市场挤压EMI屏蔽垫片价格趋势（2019-2030）&amp;（美元/吨）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2023年全球市场主要厂商挤压EMI屏蔽垫片销量市场份额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2023年全球市场主要厂商挤压EMI屏蔽垫片收入市场份额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2023年中国市场主要厂商挤压EMI屏蔽垫片销量市场份额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2023年中国市场主要厂商挤压EMI屏蔽垫片收入市场份额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2023年全球前五大生产商挤压EMI屏蔽垫片市场份额</w:t>
      </w:r>
      <w:r>
        <w:rPr>
          <w:rFonts w:hint="eastAsia"/>
        </w:rPr>
        <w:br/>
      </w:r>
      <w:r>
        <w:rPr>
          <w:rFonts w:hint="eastAsia"/>
        </w:rPr>
        <w:t>　　图 28： 2023年全球挤压EMI屏蔽垫片第一梯队、第二梯队和第三梯队厂商及市场份额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全球主要地区挤压EMI屏蔽垫片销售收入（2019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全球主要地区挤压EMI屏蔽垫片销售收入市场份额（2019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北美市场挤压EMI屏蔽垫片销量及增长率（2019-2030）&amp;（吨）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北美市场挤压EMI屏蔽垫片收入及增长率（2019-2030）&amp;（百万美元）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欧洲市场挤压EMI屏蔽垫片销量及增长率（2019-2030）&amp;（吨）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欧洲市场挤压EMI屏蔽垫片收入及增长率（2019-2030）&amp;（百万美元）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中国市场挤压EMI屏蔽垫片销量及增长率（2019-2030）&amp;（吨）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中国市场挤压EMI屏蔽垫片收入及增长率（2019-2030）&amp;（百万美元）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日本市场挤压EMI屏蔽垫片销量及增长率（2019-2030）&amp;（吨）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日本市场挤压EMI屏蔽垫片收入及增长率（2019-2030）&amp;（百万美元）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东南亚市场挤压EMI屏蔽垫片销量及增长率（2019-2030）&amp;（吨）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东南亚市场挤压EMI屏蔽垫片收入及增长率（2019-2030）&amp;（百万美元）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印度市场挤压EMI屏蔽垫片销量及增长率（2019-2030）&amp;（吨）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印度市场挤压EMI屏蔽垫片收入及增长率（2019-2030）&amp;（百万美元）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全球不同产品类型挤压EMI屏蔽垫片价格走势（2019-2030）&amp;（美元/吨）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全球不同应用挤压EMI屏蔽垫片价格走势（2019-2030）&amp;（美元/吨）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挤压EMI屏蔽垫片产业链</w:t>
      </w:r>
      <w:r>
        <w:rPr>
          <w:rFonts w:hint="eastAsia"/>
        </w:rPr>
        <w:br/>
      </w:r>
      <w:r>
        <w:rPr>
          <w:rFonts w:hint="eastAsia"/>
        </w:rPr>
        <w:t>　　图 46： 挤压EMI屏蔽垫片中国企业SWOT分析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dffa577eb4b7b" w:history="1">
        <w:r>
          <w:rPr>
            <w:rStyle w:val="Hyperlink"/>
          </w:rPr>
          <w:t>2024-2030年全球与中国挤压EMI屏蔽垫片行业发展现状分析及市场前景预测报告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dffa577eb4b7b" w:history="1">
        <w:r>
          <w:rPr>
            <w:rStyle w:val="Hyperlink"/>
          </w:rPr>
          <w:t>https://www.20087.com/9/95/JiYaEMIPingBiDianPianHangYeQianJingFenXi.html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10a5d12fa44e0" w:history="1">
      <w:r>
        <w:rPr>
          <w:rStyle w:val="Hyperlink"/>
        </w:rPr>
        <w:t>2024-2030年全球与中国挤压EMI屏蔽垫片行业发展现状分析及市场前景预测报告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YaEMIPingBiDianPianHangYeQianJingFenXi.html" TargetMode="External" Id="R3e8dffa577eb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YaEMIPingBiDianPianHangYeQianJingFenXi.html" TargetMode="External" Id="Rc9410a5d12fa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2024-10-10T05:14:51Z</dcterms:created>
  <dcterms:modified xsi:type="dcterms:W3CDTF">2024-10-10T06:14:51Z</dcterms:modified>
  <dc:subject>2024-2030年全球与中国挤压EMI屏蔽垫片行业发展现状分析及市场前景预测报告</dc:subject>
  <dc:title>2024-2030年全球与中国挤压EMI屏蔽垫片行业发展现状分析及市场前景预测报告</dc:title>
  <cp:keywords>2024-2030年全球与中国挤压EMI屏蔽垫片行业发展现状分析及市场前景预测报告</cp:keywords>
  <dc:description>2024-2030年全球与中国挤压EMI屏蔽垫片行业发展现状分析及市场前景预测报告</dc:description>
</cp:coreProperties>
</file>