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caa11e952f47d0" w:history="1">
              <w:r>
                <w:rPr>
                  <w:rStyle w:val="Hyperlink"/>
                </w:rPr>
                <w:t>2025-2031年中国改性冷沥青市场现状分析与前景趋势预测报告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caa11e952f47d0" w:history="1">
              <w:r>
                <w:rPr>
                  <w:rStyle w:val="Hyperlink"/>
                </w:rPr>
                <w:t>2025-2031年中国改性冷沥青市场现状分析与前景趋势预测报告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caa11e952f47d0" w:history="1">
                <w:r>
                  <w:rPr>
                    <w:rStyle w:val="Hyperlink"/>
                  </w:rPr>
                  <w:t>https://www.20087.com/9/25/GaiXingLengLiQingFaZhanQuShi.html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冷沥青是通过添加改性剂改善普通沥青的性能，使其能在较低温度下施工，减少能耗，提高道路的耐久性和安全性。目前，改性冷沥青技术已广泛应用于道路铺设，特别是在环保要求高的城市和低温环境。市场上的改性剂种类丰富，可根据不同道路条件和气候环境定制化配比。</w:t>
      </w:r>
      <w:r>
        <w:rPr>
          <w:rFonts w:hint="eastAsia"/>
        </w:rPr>
        <w:br/>
      </w:r>
      <w:r>
        <w:rPr>
          <w:rFonts w:hint="eastAsia"/>
        </w:rPr>
        <w:t>　　未来改性冷沥青将更加注重高性能和环保特性。随着新材料的开发，如生物基改性剂的应用，将进一步降低对环境的负担。智能施工技术的融入，如自动化摊铺和质量监控系统，将提高施工效率和精度。此外，针对极端天气条件和长寿命道路的特殊要求，研发针对性的改性冷沥青配方，将是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caa11e952f47d0" w:history="1">
        <w:r>
          <w:rPr>
            <w:rStyle w:val="Hyperlink"/>
          </w:rPr>
          <w:t>2025-2031年中国改性冷沥青市场现状分析与前景趋势预测报告</w:t>
        </w:r>
      </w:hyperlink>
      <w:r>
        <w:rPr>
          <w:rFonts w:hint="eastAsia"/>
        </w:rPr>
        <w:t>》从产业链视角出发，系统分析了改性冷沥青行业的市场现状与需求动态，详细解读了改性冷沥青市场规模、价格波动及上下游影响因素。报告深入剖析了改性冷沥青细分领域的发展特点，基于权威数据对市场前景及未来趋势进行了科学预测，同时揭示了改性冷沥青重点企业的竞争格局与市场集中度变化。报告客观翔实地指出了改性冷沥青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改性冷沥青行业界定及应用领域</w:t>
      </w:r>
      <w:r>
        <w:rPr>
          <w:rFonts w:hint="eastAsia"/>
        </w:rPr>
        <w:br/>
      </w:r>
      <w:r>
        <w:rPr>
          <w:rFonts w:hint="eastAsia"/>
        </w:rPr>
        <w:t>　　第一节 改性冷沥青行业定义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改性冷沥青主要应用领域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2024-2025年全球改性冷沥青行业市场调研分析</w:t>
      </w:r>
      <w:r>
        <w:rPr>
          <w:rFonts w:hint="eastAsia"/>
        </w:rPr>
        <w:br/>
      </w:r>
      <w:r>
        <w:rPr>
          <w:rFonts w:hint="eastAsia"/>
        </w:rPr>
        <w:t>　　第一节 全球改性冷沥青行业经济环境分析</w:t>
      </w:r>
      <w:r>
        <w:rPr>
          <w:rFonts w:hint="eastAsia"/>
        </w:rPr>
        <w:br/>
      </w:r>
      <w:r>
        <w:rPr>
          <w:rFonts w:hint="eastAsia"/>
        </w:rPr>
        <w:t>　　第二节 全球改性冷沥青市场总体情况分析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一、全球改性冷沥青行业的发展特点</w:t>
      </w:r>
      <w:r>
        <w:rPr>
          <w:rFonts w:hint="eastAsia"/>
        </w:rPr>
        <w:br/>
      </w:r>
      <w:r>
        <w:rPr>
          <w:rFonts w:hint="eastAsia"/>
        </w:rPr>
        <w:t>　　　　二、全球改性冷沥青市场结构</w:t>
      </w:r>
      <w:r>
        <w:rPr>
          <w:rFonts w:hint="eastAsia"/>
        </w:rPr>
        <w:br/>
      </w:r>
      <w:r>
        <w:rPr>
          <w:rFonts w:hint="eastAsia"/>
        </w:rPr>
        <w:t>　　　　三、全球改性冷沥青行业竞争格局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全球主要国家（地区）改性冷沥青市场分析</w:t>
      </w:r>
      <w:r>
        <w:rPr>
          <w:rFonts w:hint="eastAsia"/>
        </w:rPr>
        <w:br/>
      </w:r>
      <w:r>
        <w:rPr>
          <w:rFonts w:hint="eastAsia"/>
        </w:rPr>
        <w:t>　　第四节 2025-2031年全球改性冷沥青行业发展趋势预测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2024-2025年改性冷沥青行业发展环境分析</w:t>
      </w:r>
      <w:r>
        <w:rPr>
          <w:rFonts w:hint="eastAsia"/>
        </w:rPr>
        <w:br/>
      </w:r>
      <w:r>
        <w:rPr>
          <w:rFonts w:hint="eastAsia"/>
        </w:rPr>
        <w:t>　　第一节 改性冷沥青行业环境分析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改性冷沥青行业相关政策、法规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2024-2025年改性冷沥青行业技术发展现状及趋势分析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改性冷沥青行业技术发展现状分析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国内外改性冷沥青行业技术差异与原因</w:t>
      </w:r>
      <w:r>
        <w:rPr>
          <w:rFonts w:hint="eastAsia"/>
        </w:rPr>
        <w:br/>
      </w:r>
      <w:r>
        <w:rPr>
          <w:rFonts w:hint="eastAsia"/>
        </w:rPr>
        <w:t>　　第三节 改性冷沥青行业技术发展方向、趋势预测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提升改性冷沥青行业技术能力策略建议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中国改性冷沥青行业供给、需求分析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2024-2025年中国改性冷沥青市场现状</w:t>
      </w:r>
      <w:r>
        <w:rPr>
          <w:rFonts w:hint="eastAsia"/>
        </w:rPr>
        <w:br/>
      </w:r>
      <w:r>
        <w:rPr>
          <w:rFonts w:hint="eastAsia"/>
        </w:rPr>
        <w:t>　　第二节 中国改性冷沥青行业产量情况分析及预测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一、改性冷沥青总体产能规模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、2019-2024年中国改性冷沥青产量统计</w:t>
      </w:r>
      <w:r>
        <w:rPr>
          <w:rFonts w:hint="eastAsia"/>
        </w:rPr>
        <w:br/>
      </w:r>
      <w:r>
        <w:rPr>
          <w:rFonts w:hint="eastAsia"/>
        </w:rPr>
        <w:t>　　　　三、改性冷沥青生产区域分布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四、2025-2031年中国改性冷沥青产量预测</w:t>
      </w:r>
      <w:r>
        <w:rPr>
          <w:rFonts w:hint="eastAsia"/>
        </w:rPr>
        <w:br/>
      </w:r>
      <w:r>
        <w:rPr>
          <w:rFonts w:hint="eastAsia"/>
        </w:rPr>
        <w:t>　　第三节 中国改性冷沥青市场需求分析及预测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一、中国改性冷沥青市场需求特点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二、2019-2024年中国改性冷沥青市场需求统计</w:t>
      </w:r>
      <w:r>
        <w:rPr>
          <w:rFonts w:hint="eastAsia"/>
        </w:rPr>
        <w:br/>
      </w:r>
      <w:r>
        <w:rPr>
          <w:rFonts w:hint="eastAsia"/>
        </w:rPr>
        <w:t>　　　　三、改性冷沥青市场饱和度</w:t>
      </w:r>
      <w:r>
        <w:rPr>
          <w:rFonts w:hint="eastAsia"/>
        </w:rPr>
        <w:br/>
      </w:r>
      <w:r>
        <w:rPr>
          <w:rFonts w:hint="eastAsia"/>
        </w:rPr>
        <w:t>　　　　四、影响改性冷沥青市场需求的因素</w:t>
      </w:r>
      <w:r>
        <w:rPr>
          <w:rFonts w:hint="eastAsia"/>
        </w:rPr>
        <w:br/>
      </w:r>
      <w:r>
        <w:rPr>
          <w:rFonts w:hint="eastAsia"/>
        </w:rPr>
        <w:t>　　　　五、改性冷沥青市场潜力分析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六、2025-2031年中国改性冷沥青市场需求预测分析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中国改性冷沥青行业进出口分析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一、2019-2024年改性冷沥青进口量及增速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三、2025-2031年改性冷沥青进口量及增速预测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一、2019-2024年改性冷沥青出口量及增速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三、2025-2031年改性冷沥青出口量及增速预测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中国改性冷沥青行业重点地区调研分析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一、中国改性冷沥青行业区域市场分布情况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二、**地区改性冷沥青行业市场需求规模情况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三、**地区改性冷沥青行业市场需求规模情况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四、**地区改性冷沥青行业市场需求规模情况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五、**地区改性冷沥青行业市场需求规模情况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六、**地区改性冷沥青行业市场需求规模情况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2024-2025年中国改性冷沥青细分行业调研</w:t>
      </w:r>
      <w:r>
        <w:rPr>
          <w:rFonts w:hint="eastAsia"/>
        </w:rPr>
        <w:br/>
      </w:r>
      <w:r>
        <w:rPr>
          <w:rFonts w:hint="eastAsia"/>
        </w:rPr>
        <w:t>　　第一节 主要改性冷沥青细分行业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改性冷沥青行业重点企业发展调研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中国改性冷沥青企业营销及发展建议</w:t>
      </w:r>
      <w:r>
        <w:rPr>
          <w:rFonts w:hint="eastAsia"/>
        </w:rPr>
        <w:br/>
      </w:r>
      <w:r>
        <w:rPr>
          <w:rFonts w:hint="eastAsia"/>
        </w:rPr>
        <w:t>　　第一节 改性冷沥青企业营销策略分析及建议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改性冷沥青企业营销策略分析</w:t>
      </w:r>
      <w:r>
        <w:rPr>
          <w:rFonts w:hint="eastAsia"/>
        </w:rPr>
        <w:br/>
      </w:r>
      <w:r>
        <w:rPr>
          <w:rFonts w:hint="eastAsia"/>
        </w:rPr>
        <w:t>　　　　一、改性冷沥青企业营销策略</w:t>
      </w:r>
      <w:r>
        <w:rPr>
          <w:rFonts w:hint="eastAsia"/>
        </w:rPr>
        <w:br/>
      </w:r>
      <w:r>
        <w:rPr>
          <w:rFonts w:hint="eastAsia"/>
        </w:rPr>
        <w:t>　　　　二、改性冷沥青企业经验借鉴</w:t>
      </w:r>
      <w:r>
        <w:rPr>
          <w:rFonts w:hint="eastAsia"/>
        </w:rPr>
        <w:br/>
      </w:r>
      <w:r>
        <w:rPr>
          <w:rFonts w:hint="eastAsia"/>
        </w:rPr>
        <w:t>　　第三节 改性冷沥青企业营销模式演化与创新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改性冷沥青企业经营发展分析及建议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一、改性冷沥青企业存在的问题</w:t>
      </w:r>
      <w:r>
        <w:rPr>
          <w:rFonts w:hint="eastAsia"/>
        </w:rPr>
        <w:br/>
      </w:r>
      <w:r>
        <w:rPr>
          <w:rFonts w:hint="eastAsia"/>
        </w:rPr>
        <w:t>　　　　二、改性冷沥青企业应对的策略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改性冷沥青行业发展趋势及投资风险预警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2025年改性冷沥青市场前景分析</w:t>
      </w:r>
      <w:r>
        <w:rPr>
          <w:rFonts w:hint="eastAsia"/>
        </w:rPr>
        <w:br/>
      </w:r>
      <w:r>
        <w:rPr>
          <w:rFonts w:hint="eastAsia"/>
        </w:rPr>
        <w:t>　　第二节 2025年改性冷沥青行业发展趋势预测</w:t>
      </w:r>
      <w:r>
        <w:rPr>
          <w:rFonts w:hint="eastAsia"/>
        </w:rPr>
        <w:br/>
      </w:r>
      <w:r>
        <w:rPr>
          <w:rFonts w:hint="eastAsia"/>
        </w:rPr>
        <w:t>　　第三节 影响改性冷沥青行业发展的主要因素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一、2025年影响改性冷沥青行业运行的有利因素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二、2025年影响改性冷沥青行业运行的稳定因素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三、2025年影响改性冷沥青行业运行的不利因素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四、2025年中国改性冷沥青行业发展面临的挑战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五、2025年中国改性冷沥青行业发展面临的机遇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专家对改性冷沥青行业投资风险预警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一、2025-2031年改性冷沥青行业市场风险及控制策略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二、2025-2031年改性冷沥青行业政策风险及控制策略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三、2025-2031年改性冷沥青行业经营风险及控制策略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四、2025-2031年改性冷沥青同业竞争风险及控制策略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五、2025-2031年改性冷沥青行业其他风险及控制策略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改性冷沥青行业投资战略研究</w:t>
      </w:r>
      <w:r>
        <w:rPr>
          <w:rFonts w:hint="eastAsia"/>
        </w:rPr>
        <w:br/>
      </w:r>
      <w:r>
        <w:rPr>
          <w:rFonts w:hint="eastAsia"/>
        </w:rPr>
        <w:t>　　第一节 改性冷沥青行业发展战略研究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对我国改性冷沥青品牌的战略思考</w:t>
      </w:r>
      <w:r>
        <w:rPr>
          <w:rFonts w:hint="eastAsia"/>
        </w:rPr>
        <w:br/>
      </w:r>
      <w:r>
        <w:rPr>
          <w:rFonts w:hint="eastAsia"/>
        </w:rPr>
        <w:t>　　　　一、改性冷沥青品牌的重要性</w:t>
      </w:r>
      <w:r>
        <w:rPr>
          <w:rFonts w:hint="eastAsia"/>
        </w:rPr>
        <w:br/>
      </w:r>
      <w:r>
        <w:rPr>
          <w:rFonts w:hint="eastAsia"/>
        </w:rPr>
        <w:t>　　　　二、改性冷沥青实施品牌战略的意义</w:t>
      </w:r>
      <w:r>
        <w:rPr>
          <w:rFonts w:hint="eastAsia"/>
        </w:rPr>
        <w:br/>
      </w:r>
      <w:r>
        <w:rPr>
          <w:rFonts w:hint="eastAsia"/>
        </w:rPr>
        <w:t>　　　　三、改性冷沥青企业品牌的现状分析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四、我国改性冷沥青企业的品牌战略</w:t>
      </w:r>
      <w:r>
        <w:rPr>
          <w:rFonts w:hint="eastAsia"/>
        </w:rPr>
        <w:br/>
      </w:r>
      <w:r>
        <w:rPr>
          <w:rFonts w:hint="eastAsia"/>
        </w:rPr>
        <w:t>　　　　五、改性冷沥青品牌战略管理的策略</w:t>
      </w:r>
      <w:r>
        <w:rPr>
          <w:rFonts w:hint="eastAsia"/>
        </w:rPr>
        <w:br/>
      </w:r>
      <w:r>
        <w:rPr>
          <w:rFonts w:hint="eastAsia"/>
        </w:rPr>
        <w:t>　　第三节 改性冷沥青经营策略分析</w:t>
      </w:r>
      <w:r>
        <w:rPr>
          <w:rFonts w:hint="eastAsia"/>
        </w:rPr>
        <w:br/>
      </w:r>
      <w:r>
        <w:rPr>
          <w:rFonts w:hint="eastAsia"/>
        </w:rPr>
        <w:t>　　　　一、改性冷沥青市场细分策略</w:t>
      </w:r>
      <w:r>
        <w:rPr>
          <w:rFonts w:hint="eastAsia"/>
        </w:rPr>
        <w:br/>
      </w:r>
      <w:r>
        <w:rPr>
          <w:rFonts w:hint="eastAsia"/>
        </w:rPr>
        <w:t>　　　　二、改性冷沥青市场创新策略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四、改性冷沥青新产品差异化战略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中:智:林:－改性冷沥青行业投资战略研究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一、2025-2031年改性冷沥青行业投资战略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改性冷沥青行业历程</w:t>
      </w:r>
      <w:r>
        <w:rPr>
          <w:rFonts w:hint="eastAsia"/>
        </w:rPr>
        <w:br/>
      </w:r>
      <w:r>
        <w:rPr>
          <w:rFonts w:hint="eastAsia"/>
        </w:rPr>
        <w:t>　　图表 改性冷沥青行业生命周期</w:t>
      </w:r>
      <w:r>
        <w:rPr>
          <w:rFonts w:hint="eastAsia"/>
        </w:rPr>
        <w:br/>
      </w:r>
      <w:r>
        <w:rPr>
          <w:rFonts w:hint="eastAsia"/>
        </w:rPr>
        <w:t>　　图表 改性冷沥青行业产业链分析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2019-2024年中国改性冷沥青行业市场规模及增长情况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2019-2024年改性冷沥青行业市场容量分析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2019-2024年中国改性冷沥青行业产能统计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2019-2024年中国改性冷沥青行业产量及增长趋势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2019-2024年中国改性冷沥青市场需求量及增速统计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2024年中国改性冷沥青行业需求领域分布格局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2019-2024年中国改性冷沥青行业销售收入分析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2019-2024年中国改性冷沥青行业盈利情况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2019-2024年中国改性冷沥青行业利润总额统计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2019-2024年中国改性冷沥青进口数量分析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2019-2024年中国改性冷沥青进口金额分析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2019-2024年中国改性冷沥青出口数量分析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2019-2024年中国改性冷沥青出口金额分析</w:t>
      </w:r>
      <w:r>
        <w:rPr>
          <w:rFonts w:hint="eastAsia"/>
        </w:rPr>
        <w:br/>
      </w:r>
      <w:r>
        <w:rPr>
          <w:rFonts w:hint="eastAsia"/>
        </w:rPr>
        <w:t>　　图表 2024年中国改性冷沥青进口国家及地区分析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2024年中国改性冷沥青出口国家及地区分析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2019-2024年中国改性冷沥青行业企业数量情况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2019-2024年中国改性冷沥青行业企业平均规模情况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**地区改性冷沥青市场规模及增长情况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**地区改性冷沥青行业市场需求情况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**地区改性冷沥青市场规模及增长情况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**地区改性冷沥青行业市场需求情况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**地区改性冷沥青市场规模及增长情况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**地区改性冷沥青行业市场需求情况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**地区改性冷沥青市场规模及增长情况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**地区改性冷沥青行业市场需求情况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改性冷沥青重点企业（一）基本信息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改性冷沥青重点企业（一）经营情况分析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改性冷沥青重点企业（一）主要经济指标情况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改性冷沥青重点企业（一）盈利能力情况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改性冷沥青重点企业（一）偿债能力情况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改性冷沥青重点企业（一）运营能力情况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改性冷沥青重点企业（一）成长能力情况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改性冷沥青重点企业（二）基本信息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改性冷沥青重点企业（二）经营情况分析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改性冷沥青重点企业（二）主要经济指标情况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改性冷沥青重点企业（二）盈利能力情况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改性冷沥青重点企业（二）偿债能力情况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改性冷沥青重点企业（二）运营能力情况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改性冷沥青重点企业（二）成长能力情况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改性冷沥青重点企业（三）基本信息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改性冷沥青重点企业（三）经营情况分析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改性冷沥青重点企业（三）主要经济指标情况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改性冷沥青重点企业（三）盈利能力情况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改性冷沥青重点企业（三）偿债能力情况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改性冷沥青重点企业（三）运营能力情况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改性冷沥青重点企业（三）成长能力情况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2025-2031年中国改性冷沥青行业产能预测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2025-2031年中国改性冷沥青行业产量预测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2025-2031年中国改性冷沥青市场需求量预测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2025-2031年中国改性冷沥青行业供需平衡预测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2025-2031年中国改性冷沥青市场容量预测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2025-2031年中国改性冷沥青市场规模预测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2025-2031年中国改性冷沥青市场前景分析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2025-2031年中国改性冷沥青发展趋势预测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caa11e952f47d0" w:history="1">
        <w:r>
          <w:rPr>
            <w:rStyle w:val="Hyperlink"/>
          </w:rPr>
          <w:t>2025-2031年中国改性冷沥青市场现状分析与前景趋势预测报告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caa11e952f47d0" w:history="1">
        <w:r>
          <w:rPr>
            <w:rStyle w:val="Hyperlink"/>
          </w:rPr>
          <w:t>https://www.20087.com/9/25/GaiXingLengLiQingFaZhanQuShi.html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ma改性沥青混凝土、改性沥青冷粘法温度要求、冷沥青和热沥青区别、改性沥青冷接缝处理、普通沥青和改性沥青怎么区分、改性沥青冷补料使用方法、对沥青进行改性的目的是、改性沥青卷材冷粘法、非固化改性沥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a9d27d94c048fd" w:history="1">
      <w:r>
        <w:rPr>
          <w:rStyle w:val="Hyperlink"/>
        </w:rPr>
        <w:t>2025-2031年中国改性冷沥青市场现状分析与前景趋势预测报告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GaiXingLengLiQingFaZhanQuShi.html" TargetMode="External" Id="Rdccaa11e952f47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GaiXingLengLiQingFaZhanQuShi.html" TargetMode="External" Id="R11a9d27d94c0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2025-02-07T07:32:00Z</dcterms:created>
  <dcterms:modified xsi:type="dcterms:W3CDTF">2025-02-07T08:32:00Z</dcterms:modified>
  <dc:subject>2025-2031年中国改性冷沥青市场现状分析与前景趋势预测报告</dc:subject>
  <dc:title>2025-2031年中国改性冷沥青市场现状分析与前景趋势预测报告</dc:title>
  <cp:keywords>2025-2031年中国改性冷沥青市场现状分析与前景趋势预测报告</cp:keywords>
  <dc:description>2025-2031年中国改性冷沥青市场现状分析与前景趋势预测报告</dc:description>
</cp:coreProperties>
</file>