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fcbbe0f6345cd" w:history="1">
              <w:r>
                <w:rPr>
                  <w:rStyle w:val="Hyperlink"/>
                </w:rPr>
                <w:t>全球与中国无水氯化亚锡行业现状及发展前景报告（2025-2031年）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fcbbe0f6345cd" w:history="1">
              <w:r>
                <w:rPr>
                  <w:rStyle w:val="Hyperlink"/>
                </w:rPr>
                <w:t>全球与中国无水氯化亚锡行业现状及发展前景报告（2025-2031年）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fcbbe0f6345cd" w:history="1">
                <w:r>
                  <w:rPr>
                    <w:rStyle w:val="Hyperlink"/>
                  </w:rPr>
                  <w:t>https://www.20087.com/9/35/WuShuiLvHuaYaXiXianZhuangYuQianJingFenXi.html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亚锡是一种重要的无机化合物，主要用于电镀、玻璃着色、催化剂制备等领域。由于其独特的化学性质，如良好的溶解性和还原性，使得它在多个工业过程中扮演着重要角色。近年来，随着环保法规的日趋严格，传统含铅工艺逐渐被淘汰，无水氯化亚锡作为一种环保替代品得到了广泛应用。然而，无水氯化亚锡的生产过程较为复杂，需要严格的控制条件以避免杂质混入，影响最终产品质量。此外，由于原料供应不稳定及市场价格波动等因素，生产企业面临着一定的经营风险。为了应对这些问题，一些公司正在探索更加环保高效的生产工艺，如采用绿色溶剂代替传统有机溶剂，既减少了环境污染又提高了生产效率。</w:t>
      </w:r>
      <w:r>
        <w:rPr>
          <w:rFonts w:hint="eastAsia"/>
        </w:rPr>
        <w:br/>
      </w:r>
      <w:r>
        <w:rPr>
          <w:rFonts w:hint="eastAsia"/>
        </w:rPr>
        <w:t>　　未来，无水氯化亚锡的发展将更加注重环保与可持续性。一方面，随着新能源汽车、电子信息等新兴产业的快速发展，对高性能材料的需求不断增加，无水氯化亚锡作为制备这些材料的关键原料之一，将迎来新的发展机遇。例如，在锂电池正极材料的合成过程中，无水氯化亚锡可以用作添加剂，改善电池的充放电性能。另一方面，随着循环经济理念的深入人心，开发无水氯化亚锡的回收再利用技术将成为未来的研究热点。通过建立完善的回收体系，不仅可以降低企业的生产成本，还能有效缓解资源短缺的压力。此外，随着智能制造技术的应用，生产过程将实现智能化管理，通过对生产数据的实时监测和分析，及时调整工艺参数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fcbbe0f6345cd" w:history="1">
        <w:r>
          <w:rPr>
            <w:rStyle w:val="Hyperlink"/>
          </w:rPr>
          <w:t>全球与中国无水氯化亚锡行业现状及发展前景报告（2025-2031年）</w:t>
        </w:r>
      </w:hyperlink>
      <w:r>
        <w:rPr>
          <w:rFonts w:hint="eastAsia"/>
        </w:rPr>
        <w:t>》基于权威数据与一手调研资料，系统分析了无水氯化亚锡行业的产业链结构、市场规模、需求特征及价格体系，客观呈现了无水氯化亚锡行业发展现状。报告科学预测了无水氯化亚锡市场前景与未来趋势，重点剖析了主要企业的竞争格局、市场集中度及品牌影响力。同时，通过对无水氯化亚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美国关税政策演进与无水氯化亚锡产业冲击</w:t>
      </w:r>
      <w:r>
        <w:rPr>
          <w:rFonts w:hint="eastAsia"/>
        </w:rPr>
        <w:br/>
      </w:r>
      <w:r>
        <w:rPr>
          <w:rFonts w:hint="eastAsia"/>
        </w:rPr>
        <w:t>　　1.1 无水氯化亚锡产品定义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中国无水氯化亚锡企业国际化的紧迫性：国内市场竞争饱和与全球化机遇并存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美国关税政策背景下，未来几年全球无水氯化亚锡行业规模趋势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乐观情形-全球无水氯化亚锡发展形式及未来趋势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保守情形-全球无水氯化亚锡发展形式及未来趋势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悲观情形-全球无水氯化亚锡发展形式及未来趋势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关税政策对中国无水氯化亚锡企业的直接影响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近三年全球市场无水氯化亚锡主要企业占有率及排名（按收入）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无水氯化亚锡主要企业在国际市场占有率（按收入，2022-2025），其中2025为当下预测值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2024年无水氯化亚锡主要企业在国际市场排名（按收入）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全球市场主要企业无水氯化亚锡销售收入（2022-2025），其中2025为当下预测值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全球市场，近三年无水氯化亚锡主要企业占有率及排名（按销量）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无水氯化亚锡主要企业在国际市场占有率（按销量，2022-2025），其中2025为当下预测值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2024年无水氯化亚锡主要企业在国际市场排名（按销量）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全球市场主要企业无水氯化亚锡销量（2022-2025）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全球市场主要企业无水氯化亚锡销售价格（2022-2025），其中2025为当下预测值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全球主要厂商无水氯化亚锡总部及产地分布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全球主要厂商成立时间及无水氯化亚锡商业化日期</w:t>
      </w:r>
      <w:r>
        <w:rPr>
          <w:rFonts w:hint="eastAsia"/>
        </w:rPr>
        <w:br/>
      </w:r>
      <w:r>
        <w:rPr>
          <w:rFonts w:hint="eastAsia"/>
        </w:rPr>
        <w:t>　　3.6 全球主要厂商无水氯化亚锡产品类型及应用</w:t>
      </w:r>
      <w:r>
        <w:rPr>
          <w:rFonts w:hint="eastAsia"/>
        </w:rPr>
        <w:br/>
      </w:r>
      <w:r>
        <w:rPr>
          <w:rFonts w:hint="eastAsia"/>
        </w:rPr>
        <w:t>　　3.7 无水氯化亚锡行业集中度、竞争程度分析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无水氯化亚锡行业集中度分析：2024年全球Top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全球无水氯化亚锡第一梯队、第二梯队和第三梯队生产商（品牌）及市场份额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全球无水氯化亚锡供需现状及预测（2020-2031）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全球无水氯化亚锡产能、产量、产能利用率及发展趋势（2020-2031）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全球无水氯化亚锡产量、需求量及发展趋势（2020-2031）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全球主要地区无水氯化亚锡产量及发展趋势（2020-2031）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全球主要地区无水氯化亚锡产量（2020-2025）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全球主要地区无水氯化亚锡产量（2026-2031）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全球主要地区无水氯化亚锡产量市场份额（2020-2031）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全球无水氯化亚锡销量及销售额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全球市场无水氯化亚锡销售额（2020-2031）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全球市场无水氯化亚锡销量（2020-2031）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全球市场无水氯化亚锡价格趋势（2020-2031）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全球主要地区无水氯化亚锡市场规模分析：2020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全球主要地区无水氯化亚锡销售收入及市场份额（2020-2025年）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全球主要地区无水氯化亚锡销售收入预测（2026-2031年）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全球主要地区无水氯化亚锡销量分析：2020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全球主要地区无水氯化亚锡销量及市场份额（2020-2025年）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全球主要地区无水氯化亚锡销量及市场份额预测（2026-2031）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Mason Corporation</w:t>
      </w:r>
      <w:r>
        <w:rPr>
          <w:rFonts w:hint="eastAsia"/>
        </w:rPr>
        <w:br/>
      </w:r>
      <w:r>
        <w:rPr>
          <w:rFonts w:hint="eastAsia"/>
        </w:rPr>
        <w:t>　　　　8.1.1 Mason Corporation基本信息、无水氯化亚锡生产基地、销售区域、竞争对手及市场地位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Mason Corporation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Mason Corporation 无水氯化亚锡销量、收入、价格及毛利率（2020-2025）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Mason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Mason Corporation企业最新动态</w:t>
      </w:r>
      <w:r>
        <w:rPr>
          <w:rFonts w:hint="eastAsia"/>
        </w:rPr>
        <w:br/>
      </w:r>
      <w:r>
        <w:rPr>
          <w:rFonts w:hint="eastAsia"/>
        </w:rPr>
        <w:t>　　8.2 Jingzhou HaiDi Fine Chemicals</w:t>
      </w:r>
      <w:r>
        <w:rPr>
          <w:rFonts w:hint="eastAsia"/>
        </w:rPr>
        <w:br/>
      </w:r>
      <w:r>
        <w:rPr>
          <w:rFonts w:hint="eastAsia"/>
        </w:rPr>
        <w:t>　　　　8.2.1 Jingzhou HaiDi Fine Chemicals基本信息、无水氯化亚锡生产基地、销售区域、竞争对手及市场地位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Jingzhou HaiDi Fine Chemicals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Jingzhou HaiDi Fine Chemicals 无水氯化亚锡销量、收入、价格及毛利率（2020-2025）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Jingzhou HaiDi Fine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8.2.5 Jingzhou HaiDi Fine Chemicals企业最新动态</w:t>
      </w:r>
      <w:r>
        <w:rPr>
          <w:rFonts w:hint="eastAsia"/>
        </w:rPr>
        <w:br/>
      </w:r>
      <w:r>
        <w:rPr>
          <w:rFonts w:hint="eastAsia"/>
        </w:rPr>
        <w:t>　　8.3 Yunnan Tin Company</w:t>
      </w:r>
      <w:r>
        <w:rPr>
          <w:rFonts w:hint="eastAsia"/>
        </w:rPr>
        <w:br/>
      </w:r>
      <w:r>
        <w:rPr>
          <w:rFonts w:hint="eastAsia"/>
        </w:rPr>
        <w:t>　　　　8.3.1 Yunnan Tin Company基本信息、无水氯化亚锡生产基地、销售区域、竞争对手及市场地位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Yunnan Tin Company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Yunnan Tin Company 无水氯化亚锡销量、收入、价格及毛利率（2020-2025）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Yunnan Tin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8.3.5 Yunnan Tin Company企业最新动态</w:t>
      </w:r>
      <w:r>
        <w:rPr>
          <w:rFonts w:hint="eastAsia"/>
        </w:rPr>
        <w:br/>
      </w:r>
      <w:r>
        <w:rPr>
          <w:rFonts w:hint="eastAsia"/>
        </w:rPr>
        <w:t>　　8.4 Hubei Guangxiang Chemical Technology</w:t>
      </w:r>
      <w:r>
        <w:rPr>
          <w:rFonts w:hint="eastAsia"/>
        </w:rPr>
        <w:br/>
      </w:r>
      <w:r>
        <w:rPr>
          <w:rFonts w:hint="eastAsia"/>
        </w:rPr>
        <w:t>　　　　8.4.1 Hubei Guangxiang Chemical Technology基本信息、无水氯化亚锡生产基地、销售区域、竞争对手及市场地位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Hubei Guangxiang Chemical Technology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Hubei Guangxiang Chemical Technology 无水氯化亚锡销量、收入、价格及毛利率（2020-2025）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Hubei Guangxiang Chemical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8.4.5 Hubei Guangxiang Chemical Technology企业最新动态</w:t>
      </w:r>
      <w:r>
        <w:rPr>
          <w:rFonts w:hint="eastAsia"/>
        </w:rPr>
        <w:br/>
      </w:r>
      <w:r>
        <w:rPr>
          <w:rFonts w:hint="eastAsia"/>
        </w:rPr>
        <w:t>　　8.5 Yantai Shuangshuang</w:t>
      </w:r>
      <w:r>
        <w:rPr>
          <w:rFonts w:hint="eastAsia"/>
        </w:rPr>
        <w:br/>
      </w:r>
      <w:r>
        <w:rPr>
          <w:rFonts w:hint="eastAsia"/>
        </w:rPr>
        <w:t>　　　　8.5.1 Yantai Shuangshuang基本信息、无水氯化亚锡生产基地、销售区域、竞争对手及市场地位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Yantai Shuangshuang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Yantai Shuangshuang 无水氯化亚锡销量、收入、价格及毛利率（2020-2025）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Yantai Shuangshuang公司简介及主要业务</w:t>
      </w:r>
      <w:r>
        <w:rPr>
          <w:rFonts w:hint="eastAsia"/>
        </w:rPr>
        <w:br/>
      </w:r>
      <w:r>
        <w:rPr>
          <w:rFonts w:hint="eastAsia"/>
        </w:rPr>
        <w:t>　　　　8.5.5 Yantai Shuangshuang企业最新动态</w:t>
      </w:r>
      <w:r>
        <w:rPr>
          <w:rFonts w:hint="eastAsia"/>
        </w:rPr>
        <w:br/>
      </w:r>
      <w:r>
        <w:rPr>
          <w:rFonts w:hint="eastAsia"/>
        </w:rPr>
        <w:t>　　8.6 Reaxis</w:t>
      </w:r>
      <w:r>
        <w:rPr>
          <w:rFonts w:hint="eastAsia"/>
        </w:rPr>
        <w:br/>
      </w:r>
      <w:r>
        <w:rPr>
          <w:rFonts w:hint="eastAsia"/>
        </w:rPr>
        <w:t>　　　　8.6.1 Reaxis基本信息、无水氯化亚锡生产基地、销售区域、竞争对手及市场地位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Reaxis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Reaxis 无水氯化亚锡销量、收入、价格及毛利率（2020-2025）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Reaxis公司简介及主要业务</w:t>
      </w:r>
      <w:r>
        <w:rPr>
          <w:rFonts w:hint="eastAsia"/>
        </w:rPr>
        <w:br/>
      </w:r>
      <w:r>
        <w:rPr>
          <w:rFonts w:hint="eastAsia"/>
        </w:rPr>
        <w:t>　　　　8.6.5 Reaxis企业最新动态</w:t>
      </w:r>
      <w:r>
        <w:rPr>
          <w:rFonts w:hint="eastAsia"/>
        </w:rPr>
        <w:br/>
      </w:r>
      <w:r>
        <w:rPr>
          <w:rFonts w:hint="eastAsia"/>
        </w:rPr>
        <w:t>　　8.7 Showa Kako Corp.</w:t>
      </w:r>
      <w:r>
        <w:rPr>
          <w:rFonts w:hint="eastAsia"/>
        </w:rPr>
        <w:br/>
      </w:r>
      <w:r>
        <w:rPr>
          <w:rFonts w:hint="eastAsia"/>
        </w:rPr>
        <w:t>　　　　8.7.1 Showa Kako Corp.基本信息、无水氯化亚锡生产基地、销售区域、竞争对手及市场地位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Showa Kako Corp.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Showa Kako Corp. 无水氯化亚锡销量、收入、价格及毛利率（2020-2025）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Showa Kako Corp.公司简介及主要业务</w:t>
      </w:r>
      <w:r>
        <w:rPr>
          <w:rFonts w:hint="eastAsia"/>
        </w:rPr>
        <w:br/>
      </w:r>
      <w:r>
        <w:rPr>
          <w:rFonts w:hint="eastAsia"/>
        </w:rPr>
        <w:t>　　　　8.7.5 Showa Kako Corp.企业最新动态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纯度99%</w:t>
      </w:r>
      <w:r>
        <w:rPr>
          <w:rFonts w:hint="eastAsia"/>
        </w:rPr>
        <w:br/>
      </w:r>
      <w:r>
        <w:rPr>
          <w:rFonts w:hint="eastAsia"/>
        </w:rPr>
        <w:t>　　　　9.1.2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按产品类型细分，全球无水氯化亚锡销售额对比（2020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全球不同产品类型无水氯化亚锡销量（2020-2031）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全球不同产品类型无水氯化亚锡销量及市场份额（2020-2025）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全球不同产品类型无水氯化亚锡销量预测（2026-2031）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全球不同产品类型无水氯化亚锡收入（2020-2031）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全球不同产品类型无水氯化亚锡收入及市场份额（2020-2025）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全球不同产品类型无水氯化亚锡收入预测（2026-2031）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全球不同产品类型无水氯化亚锡价格走势（2020-2031）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分析试剂</w:t>
      </w:r>
      <w:r>
        <w:rPr>
          <w:rFonts w:hint="eastAsia"/>
        </w:rPr>
        <w:br/>
      </w:r>
      <w:r>
        <w:rPr>
          <w:rFonts w:hint="eastAsia"/>
        </w:rPr>
        <w:t>　　　　10.1.2 媒染剂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按应用细分，全球无水氯化亚锡销售额对比（2020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全球不同应用无水氯化亚锡销量（2020-2031）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全球不同应用无水氯化亚锡销量及市场份额（2020-2025）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全球不同应用无水氯化亚锡销量预测（2026-2031）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全球不同应用无水氯化亚锡收入（2020-2031）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全球不同应用无水氯化亚锡收入及市场份额（2020-2025）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全球不同应用无水氯化亚锡收入预测（2026-2031）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全球不同应用无水氯化亚锡价格走势（2020-2031）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三种情形下（乐观、悲观、保守），未来几年全球无水氯化亚锡行业规模趋势（亿美元）2024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无水氯化亚锡主要企业在国际市场占有率（按收入，2022-2025），其中2025为当下预测值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2024年无水氯化亚锡主要企业在国际市场排名（按收入）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全球市场主要企业无水氯化亚锡销售收入（2022-2025）&amp;（百万美元），其中2025为当下预测值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无水氯化亚锡主要企业在国际市场占有率（按销量，2022-2025），其中2025为当下预测值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2024年无水氯化亚锡主要企业在国际市场排名（按销量）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全球市场主要企业无水氯化亚锡销量（2022-2025）&amp;（吨），其中2025为当下预测值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全球市场主要企业无水氯化亚锡销售价格（2022-2025）&amp;（美元/吨），其中2025为当下预测值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全球主要厂商无水氯化亚锡总部及产地分布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全球主要厂商成立时间及无水氯化亚锡商业化日期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全球主要厂商无水氯化亚锡产品类型及应用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2024年全球无水氯化亚锡主要厂商市场地位（第一梯队、第二梯队和第三梯队）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全球无水氯化亚锡市场投资、并购等现状分析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全球主要地区无水氯化亚锡产量增速（CAGR）：（2020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全球主要地区无水氯化亚锡产量（2020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全球主要地区无水氯化亚锡产量（2020-2025）&amp;（吨）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全球主要地区无水氯化亚锡产量（2026-2031）&amp;（吨）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全球主要地区无水氯化亚锡产量市场份额（2020-2025）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全球主要地区无水氯化亚锡产量（2026-2031）&amp;（吨）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全球主要地区无水氯化亚锡销售收入增速：（2020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全球主要地区无水氯化亚锡销售收入（2020-2025）&amp;（百万美元）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全球主要地区无水氯化亚锡销售收入市场份额（2020-2025）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全球主要地区无水氯化亚锡收入（2026-2031）&amp;（百万美元）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全球主要地区无水氯化亚锡收入市场份额（2026-2031）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全球主要地区无水氯化亚锡销量（吨）：2020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全球主要地区无水氯化亚锡销量（2020-2025）&amp;（吨）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全球主要地区无水氯化亚锡销量市场份额（2020-2025）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全球主要地区无水氯化亚锡销量（2026-2031）&amp;（吨）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全球主要地区无水氯化亚锡销量份额（2026-2031）</w:t>
      </w:r>
      <w:r>
        <w:rPr>
          <w:rFonts w:hint="eastAsia"/>
        </w:rPr>
        <w:br/>
      </w:r>
      <w:r>
        <w:rPr>
          <w:rFonts w:hint="eastAsia"/>
        </w:rPr>
        <w:t>　　表 30： Mason Corporation 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Mason Corporation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Mason Corporation 无水氯化亚锡销量（吨）、收入（百万美元）、价格（美元/吨）及毛利率（2020-2025）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Mason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Mason Corporation企业最新动态</w:t>
      </w:r>
      <w:r>
        <w:rPr>
          <w:rFonts w:hint="eastAsia"/>
        </w:rPr>
        <w:br/>
      </w:r>
      <w:r>
        <w:rPr>
          <w:rFonts w:hint="eastAsia"/>
        </w:rPr>
        <w:t>　　表 35： Jingzhou HaiDi Fine Chemicals 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Jingzhou HaiDi Fine Chemicals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Jingzhou HaiDi Fine Chemicals 无水氯化亚锡销量（吨）、收入（百万美元）、价格（美元/吨）及毛利率（2020-2025）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Jingzhou HaiDi Fine Chemicals公司简介及主要业务</w:t>
      </w:r>
      <w:r>
        <w:rPr>
          <w:rFonts w:hint="eastAsia"/>
        </w:rPr>
        <w:br/>
      </w:r>
      <w:r>
        <w:rPr>
          <w:rFonts w:hint="eastAsia"/>
        </w:rPr>
        <w:t>　　表 39： Jingzhou HaiDi Fine Chemicals企业最新动态</w:t>
      </w:r>
      <w:r>
        <w:rPr>
          <w:rFonts w:hint="eastAsia"/>
        </w:rPr>
        <w:br/>
      </w:r>
      <w:r>
        <w:rPr>
          <w:rFonts w:hint="eastAsia"/>
        </w:rPr>
        <w:t>　　表 40： Yunnan Tin Company 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Yunnan Tin Company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Yunnan Tin Company 无水氯化亚锡销量（吨）、收入（百万美元）、价格（美元/吨）及毛利率（2020-2025）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Yunnan Tin Company公司简介及主要业务</w:t>
      </w:r>
      <w:r>
        <w:rPr>
          <w:rFonts w:hint="eastAsia"/>
        </w:rPr>
        <w:br/>
      </w:r>
      <w:r>
        <w:rPr>
          <w:rFonts w:hint="eastAsia"/>
        </w:rPr>
        <w:t>　　表 44： Yunnan Tin Company企业最新动态</w:t>
      </w:r>
      <w:r>
        <w:rPr>
          <w:rFonts w:hint="eastAsia"/>
        </w:rPr>
        <w:br/>
      </w:r>
      <w:r>
        <w:rPr>
          <w:rFonts w:hint="eastAsia"/>
        </w:rPr>
        <w:t>　　表 45： Hubei Guangxiang Chemical Technology 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Hubei Guangxiang Chemical Technology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Hubei Guangxiang Chemical Technology 无水氯化亚锡销量（吨）、收入（百万美元）、价格（美元/吨）及毛利率（2020-2025）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Hubei Guangxiang Chemical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49： Hubei Guangxiang Chemical Technology企业最新动态</w:t>
      </w:r>
      <w:r>
        <w:rPr>
          <w:rFonts w:hint="eastAsia"/>
        </w:rPr>
        <w:br/>
      </w:r>
      <w:r>
        <w:rPr>
          <w:rFonts w:hint="eastAsia"/>
        </w:rPr>
        <w:t>　　表 50： Yantai Shuangshuang 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Yantai Shuangshuang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Yantai Shuangshuang 无水氯化亚锡销量（吨）、收入（百万美元）、价格（美元/吨）及毛利率（2020-2025）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Yantai Shuangshuang公司简介及主要业务</w:t>
      </w:r>
      <w:r>
        <w:rPr>
          <w:rFonts w:hint="eastAsia"/>
        </w:rPr>
        <w:br/>
      </w:r>
      <w:r>
        <w:rPr>
          <w:rFonts w:hint="eastAsia"/>
        </w:rPr>
        <w:t>　　表 54： Yantai Shuangshuang企业最新动态</w:t>
      </w:r>
      <w:r>
        <w:rPr>
          <w:rFonts w:hint="eastAsia"/>
        </w:rPr>
        <w:br/>
      </w:r>
      <w:r>
        <w:rPr>
          <w:rFonts w:hint="eastAsia"/>
        </w:rPr>
        <w:t>　　表 55： Reaxis 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Reaxis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Reaxis 无水氯化亚锡销量（吨）、收入（百万美元）、价格（美元/吨）及毛利率（2020-2025）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Reaxis公司简介及主要业务</w:t>
      </w:r>
      <w:r>
        <w:rPr>
          <w:rFonts w:hint="eastAsia"/>
        </w:rPr>
        <w:br/>
      </w:r>
      <w:r>
        <w:rPr>
          <w:rFonts w:hint="eastAsia"/>
        </w:rPr>
        <w:t>　　表 59： Reaxis企业最新动态</w:t>
      </w:r>
      <w:r>
        <w:rPr>
          <w:rFonts w:hint="eastAsia"/>
        </w:rPr>
        <w:br/>
      </w:r>
      <w:r>
        <w:rPr>
          <w:rFonts w:hint="eastAsia"/>
        </w:rPr>
        <w:t>　　表 60： Showa Kako Corp. 无水氯化亚锡生产基地、销售区域、竞争对手及市场地位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Showa Kako Corp. 无水氯化亚锡产品规格、参数及市场应用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Showa Kako Corp. 无水氯化亚锡销量（吨）、收入（百万美元）、价格（美元/吨）及毛利率（2020-2025）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Showa Kako Corp.公司简介及主要业务</w:t>
      </w:r>
      <w:r>
        <w:rPr>
          <w:rFonts w:hint="eastAsia"/>
        </w:rPr>
        <w:br/>
      </w:r>
      <w:r>
        <w:rPr>
          <w:rFonts w:hint="eastAsia"/>
        </w:rPr>
        <w:t>　　表 64： Showa Kako Corp.企业最新动态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按产品类型细分，全球无水氯化亚锡销售额及增长率对比（2020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全球不同产品类型无水氯化亚锡销量（2020-2025年）&amp;（吨）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全球不同产品类型无水氯化亚锡销量市场份额（2020-2025）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全球不同产品类型无水氯化亚锡销量预测（2026-2031）&amp;（吨）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全球市场不同产品类型无水氯化亚锡销量市场份额预测（2026-2031）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全球不同产品类型无水氯化亚锡收入（2020-2025年）&amp;（百万美元）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全球不同产品类型无水氯化亚锡收入市场份额（2020-2025）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全球不同产品类型无水氯化亚锡收入预测（2026-2031）&amp;（百万美元）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全球不同产品类型无水氯化亚锡收入市场份额预测（2026-2031）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按应用细分，全球无水氯化亚锡销售额及增长率对比（2020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全球不同应用无水氯化亚锡销量（2020-2025年）&amp;（吨）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全球不同应用无水氯化亚锡销量市场份额（2020-2025）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全球不同应用无水氯化亚锡销量预测（2026-2031）&amp;（吨）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全球市场不同应用无水氯化亚锡销量市场份额预测（2026-2031）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全球不同应用无水氯化亚锡收入（2020-2025年）&amp;（百万美元）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全球不同应用无水氯化亚锡收入市场份额（2020-2025）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全球不同应用无水氯化亚锡收入预测（2026-2031）&amp;（百万美元）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全球不同应用无水氯化亚锡收入市场份额预测（2026-2031）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无水氯化亚锡产品图片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三种情形下（乐观、悲观、保守），未来几年全球无水氯化亚锡行业规模趋势（亿美元）2024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2024年全球前五大生产商无水氯化亚锡市场份额</w:t>
      </w:r>
      <w:r>
        <w:rPr>
          <w:rFonts w:hint="eastAsia"/>
        </w:rPr>
        <w:br/>
      </w:r>
      <w:r>
        <w:rPr>
          <w:rFonts w:hint="eastAsia"/>
        </w:rPr>
        <w:t>　　图 4： 2024年全球无水氯化亚锡第一梯队、第二梯队和第三梯队厂商及市场份额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全球无水氯化亚锡产能、产量、产能利用率及发展趋势（2020-2031）&amp;（吨）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全球无水氯化亚锡产量、需求量及发展趋势（2020-2031）&amp;（吨）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全球主要地区无水氯化亚锡产量市场份额（2020-2031）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全球无水氯化亚锡市场销售额及增长率：（2020-2031）&amp;（百万美元）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全球市场无水氯化亚锡市场规模：2020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全球市场无水氯化亚锡销量及增长率（2020-2031）&amp;（吨）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全球市场无水氯化亚锡价格趋势（2020-2031）&amp;（美元/吨）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全球主要地区无水氯化亚锡销售收入（2020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全球主要地区无水氯化亚锡销售收入市场份额（2020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东南亚地区无水氯化亚锡企业市场份额（2024）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南美地区无水氯化亚锡企业市场份额（2024）</w:t>
      </w:r>
      <w:r>
        <w:rPr>
          <w:rFonts w:hint="eastAsia"/>
        </w:rPr>
        <w:br/>
      </w:r>
      <w:r>
        <w:rPr>
          <w:rFonts w:hint="eastAsia"/>
        </w:rPr>
        <w:t>　　图 16： 纯度99%产品图片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全球不同产品类型无水氯化亚锡价格走势（2020-2031）&amp;（美元/吨）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分析试剂</w:t>
      </w:r>
      <w:r>
        <w:rPr>
          <w:rFonts w:hint="eastAsia"/>
        </w:rPr>
        <w:br/>
      </w:r>
      <w:r>
        <w:rPr>
          <w:rFonts w:hint="eastAsia"/>
        </w:rPr>
        <w:t>　　图 20： 媒染剂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全球不同应用无水氯化亚锡价格走势（2020-2031）&amp;（美元/吨）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fcbbe0f6345cd" w:history="1">
        <w:r>
          <w:rPr>
            <w:rStyle w:val="Hyperlink"/>
          </w:rPr>
          <w:t>全球与中国无水氯化亚锡行业现状及发展前景报告（2025-2031年）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fcbbe0f6345cd" w:history="1">
        <w:r>
          <w:rPr>
            <w:rStyle w:val="Hyperlink"/>
          </w:rPr>
          <w:t>https://www.20087.com/9/35/WuShuiLvHuaYaXiXianZhuangYuQianJingFenXi.html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1ab6e904848e6" w:history="1">
      <w:r>
        <w:rPr>
          <w:rStyle w:val="Hyperlink"/>
        </w:rPr>
        <w:t>全球与中国无水氯化亚锡行业现状及发展前景报告（2025-2031年）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uShuiLvHuaYaXiXianZhuangYuQianJingFenXi.html" TargetMode="External" Id="R357fcbbe0f63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uShuiLvHuaYaXiXianZhuangYuQianJingFenXi.html" TargetMode="External" Id="R5e01ab6e9048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2025-04-22T00:05:41Z</dcterms:created>
  <dcterms:modified xsi:type="dcterms:W3CDTF">2025-04-22T01:05:41Z</dcterms:modified>
  <dc:subject>全球与中国无水氯化亚锡行业现状及发展前景报告（2025-2031年）</dc:subject>
  <dc:title>全球与中国无水氯化亚锡行业现状及发展前景报告（2025-2031年）</dc:title>
  <cp:keywords>全球与中国无水氯化亚锡行业现状及发展前景报告（2025-2031年）</cp:keywords>
  <dc:description>全球与中国无水氯化亚锡行业现状及发展前景报告（2025-2031年）</dc:description>
</cp:coreProperties>
</file>