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809299c2f44c1" w:history="1">
              <w:r>
                <w:rPr>
                  <w:rStyle w:val="Hyperlink"/>
                </w:rPr>
                <w:t>中国有机硅树脂行业现状分析及市场前景研究报告（2025-2031年）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809299c2f44c1" w:history="1">
              <w:r>
                <w:rPr>
                  <w:rStyle w:val="Hyperlink"/>
                </w:rPr>
                <w:t>中国有机硅树脂行业现状分析及市场前景研究报告（2025-2031年）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809299c2f44c1" w:history="1">
                <w:r>
                  <w:rPr>
                    <w:rStyle w:val="Hyperlink"/>
                  </w:rPr>
                  <w:t>https://www.20087.com/9/15/YouJiGuiShuZhiShiChangFenXi.html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因其卓越的耐热性、耐候性、电绝缘性和化学稳定性，在涂料、电子、建筑和航空航天等多个领域有着广泛的应用。近年来，随着技术的进步，有机硅树脂的性能得到了进一步提升，例如改善了其粘附性、柔韧性和抗UV性能，以适应更严苛的应用环境。然而，有机硅树脂的生产成本相对较高，且其在某些特定应用中的性能优化仍有待提高，这是行业目前面临的挑战。</w:t>
      </w:r>
      <w:r>
        <w:rPr>
          <w:rFonts w:hint="eastAsia"/>
        </w:rPr>
        <w:br/>
      </w:r>
      <w:r>
        <w:rPr>
          <w:rFonts w:hint="eastAsia"/>
        </w:rPr>
        <w:t>　　未来，有机硅树脂行业将更加注重材料的性能创新和应用领域的拓展。一方面，通过研发新型有机硅树脂配方，提高其在极端条件下的稳定性和功能性，如开发适用于高温、高湿环境的特种树脂。另一方面，行业将探索有机硅树脂在新兴领域的应用，比如在可再生能源设备、生物医疗材料和智能包装中的作用，以拓宽市场空间。同时，随着环保法规的日益严格，有机硅树脂的生产将更加注重绿色化，采用可再生原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809299c2f44c1" w:history="1">
        <w:r>
          <w:rPr>
            <w:rStyle w:val="Hyperlink"/>
          </w:rPr>
          <w:t>中国有机硅树脂行业现状分析及市场前景研究报告（2025-2031年）</w:t>
        </w:r>
      </w:hyperlink>
      <w:r>
        <w:rPr>
          <w:rFonts w:hint="eastAsia"/>
        </w:rPr>
        <w:t>》基于权威数据和长期市场监测，全面分析了有机硅树脂行业的市场规模、供需状况及竞争格局。报告梳理了有机硅树脂技术现状与未来方向，预测了市场前景与趋势，并评估了重点企业的表现与地位。同时，报告揭示了有机硅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有机硅树脂行业基本属性研究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2024-2025年中国有机硅树脂行业发展概况</w:t>
      </w:r>
      <w:r>
        <w:rPr>
          <w:rFonts w:hint="eastAsia"/>
        </w:rPr>
        <w:br/>
      </w:r>
      <w:r>
        <w:rPr>
          <w:rFonts w:hint="eastAsia"/>
        </w:rPr>
        <w:t>　　第一节 有机硅树脂行业发展态势分析</w:t>
      </w:r>
      <w:r>
        <w:rPr>
          <w:rFonts w:hint="eastAsia"/>
        </w:rPr>
        <w:br/>
      </w:r>
      <w:r>
        <w:rPr>
          <w:rFonts w:hint="eastAsia"/>
        </w:rPr>
        <w:t>　　第二节 有机硅树脂行业发展特点分析</w:t>
      </w:r>
      <w:r>
        <w:rPr>
          <w:rFonts w:hint="eastAsia"/>
        </w:rPr>
        <w:br/>
      </w:r>
      <w:r>
        <w:rPr>
          <w:rFonts w:hint="eastAsia"/>
        </w:rPr>
        <w:t>　　第三节 有机硅树脂行业市场供需分析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2019-2024年中国有机硅树脂行业总体规模</w:t>
      </w:r>
      <w:r>
        <w:rPr>
          <w:rFonts w:hint="eastAsia"/>
        </w:rPr>
        <w:br/>
      </w:r>
      <w:r>
        <w:rPr>
          <w:rFonts w:hint="eastAsia"/>
        </w:rPr>
        <w:t>　　第二节 中国有机硅树脂行业盈利情况分析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一、2019-2024年有机硅树脂行业产量统计分析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二、有机硅树脂行业产量特点分析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中国有机硅树脂行业需求概况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一、2019-2024年中国有机硅树脂行业需求情况分析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二、2025年中国有机硅树脂行业市场需求特点分析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三、2025-2031年中国有机硅树脂市场需求预测分析</w:t>
      </w:r>
      <w:r>
        <w:rPr>
          <w:rFonts w:hint="eastAsia"/>
        </w:rPr>
        <w:br/>
      </w:r>
      <w:r>
        <w:rPr>
          <w:rFonts w:hint="eastAsia"/>
        </w:rPr>
        <w:t>　　第五节 有机硅树脂产业供需平衡状况分析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有机硅树脂行业规模分析及预测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一、2019-2024年有机硅树脂行业资产规模变化分析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二、2025-2031年有机硅树脂行业资产规模预测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三、2019-2024年有机硅树脂行业收入和利润变化分析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四、2025-2031年有机硅树脂行业收入和利润预测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有机硅树脂行业效益分析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一、2019-2024年有机硅树脂行业三费变化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二、2019-2024年有机硅树脂行业效益分析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中国有机硅树脂行业进口情况分析预测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二、2025年中国有机硅树脂行业进口特点分析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中国有机硅树脂行业出口情况分析预测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二、2025年中国有机硅树脂行业出口特点分析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影响中国有机硅树脂行业进出口因素分析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有机硅树脂细分市场深度分析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一、有机硅树脂行业集中度分析</w:t>
      </w:r>
      <w:r>
        <w:rPr>
          <w:rFonts w:hint="eastAsia"/>
        </w:rPr>
        <w:br/>
      </w:r>
      <w:r>
        <w:rPr>
          <w:rFonts w:hint="eastAsia"/>
        </w:rPr>
        <w:t>　　　　二、有机硅树脂市场竞争程度分析</w:t>
      </w:r>
      <w:r>
        <w:rPr>
          <w:rFonts w:hint="eastAsia"/>
        </w:rPr>
        <w:br/>
      </w:r>
      <w:r>
        <w:rPr>
          <w:rFonts w:hint="eastAsia"/>
        </w:rPr>
        <w:t>　　第二节 有机硅树脂行业竞争态势分析</w:t>
      </w:r>
      <w:r>
        <w:rPr>
          <w:rFonts w:hint="eastAsia"/>
        </w:rPr>
        <w:br/>
      </w:r>
      <w:r>
        <w:rPr>
          <w:rFonts w:hint="eastAsia"/>
        </w:rPr>
        <w:t>　　　　一、有机硅树脂产品价位竞争</w:t>
      </w:r>
      <w:r>
        <w:rPr>
          <w:rFonts w:hint="eastAsia"/>
        </w:rPr>
        <w:br/>
      </w:r>
      <w:r>
        <w:rPr>
          <w:rFonts w:hint="eastAsia"/>
        </w:rPr>
        <w:t>　　　　二、有机硅树脂产品质量竞争</w:t>
      </w:r>
      <w:r>
        <w:rPr>
          <w:rFonts w:hint="eastAsia"/>
        </w:rPr>
        <w:br/>
      </w:r>
      <w:r>
        <w:rPr>
          <w:rFonts w:hint="eastAsia"/>
        </w:rPr>
        <w:t>　　　　三、有机硅树脂产品技术竞争</w:t>
      </w:r>
      <w:r>
        <w:rPr>
          <w:rFonts w:hint="eastAsia"/>
        </w:rPr>
        <w:br/>
      </w:r>
      <w:r>
        <w:rPr>
          <w:rFonts w:hint="eastAsia"/>
        </w:rPr>
        <w:t>　　第三节 有机硅树脂行业竞争策略分析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有机硅树脂企业经营策略与发展路径分析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有机硅树脂企业多元化经营策略研究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大型有机硅树脂企业集团发展战略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中小有机硅树脂企业发展策略建议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有机硅树脂行业SWOT模型分析</w:t>
      </w:r>
      <w:r>
        <w:rPr>
          <w:rFonts w:hint="eastAsia"/>
        </w:rPr>
        <w:br/>
      </w:r>
      <w:r>
        <w:rPr>
          <w:rFonts w:hint="eastAsia"/>
        </w:rPr>
        <w:t>　　　　一、有机硅树脂行业优势分析</w:t>
      </w:r>
      <w:r>
        <w:rPr>
          <w:rFonts w:hint="eastAsia"/>
        </w:rPr>
        <w:br/>
      </w:r>
      <w:r>
        <w:rPr>
          <w:rFonts w:hint="eastAsia"/>
        </w:rPr>
        <w:t>　　　　二、有机硅树脂行业劣势分析</w:t>
      </w:r>
      <w:r>
        <w:rPr>
          <w:rFonts w:hint="eastAsia"/>
        </w:rPr>
        <w:br/>
      </w:r>
      <w:r>
        <w:rPr>
          <w:rFonts w:hint="eastAsia"/>
        </w:rPr>
        <w:t>　　　　三、有机硅树脂行业机会分析</w:t>
      </w:r>
      <w:r>
        <w:rPr>
          <w:rFonts w:hint="eastAsia"/>
        </w:rPr>
        <w:br/>
      </w:r>
      <w:r>
        <w:rPr>
          <w:rFonts w:hint="eastAsia"/>
        </w:rPr>
        <w:t>　　　　四、有机硅树脂行业风险分析</w:t>
      </w:r>
      <w:r>
        <w:rPr>
          <w:rFonts w:hint="eastAsia"/>
        </w:rPr>
        <w:br/>
      </w:r>
      <w:r>
        <w:rPr>
          <w:rFonts w:hint="eastAsia"/>
        </w:rPr>
        <w:t>　　第二节 有机硅树脂行业风险分析</w:t>
      </w:r>
      <w:r>
        <w:rPr>
          <w:rFonts w:hint="eastAsia"/>
        </w:rPr>
        <w:br/>
      </w:r>
      <w:r>
        <w:rPr>
          <w:rFonts w:hint="eastAsia"/>
        </w:rPr>
        <w:t>　　　　一、有机硅树脂市场竞争风险</w:t>
      </w:r>
      <w:r>
        <w:rPr>
          <w:rFonts w:hint="eastAsia"/>
        </w:rPr>
        <w:br/>
      </w:r>
      <w:r>
        <w:rPr>
          <w:rFonts w:hint="eastAsia"/>
        </w:rPr>
        <w:t>　　　　二、有机硅树脂原材料压力风险分析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三、有机硅树脂技术风险分析</w:t>
      </w:r>
      <w:r>
        <w:rPr>
          <w:rFonts w:hint="eastAsia"/>
        </w:rPr>
        <w:br/>
      </w:r>
      <w:r>
        <w:rPr>
          <w:rFonts w:hint="eastAsia"/>
        </w:rPr>
        <w:t>　　　　四、有机硅树脂政策和体制风险</w:t>
      </w:r>
      <w:r>
        <w:rPr>
          <w:rFonts w:hint="eastAsia"/>
        </w:rPr>
        <w:br/>
      </w:r>
      <w:r>
        <w:rPr>
          <w:rFonts w:hint="eastAsia"/>
        </w:rPr>
        <w:t>　　　　五、有机硅树脂行业进入退出风险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2025-2031年有机硅树脂行业投资风险及控制策略分析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一、有机硅树脂市场风险及控制策略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二、有机硅树脂行业政策风险及控制策略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三、有机硅树脂行业经营风险及控制策略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四、有机硅树脂同业竞争风险及控制策略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五、有机硅树脂行业其他风险及控制策略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有机硅树脂行业投资机会分析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有机硅树脂行业投资趋势分析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中:智林:－有机硅树脂项目投资建议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1、有机硅树脂行业投资环境分析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2、有机硅树脂行业风险识别与应对策略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二、有机硅树脂行业投资方向与策略建议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三、有机硅树脂项目实施关键要点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有机硅树脂行业类别</w:t>
      </w:r>
      <w:r>
        <w:rPr>
          <w:rFonts w:hint="eastAsia"/>
        </w:rPr>
        <w:br/>
      </w:r>
      <w:r>
        <w:rPr>
          <w:rFonts w:hint="eastAsia"/>
        </w:rPr>
        <w:t>　　图表 有机硅树脂行业产业链调研</w:t>
      </w:r>
      <w:r>
        <w:rPr>
          <w:rFonts w:hint="eastAsia"/>
        </w:rPr>
        <w:br/>
      </w:r>
      <w:r>
        <w:rPr>
          <w:rFonts w:hint="eastAsia"/>
        </w:rPr>
        <w:t>　　图表 有机硅树脂行业现状</w:t>
      </w:r>
      <w:r>
        <w:rPr>
          <w:rFonts w:hint="eastAsia"/>
        </w:rPr>
        <w:br/>
      </w:r>
      <w:r>
        <w:rPr>
          <w:rFonts w:hint="eastAsia"/>
        </w:rPr>
        <w:t>　　图表 有机硅树脂行业标准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2019-2024年中国有机硅树脂行业产量统计</w:t>
      </w:r>
      <w:r>
        <w:rPr>
          <w:rFonts w:hint="eastAsia"/>
        </w:rPr>
        <w:br/>
      </w:r>
      <w:r>
        <w:rPr>
          <w:rFonts w:hint="eastAsia"/>
        </w:rPr>
        <w:t>　　图表 有机硅树脂行业动态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2019-2024年中国有机硅树脂行情</w:t>
      </w:r>
      <w:r>
        <w:rPr>
          <w:rFonts w:hint="eastAsia"/>
        </w:rPr>
        <w:br/>
      </w:r>
      <w:r>
        <w:rPr>
          <w:rFonts w:hint="eastAsia"/>
        </w:rPr>
        <w:t>　　图表 2019-2024年中国有机硅树脂价格走势图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有机硅树脂行业竞争对手分析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图表 有机硅树脂行业准入条件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809299c2f44c1" w:history="1">
        <w:r>
          <w:rPr>
            <w:rStyle w:val="Hyperlink"/>
          </w:rPr>
          <w:t>中国有机硅树脂行业现状分析及市场前景研究报告（2025-2031年）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809299c2f44c1" w:history="1">
        <w:r>
          <w:rPr>
            <w:rStyle w:val="Hyperlink"/>
          </w:rPr>
          <w:t>https://www.20087.com/9/15/YouJiGuiShuZhiShiChangFenXi.html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热点：水溶性有机硅树脂、有机硅树脂的特点、有机硅树脂生产厂家、有机硅树脂怎么用、水性有机硅树脂供应商、日本信越有机硅树脂、有机硅改性聚氨酯树脂、道康宁有机硅树脂、有机硅改性树脂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0223e305a486b" w:history="1">
      <w:r>
        <w:rPr>
          <w:rStyle w:val="Hyperlink"/>
        </w:rPr>
        <w:t>中国有机硅树脂行业现状分析及市场前景研究报告（2025-2031年）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ouJiGuiShuZhiShiChangFenXi.html" TargetMode="External" Id="Rdad809299c2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ouJiGuiShuZhiShiChangFenXi.html" TargetMode="External" Id="Rca30223e305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2025-01-28T03:20:00Z</dcterms:created>
  <dcterms:modified xsi:type="dcterms:W3CDTF">2025-01-28T04:20:00Z</dcterms:modified>
  <dc:subject>中国有机硅树脂行业现状分析及市场前景研究报告（2025-2031年）</dc:subject>
  <dc:title>中国有机硅树脂行业现状分析及市场前景研究报告（2025-2031年）</dc:title>
  <cp:keywords>中国有机硅树脂行业现状分析及市场前景研究报告（2025-2031年）</cp:keywords>
  <dc:description>中国有机硅树脂行业现状分析及市场前景研究报告（2025-2031年）</dc:description>
</cp:coreProperties>
</file>