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5048e2b5d4062" w:history="1">
              <w:r>
                <w:rPr>
                  <w:rStyle w:val="Hyperlink"/>
                </w:rPr>
                <w:t>2025-2031年全球与中国木材防腐层市场研究分析及前景趋势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5048e2b5d4062" w:history="1">
              <w:r>
                <w:rPr>
                  <w:rStyle w:val="Hyperlink"/>
                </w:rPr>
                <w:t>2025-2031年全球与中国木材防腐层市场研究分析及前景趋势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d5048e2b5d4062" w:history="1">
                <w:r>
                  <w:rPr>
                    <w:rStyle w:val="Hyperlink"/>
                  </w:rPr>
                  <w:t>https://www.20087.com/9/25/MuCaiFangFuCengDeXianZhuangYuQianJing.html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防腐层是用于保护木材免受微生物侵蚀、昆虫侵害和环境因素影响的重要涂层材料，广泛应用于建筑、家具制造等领域。木材防腐层采用了多种活性成分和技术手段，如铜铬砷（CCA）、硼酸盐、有机溶剂型防腐剂等，具备优异的防霉、防虫和耐候性能。近年来，随着环保法规日益严格和技术进步，木材防腐层的研发逐渐向绿色化和多功能化方向发展。例如，采用水性防腐剂或生物基防腐剂代替传统有机溶剂型产品，不仅减少了挥发性有机化合物（VOC）排放，还改善了施工安全性和人体健康；而引入纳米技术或智能响应材料，则赋予其自修复、变色等功能，进一步提升了应用价值。此外，为了适应不同应用场景的需求，木材防腐层企业推出了多种配方的产品，从室内到室外，覆盖了广泛的使用场景。</w:t>
      </w:r>
      <w:r>
        <w:rPr>
          <w:rFonts w:hint="eastAsia"/>
        </w:rPr>
        <w:br/>
      </w:r>
      <w:r>
        <w:rPr>
          <w:rFonts w:hint="eastAsia"/>
        </w:rPr>
        <w:t>　　未来，木材防腐层的技术发展将集中在高效能化和智能化管理两个方面。一方面，研究人员正致力于开发更高效的防腐成分和处理工艺，以提高防护效果并降低成本。例如，采用新型金属络合物或天然植物提取物，可以在更大温度范围内保持稳定化学性质；而改进的浸渍法和喷涂技术则有助于优化涂层厚度分布，减少局部薄弱点现象。另一方面，随着物联网（IoT）技术和传感器网络的发展，智能防腐层将成为重要方向。内置的湿度传感器、温度传感器等装置可以实时监测木材状态，并通过无线通信协议将数据上传至云端服务器，便于管理人员集中管理和远程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5048e2b5d4062" w:history="1">
        <w:r>
          <w:rPr>
            <w:rStyle w:val="Hyperlink"/>
          </w:rPr>
          <w:t>2025-2031年全球与中国木材防腐层市场研究分析及前景趋势</w:t>
        </w:r>
      </w:hyperlink>
      <w:r>
        <w:rPr>
          <w:rFonts w:hint="eastAsia"/>
        </w:rPr>
        <w:t>》全面分析了木材防腐层行业的市场规模、供需状况及产业链结构，深入探讨了木材防腐层各细分市场的品牌竞争情况和价格动态，聚焦木材防腐层重点企业经营现状，揭示了行业的集中度和竞争格局。此外，木材防腐层报告对木材防腐层行业的市场前景进行了科学预测，揭示了行业未来的发展趋势、潜在风险和机遇。木材防腐层报告旨在为木材防腐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木材防腐层市场概述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按照不同产品类型，木材防腐层主要可以分为如下几个类别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全球不同产品类型木材防腐层销售额增长趋势2020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溶剂型涂料</w:t>
      </w:r>
      <w:r>
        <w:rPr>
          <w:rFonts w:hint="eastAsia"/>
        </w:rPr>
        <w:br/>
      </w:r>
      <w:r>
        <w:rPr>
          <w:rFonts w:hint="eastAsia"/>
        </w:rPr>
        <w:t>　　　　1.2.3 水性型涂料</w:t>
      </w:r>
      <w:r>
        <w:rPr>
          <w:rFonts w:hint="eastAsia"/>
        </w:rPr>
        <w:br/>
      </w:r>
      <w:r>
        <w:rPr>
          <w:rFonts w:hint="eastAsia"/>
        </w:rPr>
        <w:t>　　1.3 从不同应用，木材防腐层主要包括如下几个方面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全球不同应用木材防腐层销售额增长趋势2020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建筑领域</w:t>
      </w:r>
      <w:r>
        <w:rPr>
          <w:rFonts w:hint="eastAsia"/>
        </w:rPr>
        <w:br/>
      </w:r>
      <w:r>
        <w:rPr>
          <w:rFonts w:hint="eastAsia"/>
        </w:rPr>
        <w:t>　　　　1.3.3 家具领域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木材防腐层行业背景、发展历史、现状及趋势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木材防腐层行业目前现状分析</w:t>
      </w:r>
      <w:r>
        <w:rPr>
          <w:rFonts w:hint="eastAsia"/>
        </w:rPr>
        <w:br/>
      </w:r>
      <w:r>
        <w:rPr>
          <w:rFonts w:hint="eastAsia"/>
        </w:rPr>
        <w:t>　　　　1.4.2 木材防腐层发展趋势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全球木材防腐层总体规模分析</w:t>
      </w:r>
      <w:r>
        <w:rPr>
          <w:rFonts w:hint="eastAsia"/>
        </w:rPr>
        <w:br/>
      </w:r>
      <w:r>
        <w:rPr>
          <w:rFonts w:hint="eastAsia"/>
        </w:rPr>
        <w:t>　　2.1 全球木材防腐层供需现状及预测（2020-2031）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全球木材防腐层产能、产量、产能利用率及发展趋势（2020-2031）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全球木材防腐层产量、需求量及发展趋势（2020-2031）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全球主要地区木材防腐层产量及发展趋势（2020-2031）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全球主要地区木材防腐层产量（2020-2025）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全球主要地区木材防腐层产量（2026-2031）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全球主要地区木材防腐层产量市场份额（2020-2031）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中国木材防腐层供需现状及预测（2020-2031）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中国木材防腐层产能、产量、产能利用率及发展趋势（2020-2031）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中国木材防腐层产量、市场需求量及发展趋势（2020-2031）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全球木材防腐层销量及销售额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全球市场木材防腐层销售额（2020-2031）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全球市场木材防腐层销量（2020-2031）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全球市场木材防腐层价格趋势（2020-2031）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全球木材防腐层主要地区分析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全球主要地区木材防腐层市场规模分析：2020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全球主要地区木材防腐层销售收入及市场份额（2020-2025年）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全球主要地区木材防腐层销售收入预测（2026-2031年）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全球主要地区木材防腐层销量分析：2020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全球主要地区木材防腐层销量及市场份额（2020-2025年）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全球主要地区木材防腐层销量及市场份额预测（2026-2031）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北美市场木材防腐层销量、收入及增长率（2020-2031）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欧洲市场木材防腐层销量、收入及增长率（2020-2031）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中国市场木材防腐层销量、收入及增长率（2020-2031）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日本市场木材防腐层销量、收入及增长率（2020-2031）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东南亚市场木材防腐层销量、收入及增长率（2020-2031）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印度市场木材防腐层销量、收入及增长率（2020-2031）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全球市场主要厂商木材防腐层产能市场份额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全球市场主要厂商木材防腐层销量（2020-2025）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全球市场主要厂商木材防腐层销量（2020-2025）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全球市场主要厂商木材防腐层销售收入（2020-2025）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全球市场主要厂商木材防腐层销售价格（2020-2025）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2024年全球主要生产商木材防腐层收入排名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中国市场主要厂商木材防腐层销量（2020-2025）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中国市场主要厂商木材防腐层销量（2020-2025）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中国市场主要厂商木材防腐层销售收入（2020-2025）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2024年中国主要生产商木材防腐层收入排名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中国市场主要厂商木材防腐层销售价格（2020-2025）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全球主要厂商木材防腐层总部及产地分布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全球主要厂商成立时间及木材防腐层商业化日期</w:t>
      </w:r>
      <w:r>
        <w:rPr>
          <w:rFonts w:hint="eastAsia"/>
        </w:rPr>
        <w:br/>
      </w:r>
      <w:r>
        <w:rPr>
          <w:rFonts w:hint="eastAsia"/>
        </w:rPr>
        <w:t>　　4.6 全球主要厂商木材防腐层产品类型及应用</w:t>
      </w:r>
      <w:r>
        <w:rPr>
          <w:rFonts w:hint="eastAsia"/>
        </w:rPr>
        <w:br/>
      </w:r>
      <w:r>
        <w:rPr>
          <w:rFonts w:hint="eastAsia"/>
        </w:rPr>
        <w:t>　　4.7 木材防腐层行业集中度、竞争程度分析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木材防腐层行业集中度分析：2024年全球Top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全球木材防腐层第一梯队、第二梯队和第三梯队生产商（品牌）及市场份额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木材防腐层销量、收入、价格及毛利率（2020-2025）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不同产品类型木材防腐层分析</w:t>
      </w:r>
      <w:r>
        <w:rPr>
          <w:rFonts w:hint="eastAsia"/>
        </w:rPr>
        <w:br/>
      </w:r>
      <w:r>
        <w:rPr>
          <w:rFonts w:hint="eastAsia"/>
        </w:rPr>
        <w:t>　　6.1 全球不同产品类型木材防腐层销量（2020-2031）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全球不同产品类型木材防腐层销量及市场份额（2020-2025）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全球不同产品类型木材防腐层销量预测（2026-2031）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全球不同产品类型木材防腐层收入（2020-2031）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全球不同产品类型木材防腐层收入及市场份额（2020-2025）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全球不同产品类型木材防腐层收入预测（2026-2031）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全球不同产品类型木材防腐层价格走势（2020-2031）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不同应用木材防腐层分析</w:t>
      </w:r>
      <w:r>
        <w:rPr>
          <w:rFonts w:hint="eastAsia"/>
        </w:rPr>
        <w:br/>
      </w:r>
      <w:r>
        <w:rPr>
          <w:rFonts w:hint="eastAsia"/>
        </w:rPr>
        <w:t>　　7.1 全球不同应用木材防腐层销量（2020-2031）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全球不同应用木材防腐层销量及市场份额（2020-2025）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全球不同应用木材防腐层销量预测（2026-2031）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全球不同应用木材防腐层收入（2020-2031）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全球不同应用木材防腐层收入及市场份额（2020-2025）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全球不同应用木材防腐层收入预测（2026-2031）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全球不同应用木材防腐层价格走势（2020-2031）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木材防腐层产业链分析</w:t>
      </w:r>
      <w:r>
        <w:rPr>
          <w:rFonts w:hint="eastAsia"/>
        </w:rPr>
        <w:br/>
      </w:r>
      <w:r>
        <w:rPr>
          <w:rFonts w:hint="eastAsia"/>
        </w:rPr>
        <w:t>　　8.2 木材防腐层工艺制造技术分析</w:t>
      </w:r>
      <w:r>
        <w:rPr>
          <w:rFonts w:hint="eastAsia"/>
        </w:rPr>
        <w:br/>
      </w:r>
      <w:r>
        <w:rPr>
          <w:rFonts w:hint="eastAsia"/>
        </w:rPr>
        <w:t>　　8.3 木材防腐层产业上游供应分析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木材防腐层下游客户分析</w:t>
      </w:r>
      <w:r>
        <w:rPr>
          <w:rFonts w:hint="eastAsia"/>
        </w:rPr>
        <w:br/>
      </w:r>
      <w:r>
        <w:rPr>
          <w:rFonts w:hint="eastAsia"/>
        </w:rPr>
        <w:t>　　8.5 木材防腐层销售渠道分析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木材防腐层行业发展机遇及主要驱动因素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木材防腐层行业发展面临的风险</w:t>
      </w:r>
      <w:r>
        <w:rPr>
          <w:rFonts w:hint="eastAsia"/>
        </w:rPr>
        <w:br/>
      </w:r>
      <w:r>
        <w:rPr>
          <w:rFonts w:hint="eastAsia"/>
        </w:rPr>
        <w:t>　　9.3 木材防腐层行业政策分析</w:t>
      </w:r>
      <w:r>
        <w:rPr>
          <w:rFonts w:hint="eastAsia"/>
        </w:rPr>
        <w:br/>
      </w:r>
      <w:r>
        <w:rPr>
          <w:rFonts w:hint="eastAsia"/>
        </w:rPr>
        <w:t>　　9.4 木材防腐层中国企业SWOT分析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全球不同产品类型木材防腐层销售额增长（CAGR）趋势2020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木材防腐层行业目前发展现状</w:t>
      </w:r>
      <w:r>
        <w:rPr>
          <w:rFonts w:hint="eastAsia"/>
        </w:rPr>
        <w:br/>
      </w:r>
      <w:r>
        <w:rPr>
          <w:rFonts w:hint="eastAsia"/>
        </w:rPr>
        <w:t>　　表 4： 木材防腐层发展趋势</w:t>
      </w:r>
      <w:r>
        <w:rPr>
          <w:rFonts w:hint="eastAsia"/>
        </w:rPr>
        <w:br/>
      </w:r>
      <w:r>
        <w:rPr>
          <w:rFonts w:hint="eastAsia"/>
        </w:rPr>
        <w:t>　　表 5： 全球主要地区木材防腐层产量增速（CAGR）：（2020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全球主要地区木材防腐层产量（2020-2025）&amp;（万吨）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全球主要地区木材防腐层产量（2026-2031）&amp;（万吨）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全球主要地区木材防腐层产量市场份额（2020-2025）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全球主要地区木材防腐层产量（2026-2031）&amp;（万吨）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全球主要地区木材防腐层销售收入增速：（2020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全球主要地区木材防腐层销售收入（2020-2025）&amp;（百万美元）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全球主要地区木材防腐层销售收入市场份额（2020-2025）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全球主要地区木材防腐层收入（2026-2031）&amp;（百万美元）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全球主要地区木材防腐层收入市场份额（2026-2031）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全球主要地区木材防腐层销量（万吨）：2020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全球主要地区木材防腐层销量（2020-2025）&amp;（万吨）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全球主要地区木材防腐层销量市场份额（2020-2025）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全球主要地区木材防腐层销量（2026-2031）&amp;（万吨）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全球主要地区木材防腐层销量份额（2026-2031）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全球市场主要厂商木材防腐层产能（2024-2025）&amp;（万吨）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全球市场主要厂商木材防腐层销量（2020-2025）&amp;（万吨）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全球市场主要厂商木材防腐层销量市场份额（2020-2025）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全球市场主要厂商木材防腐层销售收入（2020-2025）&amp;（百万美元）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全球市场主要厂商木材防腐层销售收入市场份额（2020-2025）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全球市场主要厂商木材防腐层销售价格（2020-2025）&amp;（美元/吨）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2024年全球主要生产商木材防腐层收入排名（百万美元）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中国市场主要厂商木材防腐层销量（2020-2025）&amp;（万吨）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中国市场主要厂商木材防腐层销量市场份额（2020-2025）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中国市场主要厂商木材防腐层销售收入（2020-2025）&amp;（百万美元）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中国市场主要厂商木材防腐层销售收入市场份额（2020-2025）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2024年中国主要生产商木材防腐层收入排名（百万美元）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中国市场主要厂商木材防腐层销售价格（2020-2025）&amp;（美元/吨）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全球主要厂商木材防腐层总部及产地分布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全球主要厂商成立时间及木材防腐层商业化日期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全球主要厂商木材防腐层产品类型及应用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2024年全球木材防腐层主要厂商市场地位（第一梯队、第二梯队和第三梯队）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全球木材防腐层市场投资、并购等现状分析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木材防腐层生产基地、销售区域、竞争对手及市场地位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木材防腐层产品规格、参数及市场应用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木材防腐层销量（万吨）、收入（百万美元）、价格（美元/吨）及毛利率（2020-2025）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全球不同产品类型木材防腐层销量（2020-2025年）&amp;（万吨）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139： 全球不同产品类型木材防腐层销量市场份额（2020-2025）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全球不同产品类型木材防腐层销量预测（2026-2031）&amp;（万吨）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全球市场不同产品类型木材防腐层销量市场份额预测（2026-2031）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全球不同产品类型木材防腐层收入（2020-2025年）&amp;（百万美元）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全球不同产品类型木材防腐层收入市场份额（2020-2025）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全球不同产品类型木材防腐层收入预测（2026-2031）&amp;（百万美元）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全球不同产品类型木材防腐层收入市场份额预测（2026-2031）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全球不同应用木材防腐层销量（2020-2025年）&amp;（万吨）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147： 全球不同应用木材防腐层销量市场份额（2020-2025）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全球不同应用木材防腐层销量预测（2026-2031）&amp;（万吨）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149： 全球市场不同应用木材防腐层销量市场份额预测（2026-2031）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全球不同应用木材防腐层收入（2020-2025年）&amp;（百万美元）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全球不同应用木材防腐层收入市场份额（2020-2025）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全球不同应用木材防腐层收入预测（2026-2031）&amp;（百万美元）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全球不同应用木材防腐层收入市场份额预测（2026-2031）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木材防腐层上游原料供应商及联系方式列表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木材防腐层典型客户列表</w:t>
      </w:r>
      <w:r>
        <w:rPr>
          <w:rFonts w:hint="eastAsia"/>
        </w:rPr>
        <w:br/>
      </w:r>
      <w:r>
        <w:rPr>
          <w:rFonts w:hint="eastAsia"/>
        </w:rPr>
        <w:t>　　表 156： 木材防腐层主要销售模式及销售渠道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木材防腐层行业发展机遇及主要驱动因素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木材防腐层行业发展面临的风险</w:t>
      </w:r>
      <w:r>
        <w:rPr>
          <w:rFonts w:hint="eastAsia"/>
        </w:rPr>
        <w:br/>
      </w:r>
      <w:r>
        <w:rPr>
          <w:rFonts w:hint="eastAsia"/>
        </w:rPr>
        <w:t>　　表 159： 木材防腐层行业政策分析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木材防腐层产品图片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全球不同产品类型木材防腐层销售额2020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全球不同产品类型木材防腐层市场份额2024 &amp; 2031</w:t>
      </w:r>
      <w:r>
        <w:rPr>
          <w:rFonts w:hint="eastAsia"/>
        </w:rPr>
        <w:br/>
      </w:r>
      <w:r>
        <w:rPr>
          <w:rFonts w:hint="eastAsia"/>
        </w:rPr>
        <w:t>　　图 4： 溶剂型涂料产品图片</w:t>
      </w:r>
      <w:r>
        <w:rPr>
          <w:rFonts w:hint="eastAsia"/>
        </w:rPr>
        <w:br/>
      </w:r>
      <w:r>
        <w:rPr>
          <w:rFonts w:hint="eastAsia"/>
        </w:rPr>
        <w:t>　　图 5： 水性型涂料产品图片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全球不同应用木材防腐层市场份额2024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建筑领域</w:t>
      </w:r>
      <w:r>
        <w:rPr>
          <w:rFonts w:hint="eastAsia"/>
        </w:rPr>
        <w:br/>
      </w:r>
      <w:r>
        <w:rPr>
          <w:rFonts w:hint="eastAsia"/>
        </w:rPr>
        <w:t>　　图 9： 家具领域</w:t>
      </w:r>
      <w:r>
        <w:rPr>
          <w:rFonts w:hint="eastAsia"/>
        </w:rPr>
        <w:br/>
      </w:r>
      <w:r>
        <w:rPr>
          <w:rFonts w:hint="eastAsia"/>
        </w:rPr>
        <w:t>　　图 10： 其他应用</w:t>
      </w:r>
      <w:r>
        <w:rPr>
          <w:rFonts w:hint="eastAsia"/>
        </w:rPr>
        <w:br/>
      </w:r>
      <w:r>
        <w:rPr>
          <w:rFonts w:hint="eastAsia"/>
        </w:rPr>
        <w:t>　　图 11： 全球木材防腐层产能、产量、产能利用率及发展趋势（2020-2031）&amp;（万吨）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全球木材防腐层产量、需求量及发展趋势（2020-2031）&amp;（万吨）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全球主要地区木材防腐层产量（2020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全球主要地区木材防腐层产量市场份额（2020-2031）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中国木材防腐层产能、产量、产能利用率及发展趋势（2020-2031）&amp;（万吨）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中国木材防腐层产量、市场需求量及发展趋势（2020-2031）&amp;（万吨）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全球木材防腐层市场销售额及增长率：（2020-2031）&amp;（百万美元）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全球市场木材防腐层市场规模：2020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全球市场木材防腐层销量及增长率（2020-2031）&amp;（万吨）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全球市场木材防腐层价格趋势（2020-2031）&amp;（美元/吨）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全球主要地区木材防腐层销售收入（2020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全球主要地区木材防腐层销售收入市场份额（2020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北美市场木材防腐层销量及增长率（2020-2031）&amp;（万吨）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北美市场木材防腐层收入及增长率（2020-2031）&amp;（百万美元）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欧洲市场木材防腐层销量及增长率（2020-2031）&amp;（万吨）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欧洲市场木材防腐层收入及增长率（2020-2031）&amp;（百万美元）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中国市场木材防腐层销量及增长率（2020-2031）&amp;（万吨）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中国市场木材防腐层收入及增长率（2020-2031）&amp;（百万美元）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日本市场木材防腐层销量及增长率（2020-2031）&amp;（万吨）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日本市场木材防腐层收入及增长率（2020-2031）&amp;（百万美元）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东南亚市场木材防腐层销量及增长率（2020-2031）&amp;（万吨）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东南亚市场木材防腐层收入及增长率（2020-2031）&amp;（百万美元）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印度市场木材防腐层销量及增长率（2020-2031）&amp;（万吨）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印度市场木材防腐层收入及增长率（2020-2031）&amp;（百万美元）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2024年全球市场主要厂商木材防腐层销量市场份额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2024年全球市场主要厂商木材防腐层收入市场份额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2024年中国市场主要厂商木材防腐层销量市场份额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2024年中国市场主要厂商木材防腐层收入市场份额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2024年全球前五大生产商木材防腐层市场份额</w:t>
      </w:r>
      <w:r>
        <w:rPr>
          <w:rFonts w:hint="eastAsia"/>
        </w:rPr>
        <w:br/>
      </w:r>
      <w:r>
        <w:rPr>
          <w:rFonts w:hint="eastAsia"/>
        </w:rPr>
        <w:t>　　图 40： 2024年全球木材防腐层第一梯队、第二梯队和第三梯队厂商及市场份额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全球不同产品类型木材防腐层价格走势（2020-2031）&amp;（美元/吨）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全球不同应用木材防腐层价格走势（2020-2031）&amp;（美元/吨）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木材防腐层产业链</w:t>
      </w:r>
      <w:r>
        <w:rPr>
          <w:rFonts w:hint="eastAsia"/>
        </w:rPr>
        <w:br/>
      </w:r>
      <w:r>
        <w:rPr>
          <w:rFonts w:hint="eastAsia"/>
        </w:rPr>
        <w:t>　　图 44： 木材防腐层中国企业SWOT分析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5048e2b5d4062" w:history="1">
        <w:r>
          <w:rPr>
            <w:rStyle w:val="Hyperlink"/>
          </w:rPr>
          <w:t>2025-2031年全球与中国木材防腐层市场研究分析及前景趋势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d5048e2b5d4062" w:history="1">
        <w:r>
          <w:rPr>
            <w:rStyle w:val="Hyperlink"/>
          </w:rPr>
          <w:t>https://www.20087.com/9/25/MuCaiFangFuCengDeXianZhuangYuQianJing.html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5653b942f4f31" w:history="1">
      <w:r>
        <w:rPr>
          <w:rStyle w:val="Hyperlink"/>
        </w:rPr>
        <w:t>2025-2031年全球与中国木材防腐层市场研究分析及前景趋势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MuCaiFangFuCengDeXianZhuangYuQianJing.html" TargetMode="External" Id="R63d5048e2b5d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MuCaiFangFuCengDeXianZhuangYuQianJing.html" TargetMode="External" Id="R5cf5653b942f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2024-12-22T03:45:59Z</dcterms:created>
  <dcterms:modified xsi:type="dcterms:W3CDTF">2024-12-22T04:45:59Z</dcterms:modified>
  <dc:subject>2025-2031年全球与中国木材防腐层市场研究分析及前景趋势</dc:subject>
  <dc:title>2025-2031年全球与中国木材防腐层市场研究分析及前景趋势</dc:title>
  <cp:keywords>2025-2031年全球与中国木材防腐层市场研究分析及前景趋势</cp:keywords>
  <dc:description>2025-2031年全球与中国木材防腐层市场研究分析及前景趋势</dc:description>
</cp:coreProperties>
</file>