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5231af1483430d" w:history="1">
              <w:r>
                <w:rPr>
                  <w:rStyle w:val="Hyperlink"/>
                </w:rPr>
                <w:t>2025-2031年全球与中国机械碳行业市场调研及发展趋势分析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5231af1483430d" w:history="1">
              <w:r>
                <w:rPr>
                  <w:rStyle w:val="Hyperlink"/>
                </w:rPr>
                <w:t>2025-2031年全球与中国机械碳行业市场调研及发展趋势分析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5231af1483430d" w:history="1">
                <w:r>
                  <w:rPr>
                    <w:rStyle w:val="Hyperlink"/>
                  </w:rPr>
                  <w:t>https://www.20087.com/9/25/JiXieTanFaZhanQuShiFenXi.html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碳是通过物理方法加工而成的碳材料，广泛应用于电池、摩擦材料和导电材料等领域。随着新能源和电动汽车行业的兴起，对高性能碳材料的需求日益增加，促进了机械碳技术的创新。目前，机械碳产品不仅具有良好的导电性和导热性，而且在强度和耐磨性方面也取得了突破，这得益于新型碳结构的开发和精密的制备工艺。此外，机械碳的回收利用技术也逐渐成熟，有助于减少资源消耗和环境污染。</w:t>
      </w:r>
      <w:r>
        <w:rPr>
          <w:rFonts w:hint="eastAsia"/>
        </w:rPr>
        <w:br/>
      </w:r>
      <w:r>
        <w:rPr>
          <w:rFonts w:hint="eastAsia"/>
        </w:rPr>
        <w:t>　　机械碳的未来将聚焦于可持续性和高性能。一方面，研究人员将探索新的碳源，如生物质和工业废料，以降低生产成本并减少碳足迹。同时，通过改进加工技术，如等离子体处理和化学气相沉积，机械碳将展现出更优异的性能指标，满足高端应用领域的要求。另一方面，机械碳将在储能技术中扮演更重要的角色，如用于固态电池和超级电容器的电极材料，推动能源存储系统的革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5231af1483430d" w:history="1">
        <w:r>
          <w:rPr>
            <w:rStyle w:val="Hyperlink"/>
          </w:rPr>
          <w:t>2025-2031年全球与中国机械碳行业市场调研及发展趋势分析</w:t>
        </w:r>
      </w:hyperlink>
      <w:r>
        <w:rPr>
          <w:rFonts w:hint="eastAsia"/>
        </w:rPr>
        <w:t>》依托权威数据资源与长期市场监测，系统分析了机械碳行业的市场规模、市场需求及产业链结构，深入探讨了机械碳价格变动与细分市场特征。报告科学预测了机械碳市场前景及未来发展趋势，重点剖析了行业集中度、竞争格局及重点企业的市场地位，并通过SWOT分析揭示了机械碳行业机遇与潜在风险。报告为投资者及业内企业提供了全面的市场洞察与决策参考，助力把握机械碳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按照不同分类，机械碳主要可以分为如下几个类别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不同分类机械碳增长趋势2020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从不同应用，机械碳主要包括如下几个方面</w:t>
      </w:r>
      <w:r>
        <w:rPr>
          <w:rFonts w:hint="eastAsia"/>
        </w:rPr>
        <w:br/>
      </w:r>
      <w:r>
        <w:rPr>
          <w:rFonts w:hint="eastAsia"/>
        </w:rPr>
        <w:t>　　1.4 机械碳行业背景、发展历史、现状及趋势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机械碳行业目前现状分析</w:t>
      </w:r>
      <w:r>
        <w:rPr>
          <w:rFonts w:hint="eastAsia"/>
        </w:rPr>
        <w:br/>
      </w:r>
      <w:r>
        <w:rPr>
          <w:rFonts w:hint="eastAsia"/>
        </w:rPr>
        <w:t>　　　　1.4.2 机械碳发展趋势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全球机械碳总体规模分析</w:t>
      </w:r>
      <w:r>
        <w:rPr>
          <w:rFonts w:hint="eastAsia"/>
        </w:rPr>
        <w:br/>
      </w:r>
      <w:r>
        <w:rPr>
          <w:rFonts w:hint="eastAsia"/>
        </w:rPr>
        <w:t>　　2.1 全球机械碳供需现状及预测（2020-2031）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全球机械碳产能、产量、产能利用率及发展趋势（2020-2031）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全球机械碳产量、需求量及发展趋势（2020-2031）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全球主要地区机械碳产量及发展趋势（2020-2031）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中国机械碳供需现状及预测（2020-2031）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中国机械碳产能、产量、产能利用率及发展趋势（2020-2031）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中国机械碳产量、市场需求量及发展趋势（2020-2031）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全球机械碳销量及销售额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全球市场机械碳销售额（2020-2031）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全球市场机械碳销量（2020-2031）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全球市场机械碳价格趋势（2020-2031）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全球市场主要厂商机械碳产能、产量及市场份额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全球市场主要厂商机械碳销量（2020-2025）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全球市场主要厂商机械碳销售收入（2020-2025）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2025年全球主要生产商机械碳收入排名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全球市场主要厂商机械碳销售价格（2020-2025）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中国市场主要厂商机械碳销量（2020-2025）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中国市场主要厂商机械碳销售收入（2020-2025）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2025年中国主要生产商机械碳收入排名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中国市场主要厂商机械碳销售价格（2020-2025）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全球主要厂商机械碳产地分布及商业化日期</w:t>
      </w:r>
      <w:r>
        <w:rPr>
          <w:rFonts w:hint="eastAsia"/>
        </w:rPr>
        <w:br/>
      </w:r>
      <w:r>
        <w:rPr>
          <w:rFonts w:hint="eastAsia"/>
        </w:rPr>
        <w:t>　　3.5 机械碳行业集中度、竞争程度分析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机械碳行业集中度分析：全球Top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全球机械碳第一梯队、第二梯队和第三梯队生产商（品牌）及市场份额（2024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全球机械碳主要地区分析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全球主要地区机械碳市场规模分析：2020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全球主要地区机械碳销售收入及市场份额（2020-2025年）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全球主要地区机械碳销售收入预测（2025-2031年）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全球主要地区机械碳销量分析：2020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全球主要地区机械碳销量及市场份额（2020-2025年）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全球主要地区机械碳销量及市场份额预测（2025-2031）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北美市场机械碳销量、收入及增长率（2020-2031）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欧洲市场机械碳销量、收入及增长率（2020-2031）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中国市场机械碳销量、收入及增长率（2020-2031）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日本市场机械碳销量、收入及增长率（2020-2031）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东南亚市场机械碳销量、收入及增长率（2020-2031）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印度市场机械碳销量、收入及增长率（2020-2031）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全球机械碳主要生产商分析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重点企业（1）基本信息、机械碳生产基地、销售区域、竞争对手及市场地位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重点企业（1）机械碳产品规格、参数及市场应用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重点企业（1）机械碳销量、收入、价格及毛利率（2020-2025）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重点企业（2）基本信息、机械碳生产基地、销售区域、竞争对手及市场地位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重点企业（2）机械碳产品规格、参数及市场应用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重点企业（2）机械碳销量、收入、价格及毛利率（2020-2025）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重点企业（3）基本信息、机械碳生产基地、销售区域、竞争对手及市场地位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重点企业（3）机械碳产品规格、参数及市场应用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重点企业（3）机械碳销量、收入、价格及毛利率（2020-2025）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重点企业（4）基本信息、机械碳生产基地、销售区域、竞争对手及市场地位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重点企业（4）机械碳产品规格、参数及市场应用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重点企业（4）机械碳销量、收入、价格及毛利率（2020-2025）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重点企业（5）基本信息、机械碳生产基地、销售区域、竞争对手及市场地位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重点企业（5）机械碳产品规格、参数及市场应用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重点企业（5）机械碳销量、收入、价格及毛利率（2020-2025）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重点企业（6）基本信息、机械碳生产基地、销售区域、竞争对手及市场地位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重点企业（6）机械碳产品规格、参数及市场应用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重点企业（6）机械碳销量、收入、价格及毛利率（2020-2025）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重点企业（7）基本信息、机械碳生产基地、销售区域、竞争对手及市场地位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重点企业（7）机械碳产品规格、参数及市场应用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重点企业（7）机械碳销量、收入、价格及毛利率（2020-2025）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重点企业（8）基本信息、机械碳生产基地、销售区域、竞争对手及市场地位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重点企业（8）机械碳产品规格、参数及市场应用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重点企业（8）机械碳销量、收入、价格及毛利率（2020-2025）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重点企业（9）基本信息、机械碳生产基地、销售区域、竞争对手及市场地位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重点企业（9）机械碳产品规格、参数及市场应用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重点企业（9）机械碳销量、收入、价格及毛利率（2020-2025）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重点企业（10）基本信息、机械碳生产基地、销售区域、竞争对手及市场地位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重点企业（10）机械碳产品规格、参数及市场应用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重点企业（10）机械碳销量、收入、价格及毛利率（2020-2025）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不同分类机械碳分析</w:t>
      </w:r>
      <w:r>
        <w:rPr>
          <w:rFonts w:hint="eastAsia"/>
        </w:rPr>
        <w:br/>
      </w:r>
      <w:r>
        <w:rPr>
          <w:rFonts w:hint="eastAsia"/>
        </w:rPr>
        <w:t>　　6.1 全球不同分类机械碳销量（2020-2031）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全球不同分类机械碳销量及市场份额（2020-2025）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全球不同分类机械碳销量预测（2025-2031）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全球不同分类机械碳收入（2020-2031）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全球不同分类机械碳收入及市场份额（2020-2025）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全球不同分类机械碳收入预测（2025-2031）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全球不同分类机械碳价格走势（2020-2031）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中国不同分类机械碳销量（2020-2031）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中国不同分类机械碳销量及市场份额（2020-2025）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中国不同分类机械碳销量预测（2025-2031）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中国不同分类机械碳收入（2020-2031）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中国不同分类机械碳收入及市场份额（2020-2025）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中国不同分类机械碳收入预测（2025-2031）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不同应用机械碳分析</w:t>
      </w:r>
      <w:r>
        <w:rPr>
          <w:rFonts w:hint="eastAsia"/>
        </w:rPr>
        <w:br/>
      </w:r>
      <w:r>
        <w:rPr>
          <w:rFonts w:hint="eastAsia"/>
        </w:rPr>
        <w:t>　　7.1 全球不同应用机械碳销量（2020-2031）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全球不同应用机械碳销量及市场份额（2020-2025）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全球不同应用机械碳销量预测（2025-2031）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全球不同应用机械碳收入（2020-2031）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全球不同应用机械碳收入及市场份额（2020-2025）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全球不同应用机械碳收入预测（2025-2031）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全球不同应用机械碳价格走势（2020-2031）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中国不同应用机械碳销量（2020-2031）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中国不同应用机械碳销量及市场份额（2020-2025）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中国不同应用机械碳销量预测（2025-2031）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中国不同应用机械碳收入（2020-2031）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中国不同应用机械碳收入及市场份额（2020-2025）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中国不同应用机械碳收入预测（2025-2031）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机械碳产业链分析</w:t>
      </w:r>
      <w:r>
        <w:rPr>
          <w:rFonts w:hint="eastAsia"/>
        </w:rPr>
        <w:br/>
      </w:r>
      <w:r>
        <w:rPr>
          <w:rFonts w:hint="eastAsia"/>
        </w:rPr>
        <w:t>　　8.2 机械碳产业上游供应分析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机械碳下游典型客户</w:t>
      </w:r>
      <w:r>
        <w:rPr>
          <w:rFonts w:hint="eastAsia"/>
        </w:rPr>
        <w:br/>
      </w:r>
      <w:r>
        <w:rPr>
          <w:rFonts w:hint="eastAsia"/>
        </w:rPr>
        <w:t>　　8.4 机械碳销售渠道分析及建议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中国市场机械碳产量、销量、进出口分析及未来趋势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中国市场机械碳产量、销量、进出口分析及未来趋势（2020-2031）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中国市场机械碳进出口贸易趋势</w:t>
      </w:r>
      <w:r>
        <w:rPr>
          <w:rFonts w:hint="eastAsia"/>
        </w:rPr>
        <w:br/>
      </w:r>
      <w:r>
        <w:rPr>
          <w:rFonts w:hint="eastAsia"/>
        </w:rPr>
        <w:t>　　9.3 中国市场机械碳主要进口来源</w:t>
      </w:r>
      <w:r>
        <w:rPr>
          <w:rFonts w:hint="eastAsia"/>
        </w:rPr>
        <w:br/>
      </w:r>
      <w:r>
        <w:rPr>
          <w:rFonts w:hint="eastAsia"/>
        </w:rPr>
        <w:t>　　9.4 中国市场机械碳主要出口目的地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中国市场机械碳主要地区分布</w:t>
      </w:r>
      <w:r>
        <w:rPr>
          <w:rFonts w:hint="eastAsia"/>
        </w:rPr>
        <w:br/>
      </w:r>
      <w:r>
        <w:rPr>
          <w:rFonts w:hint="eastAsia"/>
        </w:rPr>
        <w:t>　　10.1 中国机械碳生产地区分布</w:t>
      </w:r>
      <w:r>
        <w:rPr>
          <w:rFonts w:hint="eastAsia"/>
        </w:rPr>
        <w:br/>
      </w:r>
      <w:r>
        <w:rPr>
          <w:rFonts w:hint="eastAsia"/>
        </w:rPr>
        <w:t>　　10.2 中国机械碳消费地区分布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机械碳行业主要的增长驱动因素</w:t>
      </w:r>
      <w:r>
        <w:rPr>
          <w:rFonts w:hint="eastAsia"/>
        </w:rPr>
        <w:br/>
      </w:r>
      <w:r>
        <w:rPr>
          <w:rFonts w:hint="eastAsia"/>
        </w:rPr>
        <w:t>　　11.2 机械碳行业发展的有利因素及发展机遇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机械碳行业发展面临的阻碍因素及挑战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机械碳行业政策分析</w:t>
      </w:r>
      <w:r>
        <w:rPr>
          <w:rFonts w:hint="eastAsia"/>
        </w:rPr>
        <w:br/>
      </w:r>
      <w:r>
        <w:rPr>
          <w:rFonts w:hint="eastAsia"/>
        </w:rPr>
        <w:t>　　11.5 机械碳中国企业SWOT分析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[.中智林.]附录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不同分类机械碳增长趋势2020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机械碳行业目前发展现状</w:t>
      </w:r>
      <w:r>
        <w:rPr>
          <w:rFonts w:hint="eastAsia"/>
        </w:rPr>
        <w:br/>
      </w:r>
      <w:r>
        <w:rPr>
          <w:rFonts w:hint="eastAsia"/>
        </w:rPr>
        <w:t>　　表： 机械碳发展趋势</w:t>
      </w:r>
      <w:r>
        <w:rPr>
          <w:rFonts w:hint="eastAsia"/>
        </w:rPr>
        <w:br/>
      </w:r>
      <w:r>
        <w:rPr>
          <w:rFonts w:hint="eastAsia"/>
        </w:rPr>
        <w:t>　　表： 全球主要地区机械碳产量：2020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全球主要地区机械碳产量（2020-2025）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全球主要地区机械碳产量市场份额（2020-2025）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全球主要地区机械碳产量（2025-2031）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全球市场主要厂商机械碳产能及产量（2024-2025）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全球市场主要厂商机械碳销量（2020-2025）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全球市场主要厂商机械碳产量市场份额（2020-2025）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全球市场主要厂商机械碳销售收入（2020-2025）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全球市场主要厂商机械碳销售收入市场份额（2020-2025）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2025年全球主要生产商机械碳收入排名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全球市场主要厂商机械碳销售价格（2020-2025）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中国市场主要厂商机械碳销量（2020-2025）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中国市场主要厂商机械碳产量市场份额（2020-2025）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中国市场主要厂商机械碳销售收入（2020-2025）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中国市场主要厂商机械碳销售收入市场份额（2020-2025）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2025年中国主要生产商机械碳收入排名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中国市场主要厂商机械碳销售价格（2020-2025）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全球主要厂商机械碳产地分布及商业化日期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全球主要地区机械碳销售收入：2020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全球主要地区机械碳销售收入（2020-2025）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全球主要地区机械碳销售收入市场份额（2020-2025）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全球主要地区机械碳收入（2025-2031）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全球主要地区机械碳收入市场份额（2025-2031）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全球主要地区机械碳销量：2020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全球主要地区机械碳销量（2020-2025）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全球主要地区机械碳销量市场份额（2020-2025）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全球主要地区机械碳销量（2025-2031）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全球主要地区机械碳销量份额（2025-2031）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重点企业（1）机械碳生产基地、销售区域、竞争对手及市场地位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重点企业（1）机械碳产品规格、参数及市场应用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重点企业（1）机械碳销量、收入、价格及毛利率（2020-2025）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重点企业（2）机械碳生产基地、销售区域、竞争对手及市场地位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重点企业（2）机械碳产品规格、参数及市场应用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重点企业（2）机械碳销量、收入、价格及毛利率（2020-2025）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重点企业（3）机械碳生产基地、销售区域、竞争对手及市场地位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重点企业（3）机械碳产品规格、参数及市场应用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重点企业（3）机械碳销量、收入、价格及毛利率（2020-2025）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机械碳生产基地、销售区域、竞争对手及市场地位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重点企业（4）机械碳产品规格、参数及市场应用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重点企业（4）机械碳销量、收入、价格及毛利率（2020-2025）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机械碳生产基地、销售区域、竞争对手及市场地位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重点企业（5）机械碳产品规格、参数及市场应用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重点企业（5）机械碳销量、收入、价格及毛利率（2020-2025）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机械碳生产基地、销售区域、竞争对手及市场地位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重点企业（6）机械碳产品规格、参数及市场应用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重点企业（6）机械碳销量、收入、价格及毛利率（2020-2025）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机械碳生产基地、销售区域、竞争对手及市场地位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重点企业（7）机械碳产品规格、参数及市场应用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重点企业（7）机械碳销量、收入、价格及毛利率（2020-2025）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机械碳生产基地、销售区域、竞争对手及市场地位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重点企业（8）机械碳产品规格、参数及市场应用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重点企业（8）机械碳销量、收入、价格及毛利率（2020-2025）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机械碳生产基地、销售区域、竞争对手及市场地位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重点企业（9）机械碳产品规格、参数及市场应用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重点企业（9）机械碳销量、收入、价格及毛利率（2020-2025）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机械碳生产基地、销售区域、竞争对手及市场地位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重点企业（10）机械碳产品规格、参数及市场应用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重点企业（10）机械碳销量、收入、价格及毛利率（2020-2025）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全球不同分类机械碳销量（2020-2025年）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全球不同分类机械碳销量市场份额（2020-2025）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全球不同分类机械碳销量预测（2025-2031）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全球市场不同分类机械碳销量市场份额预测（2025-2031）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全球不同分类机械碳收入（2020-2025年）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全球不同分类机械碳收入市场份额（2020-2025）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全球不同分类机械碳收入预测（2025-2031）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全球不同分类机械碳收入市场份额预测（2025-2031）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全球不同分类机械碳价格走势（2020-2031）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全球不同应用机械碳销量（2020-2025年）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全球不同应用机械碳销量市场份额（2020-2025）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全球不同应用机械碳销量预测（2025-2031）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全球市场不同应用机械碳销量市场份额预测（2025-2031）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全球不同应用机械碳收入（2020-2025年）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全球不同应用机械碳收入市场份额（2020-2025）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全球不同应用机械碳收入预测（2025-2031）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全球不同应用机械碳收入市场份额预测（2025-2031）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全球不同应用机械碳价格走势（2020-2031）</w:t>
      </w:r>
      <w:r>
        <w:rPr>
          <w:rFonts w:hint="eastAsia"/>
        </w:rPr>
        <w:br/>
      </w:r>
      <w:r>
        <w:rPr>
          <w:rFonts w:hint="eastAsia"/>
        </w:rPr>
        <w:t>　　表： 机械碳上游原料供应商及联系方式列表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机械碳典型客户列表</w:t>
      </w:r>
      <w:r>
        <w:rPr>
          <w:rFonts w:hint="eastAsia"/>
        </w:rPr>
        <w:br/>
      </w:r>
      <w:r>
        <w:rPr>
          <w:rFonts w:hint="eastAsia"/>
        </w:rPr>
        <w:t>　　表： 机械碳主要销售模式及销售渠道趋势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中国市场机械碳产量、销量、进出口（2020-2025年）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中国市场机械碳产量、销量、进出口预测（2025-2031）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中国市场机械碳进出口贸易趋势</w:t>
      </w:r>
      <w:r>
        <w:rPr>
          <w:rFonts w:hint="eastAsia"/>
        </w:rPr>
        <w:br/>
      </w:r>
      <w:r>
        <w:rPr>
          <w:rFonts w:hint="eastAsia"/>
        </w:rPr>
        <w:t>　　表： 中国市场机械碳主要进口来源</w:t>
      </w:r>
      <w:r>
        <w:rPr>
          <w:rFonts w:hint="eastAsia"/>
        </w:rPr>
        <w:br/>
      </w:r>
      <w:r>
        <w:rPr>
          <w:rFonts w:hint="eastAsia"/>
        </w:rPr>
        <w:t>　　表： 中国市场机械碳主要出口目的地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中国机械碳生产地区分布</w:t>
      </w:r>
      <w:r>
        <w:rPr>
          <w:rFonts w:hint="eastAsia"/>
        </w:rPr>
        <w:br/>
      </w:r>
      <w:r>
        <w:rPr>
          <w:rFonts w:hint="eastAsia"/>
        </w:rPr>
        <w:t>　　表： 中国机械碳消费地区分布</w:t>
      </w:r>
      <w:r>
        <w:rPr>
          <w:rFonts w:hint="eastAsia"/>
        </w:rPr>
        <w:br/>
      </w:r>
      <w:r>
        <w:rPr>
          <w:rFonts w:hint="eastAsia"/>
        </w:rPr>
        <w:t>　　表： 机械碳行业主要的增长驱动因素</w:t>
      </w:r>
      <w:r>
        <w:rPr>
          <w:rFonts w:hint="eastAsia"/>
        </w:rPr>
        <w:br/>
      </w:r>
      <w:r>
        <w:rPr>
          <w:rFonts w:hint="eastAsia"/>
        </w:rPr>
        <w:t>　　表： 机械碳行业发展的有利因素及发展机遇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机械碳行业发展面临的阻碍因素及挑战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机械碳行业政策分析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机械碳产品图片</w:t>
      </w:r>
      <w:r>
        <w:rPr>
          <w:rFonts w:hint="eastAsia"/>
        </w:rPr>
        <w:br/>
      </w:r>
      <w:r>
        <w:rPr>
          <w:rFonts w:hint="eastAsia"/>
        </w:rPr>
        <w:t>　　图： 全球不同分类机械碳市场份额2024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全球不同应用机械碳市场份额2024 VS 2025</w:t>
      </w:r>
      <w:r>
        <w:rPr>
          <w:rFonts w:hint="eastAsia"/>
        </w:rPr>
        <w:br/>
      </w:r>
      <w:r>
        <w:rPr>
          <w:rFonts w:hint="eastAsia"/>
        </w:rPr>
        <w:t>　　图： 全球机械碳产能、产量、产能利用率及发展趋势（2020-2031）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全球机械碳产量、需求量及发展趋势（2020-2031）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全球主要地区机械碳产量市场份额（2020-2031）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中国机械碳产能、产量、产能利用率及发展趋势（2020-2031）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中国机械碳产量、市场需求量及发展趋势（2020-2031）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全球机械碳市场销售额及增长率:（2020-2031）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全球市场机械碳市场规模：2020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全球市场机械碳销量及增长率（2020-2031）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全球市场机械碳价格趋势（2020-2031）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2025年全球市场主要厂商机械碳销量市场份额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2025年全球市场主要厂商机械碳收入市场份额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2025年中国市场主要厂商机械碳销量市场份额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2025年中国市场主要厂商机械碳收入市场份额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2025年全球前五及前十大生产商机械碳市场份额</w:t>
      </w:r>
      <w:r>
        <w:rPr>
          <w:rFonts w:hint="eastAsia"/>
        </w:rPr>
        <w:br/>
      </w:r>
      <w:r>
        <w:rPr>
          <w:rFonts w:hint="eastAsia"/>
        </w:rPr>
        <w:t>　　图： 全球机械碳第一梯队、第二梯队和第三梯队生产商（品牌）及市场份额（2024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全球主要地区机械碳销售收入市场份额（2020-2025）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全球主要地区机械碳销售收入市场份额（2024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全球主要地区机械碳收入市场份额（2025-2031）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全球主要地区机械碳销量市场份额（2024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北美市场机械碳销量及增长率（2020-2031）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北美市场机械碳收入及增长率（2020-2031）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欧洲市场机械碳销量及增长率（2020-2031）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欧洲市场机械碳收入及增长率（2020-2031）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中国市场机械碳销量及增长率（2020-2031）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中国市场机械碳收入及增长率（2020-2031）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日本市场机械碳销量及增长率（2020-2031）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日本市场机械碳收入及增长率（2020-2031）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东南亚市场机械碳销量及增长率（2020-2031）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东南亚市场机械碳收入及增长率（2020-2031）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印度市场机械碳销量及增长率（2020-2031）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印度市场机械碳收入及增长率（2020-2031）</w:t>
      </w:r>
      <w:r>
        <w:rPr>
          <w:rFonts w:hint="eastAsia"/>
        </w:rPr>
        <w:br/>
      </w:r>
      <w:r>
        <w:rPr>
          <w:rFonts w:hint="eastAsia"/>
        </w:rPr>
        <w:t>　　图： 机械碳产业链图</w:t>
      </w:r>
      <w:r>
        <w:rPr>
          <w:rFonts w:hint="eastAsia"/>
        </w:rPr>
        <w:br/>
      </w:r>
      <w:r>
        <w:rPr>
          <w:rFonts w:hint="eastAsia"/>
        </w:rPr>
        <w:t>　　图： 机械碳中国企业SWOT分析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5231af1483430d" w:history="1">
        <w:r>
          <w:rPr>
            <w:rStyle w:val="Hyperlink"/>
          </w:rPr>
          <w:t>2025-2031年全球与中国机械碳行业市场调研及发展趋势分析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5231af1483430d" w:history="1">
        <w:r>
          <w:rPr>
            <w:rStyle w:val="Hyperlink"/>
          </w:rPr>
          <w:t>https://www.20087.com/9/25/JiXieTanFaZhanQuShiFenXi.html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热点：机制炭全套设备机器、机械碳生产视频、高频淬火原理示意图、机械碳可以烧烤吗、制造碳的机器、机械碳怎么快速点燃、机制碳和木炭哪个更好、机械碳怎么点燃、什么叫有机碳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5f035e6f124bc5" w:history="1">
      <w:r>
        <w:rPr>
          <w:rStyle w:val="Hyperlink"/>
        </w:rPr>
        <w:t>2025-2031年全球与中国机械碳行业市场调研及发展趋势分析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JiXieTanFaZhanQuShiFenXi.html" TargetMode="External" Id="R6e5231af148343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JiXieTanFaZhanQuShiFenXi.html" TargetMode="External" Id="Rbb5f035e6f124b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2025-03-13T08:41:00Z</dcterms:created>
  <dcterms:modified xsi:type="dcterms:W3CDTF">2025-03-13T09:41:00Z</dcterms:modified>
  <dc:subject>2025-2031年全球与中国机械碳行业市场调研及发展趋势分析</dc:subject>
  <dc:title>2025-2031年全球与中国机械碳行业市场调研及发展趋势分析</dc:title>
  <cp:keywords>2025-2031年全球与中国机械碳行业市场调研及发展趋势分析</cp:keywords>
  <dc:description>2025-2031年全球与中国机械碳行业市场调研及发展趋势分析</dc:description>
</cp:coreProperties>
</file>