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422dba10b4c67" w:history="1">
              <w:r>
                <w:rPr>
                  <w:rStyle w:val="Hyperlink"/>
                </w:rPr>
                <w:t>2025-2031年中国柔性陶瓷市场研究与发展趋势分析报告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422dba10b4c67" w:history="1">
              <w:r>
                <w:rPr>
                  <w:rStyle w:val="Hyperlink"/>
                </w:rPr>
                <w:t>2025-2031年中国柔性陶瓷市场研究与发展趋势分析报告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422dba10b4c67" w:history="1">
                <w:r>
                  <w:rPr>
                    <w:rStyle w:val="Hyperlink"/>
                  </w:rPr>
                  <w:t>https://www.20087.com/9/15/RouXingTaoCiDeQianJingQuShi.html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陶瓷是一种新型材料，结合了传统陶瓷的优异性能和柔韧性，广泛应用于电子器件、航空航天、生物医学等多个领域。近年来，随着新材料技术的发展，柔性陶瓷的研究取得了重要进展。目前，柔性陶瓷不仅在力学性能和耐高温性上实现了优化，还在制备工艺和应用范围方面进行了拓展。此外，随着对轻量化和高性能材料的需求增加，柔性陶瓷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柔性陶瓷将更加注重技术创新和应用拓展。一方面，随着新材料科学的发展，柔性陶瓷将采用更多高性能的复合材料和纳米材料，以提高材料的综合性能。另一方面，随着对轻量化和高性能材料的需求增长，柔性陶瓷将在更多高新技术领域得到应用，如可穿戴电子设备、柔性显示器等。此外，随着可持续发展理念的普及，柔性陶瓷的生产将更加注重环保材料和工艺的选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422dba10b4c67" w:history="1">
        <w:r>
          <w:rPr>
            <w:rStyle w:val="Hyperlink"/>
          </w:rPr>
          <w:t>2025-2031年中国柔性陶瓷市场研究与发展趋势分析报告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柔性陶瓷行业的市场规模、需求变化、产业链动态及区域发展格局。报告重点解读了柔性陶瓷行业竞争态势与重点企业的市场表现，并通过科学研判行业趋势与前景，揭示了柔性陶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柔性陶瓷产品概述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柔性陶瓷市场特点分析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柔性陶瓷行业发展周期特征分析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2024-2025年中国柔性陶瓷行业发展环境分析</w:t>
      </w:r>
      <w:r>
        <w:rPr>
          <w:rFonts w:hint="eastAsia"/>
        </w:rPr>
        <w:br/>
      </w:r>
      <w:r>
        <w:rPr>
          <w:rFonts w:hint="eastAsia"/>
        </w:rPr>
        <w:t>　　第一节 柔性陶瓷行业发展经济环境分析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柔性陶瓷行业发展政策环境分析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一、柔性陶瓷行业政策影响分析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二、相关柔性陶瓷行业标准分析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全球柔性陶瓷行业市场发展调研分析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全球柔性陶瓷行业市场运行环境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全球柔性陶瓷行业市场发展情况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一、全球柔性陶瓷行业市场供给分析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二、全球柔性陶瓷行业市场需求分析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三、全球柔性陶瓷行业主要国家地区发展情况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2025-2031年全球柔性陶瓷行业市场规模趋势预测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中国柔性陶瓷行业市场供需现状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中国柔性陶瓷市场现状</w:t>
      </w:r>
      <w:r>
        <w:rPr>
          <w:rFonts w:hint="eastAsia"/>
        </w:rPr>
        <w:br/>
      </w:r>
      <w:r>
        <w:rPr>
          <w:rFonts w:hint="eastAsia"/>
        </w:rPr>
        <w:t>　　第二节 中国柔性陶瓷行业产量情况分析及预测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一、柔性陶瓷总体产能规模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二、2019-2024年中国柔性陶瓷产量统计分析</w:t>
      </w:r>
      <w:r>
        <w:rPr>
          <w:rFonts w:hint="eastAsia"/>
        </w:rPr>
        <w:br/>
      </w:r>
      <w:r>
        <w:rPr>
          <w:rFonts w:hint="eastAsia"/>
        </w:rPr>
        <w:t>　　　　三、柔性陶瓷行业供给区域分布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四、2025-2031年中国柔性陶瓷产量预测分析</w:t>
      </w:r>
      <w:r>
        <w:rPr>
          <w:rFonts w:hint="eastAsia"/>
        </w:rPr>
        <w:br/>
      </w:r>
      <w:r>
        <w:rPr>
          <w:rFonts w:hint="eastAsia"/>
        </w:rPr>
        <w:t>　　第三节 中国柔性陶瓷市场需求分析及预测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一、2019-2024年中国柔性陶瓷市场需求统计</w:t>
      </w:r>
      <w:r>
        <w:rPr>
          <w:rFonts w:hint="eastAsia"/>
        </w:rPr>
        <w:br/>
      </w:r>
      <w:r>
        <w:rPr>
          <w:rFonts w:hint="eastAsia"/>
        </w:rPr>
        <w:t>　　　　二、中国柔性陶瓷市场需求特点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三、2025-2031年中国柔性陶瓷市场需求量预测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中国柔性陶瓷行业发展现状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一、2024-2025年柔性陶瓷行业品牌发展现状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二、2024-2025年柔性陶瓷行业需求市场现状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三、2024-2025年柔性陶瓷市场需求层次分析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四、2024-2025年中国柔性陶瓷市场走向分析</w:t>
      </w:r>
      <w:r>
        <w:rPr>
          <w:rFonts w:hint="eastAsia"/>
        </w:rPr>
        <w:br/>
      </w:r>
      <w:r>
        <w:rPr>
          <w:rFonts w:hint="eastAsia"/>
        </w:rPr>
        <w:t>　　第二节 中国柔性陶瓷行业存在的问题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一、2024-2025年柔性陶瓷产品市场存在的主要问题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二、2024-2025年国内柔性陶瓷产品市场的三大瓶颈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三、2024-2025年柔性陶瓷产品市场遭遇的规模难题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对中国柔性陶瓷市场的分析及思考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一、柔性陶瓷市场特点</w:t>
      </w:r>
      <w:r>
        <w:rPr>
          <w:rFonts w:hint="eastAsia"/>
        </w:rPr>
        <w:br/>
      </w:r>
      <w:r>
        <w:rPr>
          <w:rFonts w:hint="eastAsia"/>
        </w:rPr>
        <w:t>　　　　二、柔性陶瓷市场分析</w:t>
      </w:r>
      <w:r>
        <w:rPr>
          <w:rFonts w:hint="eastAsia"/>
        </w:rPr>
        <w:br/>
      </w:r>
      <w:r>
        <w:rPr>
          <w:rFonts w:hint="eastAsia"/>
        </w:rPr>
        <w:t>　　　　三、柔性陶瓷市场变化的方向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四、中国柔性陶瓷行业发展的新思路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五、对中国柔性陶瓷行业发展的思考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2019-2024年中国柔性陶瓷产品市场进出口数据分析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2019-2024年中国柔性陶瓷产品出口统计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2019-2024年中国柔性陶瓷产品进口统计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2019-2024年中国柔性陶瓷产品进出口价格对比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中国柔性陶瓷主要进口来源地及出口目的地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柔性陶瓷行业细分产品调研</w:t>
      </w:r>
      <w:r>
        <w:rPr>
          <w:rFonts w:hint="eastAsia"/>
        </w:rPr>
        <w:br/>
      </w:r>
      <w:r>
        <w:rPr>
          <w:rFonts w:hint="eastAsia"/>
        </w:rPr>
        <w:t>　　第一节 柔性陶瓷细分产品结构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2019-2024年中国柔性陶瓷行业竞争态势分析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2025年柔性陶瓷行业集中度分析</w:t>
      </w:r>
      <w:r>
        <w:rPr>
          <w:rFonts w:hint="eastAsia"/>
        </w:rPr>
        <w:br/>
      </w:r>
      <w:r>
        <w:rPr>
          <w:rFonts w:hint="eastAsia"/>
        </w:rPr>
        <w:t>　　　　一、柔性陶瓷市场集中度分析</w:t>
      </w:r>
      <w:r>
        <w:rPr>
          <w:rFonts w:hint="eastAsia"/>
        </w:rPr>
        <w:br/>
      </w:r>
      <w:r>
        <w:rPr>
          <w:rFonts w:hint="eastAsia"/>
        </w:rPr>
        <w:t>　　　　二、柔性陶瓷企业分布区域集中度分析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三、柔性陶瓷区域消费集中度分析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2019-2024年柔性陶瓷主要企业竞争力分析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2025年柔性陶瓷行业竞争格局分析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一、柔性陶瓷行业竞争分析</w:t>
      </w:r>
      <w:r>
        <w:rPr>
          <w:rFonts w:hint="eastAsia"/>
        </w:rPr>
        <w:br/>
      </w:r>
      <w:r>
        <w:rPr>
          <w:rFonts w:hint="eastAsia"/>
        </w:rPr>
        <w:t>　　　　二、中外柔性陶瓷产品竞争分析</w:t>
      </w:r>
      <w:r>
        <w:rPr>
          <w:rFonts w:hint="eastAsia"/>
        </w:rPr>
        <w:br/>
      </w:r>
      <w:r>
        <w:rPr>
          <w:rFonts w:hint="eastAsia"/>
        </w:rPr>
        <w:t>　　　　三、国内柔性陶瓷行业重点企业发展动向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柔性陶瓷行业上下游产业链发展情况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柔性陶瓷上游产业发展分析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柔性陶瓷下游产业发展分析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柔性陶瓷企业管理策略建议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提高柔性陶瓷企业竞争力的策略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四、提高柔性陶瓷企业竞争力的策略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对中国柔性陶瓷品牌的战略思考</w:t>
      </w:r>
      <w:r>
        <w:rPr>
          <w:rFonts w:hint="eastAsia"/>
        </w:rPr>
        <w:br/>
      </w:r>
      <w:r>
        <w:rPr>
          <w:rFonts w:hint="eastAsia"/>
        </w:rPr>
        <w:t>　　　　一、柔性陶瓷实施品牌战略的意义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二、柔性陶瓷企业品牌的现状分析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三、中国柔性陶瓷企业的品牌战略</w:t>
      </w:r>
      <w:r>
        <w:rPr>
          <w:rFonts w:hint="eastAsia"/>
        </w:rPr>
        <w:br/>
      </w:r>
      <w:r>
        <w:rPr>
          <w:rFonts w:hint="eastAsia"/>
        </w:rPr>
        <w:t>　　　　四、柔性陶瓷品牌战略管理的策略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2025年柔性陶瓷市场前景分析</w:t>
      </w:r>
      <w:r>
        <w:rPr>
          <w:rFonts w:hint="eastAsia"/>
        </w:rPr>
        <w:br/>
      </w:r>
      <w:r>
        <w:rPr>
          <w:rFonts w:hint="eastAsia"/>
        </w:rPr>
        <w:t>　　第二节 2025年柔性陶瓷行业发展趋势预测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一、2025年影响柔性陶瓷行业运行的有利因素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二、2025年影响柔性陶瓷行业运行的稳定因素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三、2025年影响柔性陶瓷行业运行的不利因素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四、2025年中国柔性陶瓷行业发展面临的挑战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五、2025年中国柔性陶瓷行业发展面临的机遇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柔性陶瓷行业投资风险预警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一、2025年柔性陶瓷行业市场风险及控制策略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二、2025年柔性陶瓷行业政策风险及控制策略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三、2025年柔性陶瓷行业经营风险及控制策略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四、2025年柔性陶瓷同业竞争风险及控制策略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五、2025年柔性陶瓷行业其他风险及控制策略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柔性陶瓷市场研究结论</w:t>
      </w:r>
      <w:r>
        <w:rPr>
          <w:rFonts w:hint="eastAsia"/>
        </w:rPr>
        <w:br/>
      </w:r>
      <w:r>
        <w:rPr>
          <w:rFonts w:hint="eastAsia"/>
        </w:rPr>
        <w:t>　　第二节 柔性陶瓷子行业研究结论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柔性陶瓷市场发展建议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柔性陶瓷行业类别</w:t>
      </w:r>
      <w:r>
        <w:rPr>
          <w:rFonts w:hint="eastAsia"/>
        </w:rPr>
        <w:br/>
      </w:r>
      <w:r>
        <w:rPr>
          <w:rFonts w:hint="eastAsia"/>
        </w:rPr>
        <w:t>　　图表 柔性陶瓷行业产业链调研</w:t>
      </w:r>
      <w:r>
        <w:rPr>
          <w:rFonts w:hint="eastAsia"/>
        </w:rPr>
        <w:br/>
      </w:r>
      <w:r>
        <w:rPr>
          <w:rFonts w:hint="eastAsia"/>
        </w:rPr>
        <w:t>　　图表 柔性陶瓷行业现状</w:t>
      </w:r>
      <w:r>
        <w:rPr>
          <w:rFonts w:hint="eastAsia"/>
        </w:rPr>
        <w:br/>
      </w:r>
      <w:r>
        <w:rPr>
          <w:rFonts w:hint="eastAsia"/>
        </w:rPr>
        <w:t>　　图表 柔性陶瓷行业标准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2019-2024年中国柔性陶瓷行业产量统计</w:t>
      </w:r>
      <w:r>
        <w:rPr>
          <w:rFonts w:hint="eastAsia"/>
        </w:rPr>
        <w:br/>
      </w:r>
      <w:r>
        <w:rPr>
          <w:rFonts w:hint="eastAsia"/>
        </w:rPr>
        <w:t>　　图表 柔性陶瓷行业动态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2019-2024年中国柔性陶瓷市场需求量</w:t>
      </w:r>
      <w:r>
        <w:rPr>
          <w:rFonts w:hint="eastAsia"/>
        </w:rPr>
        <w:br/>
      </w:r>
      <w:r>
        <w:rPr>
          <w:rFonts w:hint="eastAsia"/>
        </w:rPr>
        <w:t>　　图表 2024年中国柔性陶瓷行业需求区域调研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2019-2024年中国柔性陶瓷行情</w:t>
      </w:r>
      <w:r>
        <w:rPr>
          <w:rFonts w:hint="eastAsia"/>
        </w:rPr>
        <w:br/>
      </w:r>
      <w:r>
        <w:rPr>
          <w:rFonts w:hint="eastAsia"/>
        </w:rPr>
        <w:t>　　图表 2019-2024年中国柔性陶瓷价格走势图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**地区柔性陶瓷市场规模</w:t>
      </w:r>
      <w:r>
        <w:rPr>
          <w:rFonts w:hint="eastAsia"/>
        </w:rPr>
        <w:br/>
      </w:r>
      <w:r>
        <w:rPr>
          <w:rFonts w:hint="eastAsia"/>
        </w:rPr>
        <w:t>　　图表 **地区柔性陶瓷行业市场需求</w:t>
      </w:r>
      <w:r>
        <w:rPr>
          <w:rFonts w:hint="eastAsia"/>
        </w:rPr>
        <w:br/>
      </w:r>
      <w:r>
        <w:rPr>
          <w:rFonts w:hint="eastAsia"/>
        </w:rPr>
        <w:t>　　图表 **地区柔性陶瓷市场调研</w:t>
      </w:r>
      <w:r>
        <w:rPr>
          <w:rFonts w:hint="eastAsia"/>
        </w:rPr>
        <w:br/>
      </w:r>
      <w:r>
        <w:rPr>
          <w:rFonts w:hint="eastAsia"/>
        </w:rPr>
        <w:t>　　图表 **地区柔性陶瓷行业市场需求分析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**地区柔性陶瓷市场规模</w:t>
      </w:r>
      <w:r>
        <w:rPr>
          <w:rFonts w:hint="eastAsia"/>
        </w:rPr>
        <w:br/>
      </w:r>
      <w:r>
        <w:rPr>
          <w:rFonts w:hint="eastAsia"/>
        </w:rPr>
        <w:t>　　图表 **地区柔性陶瓷行业市场需求</w:t>
      </w:r>
      <w:r>
        <w:rPr>
          <w:rFonts w:hint="eastAsia"/>
        </w:rPr>
        <w:br/>
      </w:r>
      <w:r>
        <w:rPr>
          <w:rFonts w:hint="eastAsia"/>
        </w:rPr>
        <w:t>　　图表 **地区柔性陶瓷市场调研</w:t>
      </w:r>
      <w:r>
        <w:rPr>
          <w:rFonts w:hint="eastAsia"/>
        </w:rPr>
        <w:br/>
      </w:r>
      <w:r>
        <w:rPr>
          <w:rFonts w:hint="eastAsia"/>
        </w:rPr>
        <w:t>　　图表 **地区柔性陶瓷行业市场需求分析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柔性陶瓷行业竞争对手分析</w:t>
      </w:r>
      <w:r>
        <w:rPr>
          <w:rFonts w:hint="eastAsia"/>
        </w:rPr>
        <w:br/>
      </w:r>
      <w:r>
        <w:rPr>
          <w:rFonts w:hint="eastAsia"/>
        </w:rPr>
        <w:t>　　图表 柔性陶瓷重点企业（一）基本信息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2025-2031年中国柔性陶瓷行业市场规模预测</w:t>
      </w:r>
      <w:r>
        <w:rPr>
          <w:rFonts w:hint="eastAsia"/>
        </w:rPr>
        <w:br/>
      </w:r>
      <w:r>
        <w:rPr>
          <w:rFonts w:hint="eastAsia"/>
        </w:rPr>
        <w:t>　　图表 柔性陶瓷行业准入条件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2025-2031年中国柔性陶瓷行业信息化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422dba10b4c67" w:history="1">
        <w:r>
          <w:rPr>
            <w:rStyle w:val="Hyperlink"/>
          </w:rPr>
          <w:t>2025-2031年中国柔性陶瓷市场研究与发展趋势分析报告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422dba10b4c67" w:history="1">
        <w:r>
          <w:rPr>
            <w:rStyle w:val="Hyperlink"/>
          </w:rPr>
          <w:t>https://www.20087.com/9/15/RouXingTaoCiDeQianJingQuShi.html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热点：液体陶瓷、柔性陶瓷膜技术、有机陶瓷、柔性陶瓷纤维、超高韧性陶瓷、柔性陶瓷电阻加热、陶瓷纤维、柔性陶瓷树脂、柔性无机陶瓷水漆价格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21a0af8be418a" w:history="1">
      <w:r>
        <w:rPr>
          <w:rStyle w:val="Hyperlink"/>
        </w:rPr>
        <w:t>2025-2031年中国柔性陶瓷市场研究与发展趋势分析报告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RouXingTaoCiDeQianJingQuShi.html" TargetMode="External" Id="Rc05422dba10b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RouXingTaoCiDeQianJingQuShi.html" TargetMode="External" Id="R33821a0af8be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2024-09-08T01:02:00Z</dcterms:created>
  <dcterms:modified xsi:type="dcterms:W3CDTF">2024-09-08T02:02:00Z</dcterms:modified>
  <dc:subject>2025-2031年中国柔性陶瓷市场研究与发展趋势分析报告</dc:subject>
  <dc:title>2025-2031年中国柔性陶瓷市场研究与发展趋势分析报告</dc:title>
  <cp:keywords>2025-2031年中国柔性陶瓷市场研究与发展趋势分析报告</cp:keywords>
  <dc:description>2025-2031年中国柔性陶瓷市场研究与发展趋势分析报告</dc:description>
</cp:coreProperties>
</file>