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2d624a98248b3" w:history="1">
              <w:r>
                <w:rPr>
                  <w:rStyle w:val="Hyperlink"/>
                </w:rPr>
                <w:t>2025-2031年全球与中国核燃料包壳材料市场调查研究及发展前景分析报告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2d624a98248b3" w:history="1">
              <w:r>
                <w:rPr>
                  <w:rStyle w:val="Hyperlink"/>
                </w:rPr>
                <w:t>2025-2031年全球与中国核燃料包壳材料市场调查研究及发展前景分析报告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2d624a98248b3" w:history="1">
                <w:r>
                  <w:rPr>
                    <w:rStyle w:val="Hyperlink"/>
                  </w:rPr>
                  <w:t>https://www.20087.com/9/35/HeRanLiaoBaoQiaoCaiLiaoQianJing.html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包壳材料是核反应堆安全运行的关键，其主要功能是在核燃料棒中包裹裂变材料，防止放射性物质泄漏。目前，锆合金是最常用的包壳材料，因其良好的中子吸收性能、耐腐蚀性和热导性。然而，锆合金在高温下与水蒸气反应会产生氢气，这是福岛核事故的一个重要因素，因此，业界正在探索更安全、更耐高温的材料，如合金钢和碳化硅。</w:t>
      </w:r>
      <w:r>
        <w:rPr>
          <w:rFonts w:hint="eastAsia"/>
        </w:rPr>
        <w:br/>
      </w:r>
      <w:r>
        <w:rPr>
          <w:rFonts w:hint="eastAsia"/>
        </w:rPr>
        <w:t>　　未来，核燃料包壳材料将朝着提高安全性和耐久性的方向发展。新材料的研发，如碳化硅基复合材料，将具有更高的熔点和更好的抗氧化性，能够承受更高的温度而不与冷却剂反应，从而降低事故风险。此外，纳米技术的应用可能会带来更轻、更强、更耐腐蚀的包壳材料，进一步提高核反应堆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2d624a98248b3" w:history="1">
        <w:r>
          <w:rPr>
            <w:rStyle w:val="Hyperlink"/>
          </w:rPr>
          <w:t>2025-2031年全球与中国核燃料包壳材料市场调查研究及发展前景分析报告</w:t>
        </w:r>
      </w:hyperlink>
      <w:r>
        <w:rPr>
          <w:rFonts w:hint="eastAsia"/>
        </w:rPr>
        <w:t>》依托多年行业监测数据，结合核燃料包壳材料行业现状与未来前景，系统分析了核燃料包壳材料市场需求、市场规模、产业链结构、价格机制及细分市场特征。报告对核燃料包壳材料市场前景进行了客观评估，预测了核燃料包壳材料行业发展趋势，并详细解读了品牌竞争格局、市场集中度及重点企业的运营表现。此外，报告通过SWOT分析识别了核燃料包壳材料行业机遇与潜在风险，为投资者和决策者提供了科学、规范的战略建议，助力把握核燃料包壳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核燃料包壳材料市场概述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按照不同产品类型，核燃料包壳材料主要可以分为如下几个类别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全球不同产品类型核燃料包壳材料销售额增长趋势2020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锆合金材料</w:t>
      </w:r>
      <w:r>
        <w:rPr>
          <w:rFonts w:hint="eastAsia"/>
        </w:rPr>
        <w:br/>
      </w:r>
      <w:r>
        <w:rPr>
          <w:rFonts w:hint="eastAsia"/>
        </w:rPr>
        <w:t>　　　　1.2.3 碳化硅复合材料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从不同应用，核燃料包壳材料主要包括如下几个方面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全球不同应用核燃料包壳材料销售额增长趋势2020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沸水反应堆</w:t>
      </w:r>
      <w:r>
        <w:rPr>
          <w:rFonts w:hint="eastAsia"/>
        </w:rPr>
        <w:br/>
      </w:r>
      <w:r>
        <w:rPr>
          <w:rFonts w:hint="eastAsia"/>
        </w:rPr>
        <w:t>　　　　1.3.3 压水反应堆</w:t>
      </w:r>
      <w:r>
        <w:rPr>
          <w:rFonts w:hint="eastAsia"/>
        </w:rPr>
        <w:br/>
      </w:r>
      <w:r>
        <w:rPr>
          <w:rFonts w:hint="eastAsia"/>
        </w:rPr>
        <w:t>　　　　1.3.4 重水反应堆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核燃料包壳材料行业背景、发展历史、现状及趋势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核燃料包壳材料行业目前现状分析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核燃料包壳材料发展趋势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全球核燃料包壳材料总体规模分析</w:t>
      </w:r>
      <w:r>
        <w:rPr>
          <w:rFonts w:hint="eastAsia"/>
        </w:rPr>
        <w:br/>
      </w:r>
      <w:r>
        <w:rPr>
          <w:rFonts w:hint="eastAsia"/>
        </w:rPr>
        <w:t>　　2.1 全球核燃料包壳材料供需现状及预测（2020-2031）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全球核燃料包壳材料产能、产量、产能利用率及发展趋势（2020-2031）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全球核燃料包壳材料产量、需求量及发展趋势（2020-2031）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全球主要地区核燃料包壳材料产量及发展趋势（2020-2031）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全球主要地区核燃料包壳材料产量（2020-2025）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全球主要地区核燃料包壳材料产量（2025-2031）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全球主要地区核燃料包壳材料产量市场份额（2020-2031）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中国核燃料包壳材料供需现状及预测（2020-2031）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中国核燃料包壳材料产能、产量、产能利用率及发展趋势（2020-2031）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中国核燃料包壳材料产量、市场需求量及发展趋势（2020-2031）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全球核燃料包壳材料销量及销售额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全球市场核燃料包壳材料销售额（2020-2031）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全球市场核燃料包壳材料销量（2020-2031）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全球市场核燃料包壳材料价格趋势（2020-2031）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全球市场主要厂商核燃料包壳材料产能市场份额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全球市场主要厂商核燃料包壳材料销量（2020-2025）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全球市场主要厂商核燃料包壳材料销量（2020-2025）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全球市场主要厂商核燃料包壳材料销售收入（2020-2025）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全球市场主要厂商核燃料包壳材料销售价格（2020-2025）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2025年全球主要生产商核燃料包壳材料收入排名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中国市场主要厂商核燃料包壳材料销量（2020-2025）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中国市场主要厂商核燃料包壳材料销量（2020-2025）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中国市场主要厂商核燃料包壳材料销售收入（2020-2025）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2025年中国主要生产商核燃料包壳材料收入排名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中国市场主要厂商核燃料包壳材料销售价格（2020-2025）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全球主要厂商核燃料包壳材料总部及产地分布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全球主要厂商成立时间及核燃料包壳材料商业化日期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全球主要厂商核燃料包壳材料产品类型及应用</w:t>
      </w:r>
      <w:r>
        <w:rPr>
          <w:rFonts w:hint="eastAsia"/>
        </w:rPr>
        <w:br/>
      </w:r>
      <w:r>
        <w:rPr>
          <w:rFonts w:hint="eastAsia"/>
        </w:rPr>
        <w:t>　　3.7 核燃料包壳材料行业集中度、竞争程度分析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核燃料包壳材料行业集中度分析：2025年全球Top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全球核燃料包壳材料第一梯队、第二梯队和第三梯队生产商（品牌）及市场份额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全球核燃料包壳材料主要地区分析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全球主要地区核燃料包壳材料市场规模分析：2020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全球主要地区核燃料包壳材料销售收入及市场份额（2020-2025年）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全球主要地区核燃料包壳材料销售收入预测（2025-2031年）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全球主要地区核燃料包壳材料销量分析：2020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全球主要地区核燃料包壳材料销量及市场份额（2020-2025年）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全球主要地区核燃料包壳材料销量及市场份额预测（2025-2031）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北美市场核燃料包壳材料销量、收入及增长率（2020-2031）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欧洲市场核燃料包壳材料销量、收入及增长率（2020-2031）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中国市场核燃料包壳材料销量、收入及增长率（2020-2031）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日本市场核燃料包壳材料销量、收入及增长率（2020-2031）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东南亚市场核燃料包壳材料销量、收入及增长率（2020-2031）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印度市场核燃料包壳材料销量、收入及增长率（2020-2031）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核燃料包壳材料销量、收入、价格及毛利率（2020-2025）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不同产品类型核燃料包壳材料分析</w:t>
      </w:r>
      <w:r>
        <w:rPr>
          <w:rFonts w:hint="eastAsia"/>
        </w:rPr>
        <w:br/>
      </w:r>
      <w:r>
        <w:rPr>
          <w:rFonts w:hint="eastAsia"/>
        </w:rPr>
        <w:t>　　6.1 全球不同产品类型核燃料包壳材料销量（2020-2031）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全球不同产品类型核燃料包壳材料销量及市场份额（2020-2025）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全球不同产品类型核燃料包壳材料销量预测（2025-2031）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全球不同产品类型核燃料包壳材料收入（2020-2031）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全球不同产品类型核燃料包壳材料收入及市场份额（2020-2025）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全球不同产品类型核燃料包壳材料收入预测（2025-2031）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全球不同产品类型核燃料包壳材料价格走势（2020-2031）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不同应用核燃料包壳材料分析</w:t>
      </w:r>
      <w:r>
        <w:rPr>
          <w:rFonts w:hint="eastAsia"/>
        </w:rPr>
        <w:br/>
      </w:r>
      <w:r>
        <w:rPr>
          <w:rFonts w:hint="eastAsia"/>
        </w:rPr>
        <w:t>　　7.1 全球不同应用核燃料包壳材料销量（2020-2031）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全球不同应用核燃料包壳材料销量及市场份额（2020-2025）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全球不同应用核燃料包壳材料销量预测（2025-2031）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全球不同应用核燃料包壳材料收入（2020-2031）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全球不同应用核燃料包壳材料收入及市场份额（2020-2025）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全球不同应用核燃料包壳材料收入预测（2025-2031）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全球不同应用核燃料包壳材料价格走势（2020-2031）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核燃料包壳材料产业链分析</w:t>
      </w:r>
      <w:r>
        <w:rPr>
          <w:rFonts w:hint="eastAsia"/>
        </w:rPr>
        <w:br/>
      </w:r>
      <w:r>
        <w:rPr>
          <w:rFonts w:hint="eastAsia"/>
        </w:rPr>
        <w:t>　　8.2 核燃料包壳材料产业上游供应分析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核燃料包壳材料下游典型客户</w:t>
      </w:r>
      <w:r>
        <w:rPr>
          <w:rFonts w:hint="eastAsia"/>
        </w:rPr>
        <w:br/>
      </w:r>
      <w:r>
        <w:rPr>
          <w:rFonts w:hint="eastAsia"/>
        </w:rPr>
        <w:t>　　8.4 核燃料包壳材料销售渠道分析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核燃料包壳材料行业发展机遇及主要驱动因素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核燃料包壳材料行业发展面临的风险</w:t>
      </w:r>
      <w:r>
        <w:rPr>
          <w:rFonts w:hint="eastAsia"/>
        </w:rPr>
        <w:br/>
      </w:r>
      <w:r>
        <w:rPr>
          <w:rFonts w:hint="eastAsia"/>
        </w:rPr>
        <w:t>　　9.3 核燃料包壳材料行业政策分析</w:t>
      </w:r>
      <w:r>
        <w:rPr>
          <w:rFonts w:hint="eastAsia"/>
        </w:rPr>
        <w:br/>
      </w:r>
      <w:r>
        <w:rPr>
          <w:rFonts w:hint="eastAsia"/>
        </w:rPr>
        <w:t>　　9.4 核燃料包壳材料中国企业SWOT分析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全球不同产品类型核燃料包壳材料销售额增长（CAGR）趋势2020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核燃料包壳材料行业目前发展现状</w:t>
      </w:r>
      <w:r>
        <w:rPr>
          <w:rFonts w:hint="eastAsia"/>
        </w:rPr>
        <w:br/>
      </w:r>
      <w:r>
        <w:rPr>
          <w:rFonts w:hint="eastAsia"/>
        </w:rPr>
        <w:t>　　表 4： 核燃料包壳材料发展趋势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全球主要地区核燃料包壳材料产量增速（CAGR）：（2020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全球主要地区核燃料包壳材料产量（2020-2025）&amp;（吨）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全球主要地区核燃料包壳材料产量（2025-2031）&amp;（吨）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全球主要地区核燃料包壳材料产量市场份额（2020-2025）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全球主要地区核燃料包壳材料产量（2025-2031）&amp;（吨）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全球市场主要厂商核燃料包壳材料产能（2024-2025）&amp;（吨）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全球市场主要厂商核燃料包壳材料销量（2020-2025）&amp;（吨）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全球市场主要厂商核燃料包壳材料销量市场份额（2020-2025）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全球市场主要厂商核燃料包壳材料销售收入（2020-2025）&amp;（百万美元）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全球市场主要厂商核燃料包壳材料销售收入市场份额（2020-2025）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全球市场主要厂商核燃料包壳材料销售价格（2020-2025）&amp;（美元/吨）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2025年全球主要生产商核燃料包壳材料收入排名（百万美元）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中国市场主要厂商核燃料包壳材料销量（2020-2025）&amp;（吨）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中国市场主要厂商核燃料包壳材料销量市场份额（2020-2025）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中国市场主要厂商核燃料包壳材料销售收入（2020-2025）&amp;（百万美元）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中国市场主要厂商核燃料包壳材料销售收入市场份额（2020-2025）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2025年中国主要生产商核燃料包壳材料收入排名（百万美元）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中国市场主要厂商核燃料包壳材料销售价格（2020-2025）&amp;（美元/吨）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全球主要厂商核燃料包壳材料总部及产地分布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全球主要厂商成立时间及核燃料包壳材料商业化日期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全球主要厂商核燃料包壳材料产品类型及应用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2025年全球核燃料包壳材料主要厂商市场地位（第一梯队、第二梯队和第三梯队）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全球核燃料包壳材料市场投资、并购等现状分析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全球主要地区核燃料包壳材料销售收入增速：（2020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全球主要地区核燃料包壳材料销售收入（2020-2025）&amp;（百万美元）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全球主要地区核燃料包壳材料销售收入市场份额（2020-2025）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全球主要地区核燃料包壳材料收入（2025-2031）&amp;（百万美元）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全球主要地区核燃料包壳材料收入市场份额（2025-2031）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全球主要地区核燃料包壳材料销量（吨）：2020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全球主要地区核燃料包壳材料销量（2020-2025）&amp;（吨）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全球主要地区核燃料包壳材料销量市场份额（2020-2025）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全球主要地区核燃料包壳材料销量（2025-2031）&amp;（吨）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全球主要地区核燃料包壳材料销量份额（2025-2031）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核燃料包壳材料生产基地、销售区域、竞争对手及市场地位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核燃料包壳材料产品规格、参数及市场应用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核燃料包壳材料销量（吨）、收入（百万美元）、价格（美元/吨）及毛利率（2020-2025）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全球不同产品类型核燃料包壳材料销量（2020-2025年）&amp;（吨）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全球不同产品类型核燃料包壳材料销量市场份额（2020-2025）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全球不同产品类型核燃料包壳材料销量预测（2025-2031）&amp;（吨）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全球市场不同产品类型核燃料包壳材料销量市场份额预测（2025-2031）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全球不同产品类型核燃料包壳材料收入（2020-2025年）&amp;（百万美元）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全球不同产品类型核燃料包壳材料收入市场份额（2020-2025）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全球不同产品类型核燃料包壳材料收入预测（2025-2031）&amp;（百万美元）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全球不同产品类型核燃料包壳材料收入市场份额预测（2025-2031）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全球不同应用核燃料包壳材料销量（2020-2025年）&amp;（吨）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全球不同应用核燃料包壳材料销量市场份额（2020-2025）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全球不同应用核燃料包壳材料销量预测（2025-2031）&amp;（吨）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全球市场不同应用核燃料包壳材料销量市场份额预测（2025-2031）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全球不同应用核燃料包壳材料收入（2020-2025年）&amp;（百万美元）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全球不同应用核燃料包壳材料收入市场份额（2020-2025）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全球不同应用核燃料包壳材料收入预测（2025-2031）&amp;（百万美元）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全球不同应用核燃料包壳材料收入市场份额预测（2025-2031）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核燃料包壳材料上游原料供应商及联系方式列表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核燃料包壳材料典型客户列表</w:t>
      </w:r>
      <w:r>
        <w:rPr>
          <w:rFonts w:hint="eastAsia"/>
        </w:rPr>
        <w:br/>
      </w:r>
      <w:r>
        <w:rPr>
          <w:rFonts w:hint="eastAsia"/>
        </w:rPr>
        <w:t>　　表 106： 核燃料包壳材料主要销售模式及销售渠道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核燃料包壳材料行业发展机遇及主要驱动因素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核燃料包壳材料行业发展面临的风险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核燃料包壳材料行业政策分析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核燃料包壳材料产品图片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全球不同产品类型核燃料包壳材料销售额2020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全球不同产品类型核燃料包壳材料市场份额2024 VS 2025</w:t>
      </w:r>
      <w:r>
        <w:rPr>
          <w:rFonts w:hint="eastAsia"/>
        </w:rPr>
        <w:br/>
      </w:r>
      <w:r>
        <w:rPr>
          <w:rFonts w:hint="eastAsia"/>
        </w:rPr>
        <w:t>　　图 4： 锆合金材料产品图片</w:t>
      </w:r>
      <w:r>
        <w:rPr>
          <w:rFonts w:hint="eastAsia"/>
        </w:rPr>
        <w:br/>
      </w:r>
      <w:r>
        <w:rPr>
          <w:rFonts w:hint="eastAsia"/>
        </w:rPr>
        <w:t>　　图 5： 碳化硅复合材料产品图片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全球不同应用核燃料包壳材料市场份额2024 VS 2025</w:t>
      </w:r>
      <w:r>
        <w:rPr>
          <w:rFonts w:hint="eastAsia"/>
        </w:rPr>
        <w:br/>
      </w:r>
      <w:r>
        <w:rPr>
          <w:rFonts w:hint="eastAsia"/>
        </w:rPr>
        <w:t>　　图 9： 沸水反应堆</w:t>
      </w:r>
      <w:r>
        <w:rPr>
          <w:rFonts w:hint="eastAsia"/>
        </w:rPr>
        <w:br/>
      </w:r>
      <w:r>
        <w:rPr>
          <w:rFonts w:hint="eastAsia"/>
        </w:rPr>
        <w:t>　　图 10： 压水反应堆</w:t>
      </w:r>
      <w:r>
        <w:rPr>
          <w:rFonts w:hint="eastAsia"/>
        </w:rPr>
        <w:br/>
      </w:r>
      <w:r>
        <w:rPr>
          <w:rFonts w:hint="eastAsia"/>
        </w:rPr>
        <w:t>　　图 11： 重水反应堆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全球核燃料包壳材料产能、产量、产能利用率及发展趋势（2020-2031）&amp;（吨）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全球核燃料包壳材料产量、需求量及发展趋势（2020-2031）&amp;（吨）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全球主要地区核燃料包壳材料产量（2020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全球主要地区核燃料包壳材料产量市场份额（2020-2031）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中国核燃料包壳材料产能、产量、产能利用率及发展趋势（2020-2031）&amp;（吨）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中国核燃料包壳材料产量、市场需求量及发展趋势（2020-2031）&amp;（吨）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全球核燃料包壳材料市场销售额及增长率：（2020-2031）&amp;（百万美元）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全球市场核燃料包壳材料市场规模：2020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全球市场核燃料包壳材料销量及增长率（2020-2031）&amp;（吨）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全球市场核燃料包壳材料价格趋势（2020-2031）&amp;（美元/吨）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2025年全球市场主要厂商核燃料包壳材料销量市场份额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2025年全球市场主要厂商核燃料包壳材料收入市场份额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2025年中国市场主要厂商核燃料包壳材料销量市场份额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2025年中国市场主要厂商核燃料包壳材料收入市场份额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2025年全球前五大生产商核燃料包壳材料市场份额</w:t>
      </w:r>
      <w:r>
        <w:rPr>
          <w:rFonts w:hint="eastAsia"/>
        </w:rPr>
        <w:br/>
      </w:r>
      <w:r>
        <w:rPr>
          <w:rFonts w:hint="eastAsia"/>
        </w:rPr>
        <w:t>　　图 28： 2025年全球核燃料包壳材料第一梯队、第二梯队和第三梯队厂商及市场份额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全球主要地区核燃料包壳材料销售收入（2020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全球主要地区核燃料包壳材料销售收入市场份额（2024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北美市场核燃料包壳材料销量及增长率（2020-2031）&amp;（吨）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北美市场核燃料包壳材料收入及增长率（2020-2031）&amp;（百万美元）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欧洲市场核燃料包壳材料销量及增长率（2020-2031）&amp;（吨）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欧洲市场核燃料包壳材料收入及增长率（2020-2031）&amp;（百万美元）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中国市场核燃料包壳材料销量及增长率（2020-2031）&amp;（吨）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中国市场核燃料包壳材料收入及增长率（2020-2031）&amp;（百万美元）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日本市场核燃料包壳材料销量及增长率（2020-2031）&amp;（吨）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日本市场核燃料包壳材料收入及增长率（2020-2031）&amp;（百万美元）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东南亚市场核燃料包壳材料销量及增长率（2020-2031）&amp;（吨）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东南亚市场核燃料包壳材料收入及增长率（2020-2031）&amp;（百万美元）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印度市场核燃料包壳材料销量及增长率（2020-2031）&amp;（吨）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印度市场核燃料包壳材料收入及增长率（2020-2031）&amp;（百万美元）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全球不同产品类型核燃料包壳材料价格走势（2020-2031）&amp;（美元/吨）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全球不同应用核燃料包壳材料价格走势（2020-2031）&amp;（美元/吨）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核燃料包壳材料产业链</w:t>
      </w:r>
      <w:r>
        <w:rPr>
          <w:rFonts w:hint="eastAsia"/>
        </w:rPr>
        <w:br/>
      </w:r>
      <w:r>
        <w:rPr>
          <w:rFonts w:hint="eastAsia"/>
        </w:rPr>
        <w:t>　　图 46： 核燃料包壳材料中国企业SWOT分析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2d624a98248b3" w:history="1">
        <w:r>
          <w:rPr>
            <w:rStyle w:val="Hyperlink"/>
          </w:rPr>
          <w:t>2025-2031年全球与中国核燃料包壳材料市场调查研究及发展前景分析报告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2d624a98248b3" w:history="1">
        <w:r>
          <w:rPr>
            <w:rStyle w:val="Hyperlink"/>
          </w:rPr>
          <w:t>https://www.20087.com/9/35/HeRanLiaoBaoQiaoCaiLiaoQianJing.html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热点：核燃料可再生吗、核燃料包壳材料是、核燃料棒、核燃料包壳材料是 ? 锆合金 铝合金 铬合金 钛合金、常见的核燃料有哪些、核燃料包壳材料锆合金、核能材料、核燃料包壳材料数据、核能发电需要什么原料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dd9171fee4a19" w:history="1">
      <w:r>
        <w:rPr>
          <w:rStyle w:val="Hyperlink"/>
        </w:rPr>
        <w:t>2025-2031年全球与中国核燃料包壳材料市场调查研究及发展前景分析报告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eRanLiaoBaoQiaoCaiLiaoQianJing.html" TargetMode="External" Id="R36a2d624a982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eRanLiaoBaoQiaoCaiLiaoQianJing.html" TargetMode="External" Id="R715dd9171fe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2025-04-29T01:01:00Z</dcterms:created>
  <dcterms:modified xsi:type="dcterms:W3CDTF">2025-04-29T02:01:00Z</dcterms:modified>
  <dc:subject>2025-2031年全球与中国核燃料包壳材料市场调查研究及发展前景分析报告</dc:subject>
  <dc:title>2025-2031年全球与中国核燃料包壳材料市场调查研究及发展前景分析报告</dc:title>
  <cp:keywords>2025-2031年全球与中国核燃料包壳材料市场调查研究及发展前景分析报告</cp:keywords>
  <dc:description>2025-2031年全球与中国核燃料包壳材料市场调查研究及发展前景分析报告</dc:description>
</cp:coreProperties>
</file>