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380d547554223" w:history="1">
              <w:r>
                <w:rPr>
                  <w:rStyle w:val="Hyperlink"/>
                </w:rPr>
                <w:t>2025-2031年全球与中国正庚酰氯行业发展全面调研与未来趋势报告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380d547554223" w:history="1">
              <w:r>
                <w:rPr>
                  <w:rStyle w:val="Hyperlink"/>
                </w:rPr>
                <w:t>2025-2031年全球与中国正庚酰氯行业发展全面调研与未来趋势报告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380d547554223" w:history="1">
                <w:r>
                  <w:rPr>
                    <w:rStyle w:val="Hyperlink"/>
                  </w:rPr>
                  <w:t>https://www.20087.com/9/95/ZhengGengXianLvWeiLaiFaZhanQuShi.html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庚酰氯是一种重要的有机化合物，广泛应用于有机合成、药物制造、农药生产等领域。近年来，随着精细化工行业的快速发展和新材料需求的增加，正庚酰氯的市场需求不断增加。市场上的产品种类繁多，技术水平不断提高，生产规模不断扩大。</w:t>
      </w:r>
      <w:r>
        <w:rPr>
          <w:rFonts w:hint="eastAsia"/>
        </w:rPr>
        <w:br/>
      </w:r>
      <w:r>
        <w:rPr>
          <w:rFonts w:hint="eastAsia"/>
        </w:rPr>
        <w:t>　　未来，正庚酰氯的发展将更加注重环保和高效。随着环保法规的日益严格和消费者对环保产品的需求增加，正庚酰氯的生产将采用更加环保的工艺和技术，减少对环境的影响。同时，新型正庚酰氯的研发和应用将进一步提高其性能和效率，满足高端市场的需求。此外，随着全球化工市场的扩展，正庚酰氯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380d547554223" w:history="1">
        <w:r>
          <w:rPr>
            <w:rStyle w:val="Hyperlink"/>
          </w:rPr>
          <w:t>2025-2031年全球与中国正庚酰氯行业发展全面调研与未来趋势报告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正庚酰氯行业的现状与发展趋势，并对正庚酰氯产业链各环节进行了系统性探讨。报告科学预测了正庚酰氯行业未来发展方向，重点分析了正庚酰氯技术现状及创新路径，同时聚焦正庚酰氯重点企业的经营表现，评估了市场竞争格局、品牌影响力及市场集中度。通过对细分市场的深入研究及SWOT分析，报告揭示了正庚酰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正庚酰氯行业概述及发展现状</w:t>
      </w:r>
      <w:r>
        <w:rPr>
          <w:rFonts w:hint="eastAsia"/>
        </w:rPr>
        <w:br/>
      </w:r>
      <w:r>
        <w:rPr>
          <w:rFonts w:hint="eastAsia"/>
        </w:rPr>
        <w:t>　　1.1 正庚酰氯行业介绍</w:t>
      </w:r>
      <w:r>
        <w:rPr>
          <w:rFonts w:hint="eastAsia"/>
        </w:rPr>
        <w:br/>
      </w:r>
      <w:r>
        <w:rPr>
          <w:rFonts w:hint="eastAsia"/>
        </w:rPr>
        <w:t>　　1.2 正庚酰氯主要种类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2024年不同种类正庚酰氯产量占比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2020-2031年不同种类正庚酰氯价格走势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正庚酰氯主要应用领域分析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正庚酰氯主要应用领域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2024年全球正庚酰氯不同应用领域消费量占比分析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全球与中国正庚酰氯市场发展现状对比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2020-2031年全球正庚酰氯市场现状及发展趋势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2020-2031年中国正庚酰氯市场现状及发展趋势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2020-2031年全球正庚酰氯供需现状及趋势预测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2020-2031年全球正庚酰氯产能、产量、产能利用率情况及趋势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2020-2031年全球正庚酰氯产量、表观消费量情况及趋势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2020-2031年中国正庚酰氯供需现状及趋势预测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2020-2031年中国正庚酰氯产能、产量、产能利用率情况及趋势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2020-2031年中国正庚酰氯产量、表观消费量情况及趋势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2020-2031年中国正庚酰氯产量、需求量、市场缺口情况及趋势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中国正庚酰氯行业政策分析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全球与中国正庚酰氯重点企业产量、产值、集中度分析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全球市场正庚酰氯重点企业2024和2025年产量、产值对比分析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全球市场正庚酰氯重点企业2024和2025年产量对比分析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全球市场正庚酰氯重点企业2024和2025年产值对比分析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全球市场正庚酰氯重点企业2024和2025年产品价格分析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中国市场正庚酰氯重点企业2024和2025年产量、产值对比分析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中国市场正庚酰氯重点企业2024和2025年产量对比分析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中国市场正庚酰氯重点企业2024和2025年产值对比分析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正庚酰氯重点厂商总部</w:t>
      </w:r>
      <w:r>
        <w:rPr>
          <w:rFonts w:hint="eastAsia"/>
        </w:rPr>
        <w:br/>
      </w:r>
      <w:r>
        <w:rPr>
          <w:rFonts w:hint="eastAsia"/>
        </w:rPr>
        <w:t>　　2.4 正庚酰氯行业企业集中度分析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全球重点正庚酰氯企业SWOT分析</w:t>
      </w:r>
      <w:r>
        <w:rPr>
          <w:rFonts w:hint="eastAsia"/>
        </w:rPr>
        <w:br/>
      </w:r>
      <w:r>
        <w:rPr>
          <w:rFonts w:hint="eastAsia"/>
        </w:rPr>
        <w:t>　　2.6 中国重点正庚酰氯企业SWOT分析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2020-2031年全球主要地区正庚酰氯产量、产值、市场份额情况及趋势预测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2020-2031年全球主要地区正庚酰氯产量、产值及市场份额情况及趋势预测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2020-2031年全球主要地区正庚酰氯产量及市场份额情况及趋势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2020-2031年全球主要地区正庚酰氯产值及市场份额情况及趋势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2020-2031年中国市场正庚酰氯产量、产值情况及趋势预测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2020-2031年北美市场正庚酰氯产量、产值情况及趋势预测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2020-2031年欧洲市场正庚酰氯产量、产值情况及趋势预测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2020-2031年日本市场正庚酰氯产量、产值情况及趋势预测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2020-2031年全球主要地区正庚酰氯消费量、市场份额及发展趋势分析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2020-2031年全球主要地区正庚酰氯消费量、市场份额及发展趋势预测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2020-2031年中国市场正庚酰氯消费情况及发展趋势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2020-2031年北美市场正庚酰氯消费情况及发展趋势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2020-2031年欧洲市场正庚酰氯消费情况及发展趋势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2020-2031年日本市场正庚酰氯消费情况及发展趋势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正庚酰氯行业重点企业调研分析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企业正庚酰氯产品</w:t>
      </w:r>
      <w:r>
        <w:rPr>
          <w:rFonts w:hint="eastAsia"/>
        </w:rPr>
        <w:br/>
      </w:r>
      <w:r>
        <w:rPr>
          <w:rFonts w:hint="eastAsia"/>
        </w:rPr>
        <w:t>　　　　5.1.3 企业正庚酰氯产量、价格、收入、成本、毛利情况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企业正庚酰氯产品</w:t>
      </w:r>
      <w:r>
        <w:rPr>
          <w:rFonts w:hint="eastAsia"/>
        </w:rPr>
        <w:br/>
      </w:r>
      <w:r>
        <w:rPr>
          <w:rFonts w:hint="eastAsia"/>
        </w:rPr>
        <w:t>　　　　5.2.3 企业正庚酰氯产量、价格、收入、成本、毛利情况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企业正庚酰氯产品</w:t>
      </w:r>
      <w:r>
        <w:rPr>
          <w:rFonts w:hint="eastAsia"/>
        </w:rPr>
        <w:br/>
      </w:r>
      <w:r>
        <w:rPr>
          <w:rFonts w:hint="eastAsia"/>
        </w:rPr>
        <w:t>　　　　5.3.3 企业正庚酰氯产量、价格、收入、成本、毛利情况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企业正庚酰氯产品</w:t>
      </w:r>
      <w:r>
        <w:rPr>
          <w:rFonts w:hint="eastAsia"/>
        </w:rPr>
        <w:br/>
      </w:r>
      <w:r>
        <w:rPr>
          <w:rFonts w:hint="eastAsia"/>
        </w:rPr>
        <w:t>　　　　5.4.3 企业正庚酰氯产量、价格、收入、成本、毛利情况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企业正庚酰氯产品</w:t>
      </w:r>
      <w:r>
        <w:rPr>
          <w:rFonts w:hint="eastAsia"/>
        </w:rPr>
        <w:br/>
      </w:r>
      <w:r>
        <w:rPr>
          <w:rFonts w:hint="eastAsia"/>
        </w:rPr>
        <w:t>　　　　5.5.3 企业正庚酰氯产量、价格、收入、成本、毛利情况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企业正庚酰氯产品</w:t>
      </w:r>
      <w:r>
        <w:rPr>
          <w:rFonts w:hint="eastAsia"/>
        </w:rPr>
        <w:br/>
      </w:r>
      <w:r>
        <w:rPr>
          <w:rFonts w:hint="eastAsia"/>
        </w:rPr>
        <w:t>　　　　5.6.3 企业正庚酰氯产量、价格、收入、成本、毛利情况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企业正庚酰氯产品</w:t>
      </w:r>
      <w:r>
        <w:rPr>
          <w:rFonts w:hint="eastAsia"/>
        </w:rPr>
        <w:br/>
      </w:r>
      <w:r>
        <w:rPr>
          <w:rFonts w:hint="eastAsia"/>
        </w:rPr>
        <w:t>　　　　5.7.3 企业正庚酰氯产量、价格、收入、成本、毛利情况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企业正庚酰氯产品</w:t>
      </w:r>
      <w:r>
        <w:rPr>
          <w:rFonts w:hint="eastAsia"/>
        </w:rPr>
        <w:br/>
      </w:r>
      <w:r>
        <w:rPr>
          <w:rFonts w:hint="eastAsia"/>
        </w:rPr>
        <w:t>　　　　5.8.3 企业正庚酰氯产量、价格、收入、成本、毛利情况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企业正庚酰氯产品</w:t>
      </w:r>
      <w:r>
        <w:rPr>
          <w:rFonts w:hint="eastAsia"/>
        </w:rPr>
        <w:br/>
      </w:r>
      <w:r>
        <w:rPr>
          <w:rFonts w:hint="eastAsia"/>
        </w:rPr>
        <w:t>　　　　5.9.3 企业正庚酰氯产量、价格、收入、成本、毛利情况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企业正庚酰氯产品</w:t>
      </w:r>
      <w:r>
        <w:rPr>
          <w:rFonts w:hint="eastAsia"/>
        </w:rPr>
        <w:br/>
      </w:r>
      <w:r>
        <w:rPr>
          <w:rFonts w:hint="eastAsia"/>
        </w:rPr>
        <w:t>　　　　5.10.3 企业正庚酰氯产量、价格、收入、成本、毛利情况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2020-2031不同种类正庚酰氯产量、价格、产值及市场份额情况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全球市场不同种类正庚酰氯产量、产值及市场份额情况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2020-2031年全球市场不同种类正庚酰氯产量、市场份额情况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2020-2031年全球市场不同种类正庚酰氯产值、市场份额情况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2020-2031年全球市场不同种类正庚酰氯价格走势分析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中国市场不同种类正庚酰氯产量、产值及市场份额情况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2020-2031年中国市场不同种类正庚酰氯产量、市场份额情况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2020-2031年中国市场不同种类正庚酰氯产值、市场份额情况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2020-2031年中国市场不同种类正庚酰氯价格走势分析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正庚酰氯上游原料及下游主要应用领域分析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正庚酰氯产业链分析</w:t>
      </w:r>
      <w:r>
        <w:rPr>
          <w:rFonts w:hint="eastAsia"/>
        </w:rPr>
        <w:br/>
      </w:r>
      <w:r>
        <w:rPr>
          <w:rFonts w:hint="eastAsia"/>
        </w:rPr>
        <w:t>　　7.2 正庚酰氯产业上游供应分析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2020-2031年全球市场正庚酰氯下游主要应用领域消费量、市场份额情况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2020-2031年中国市场正庚酰氯下游主要应用领域消费量、市场份额及增长情况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2020-2031年中国市场正庚酰氯产量、消费量、进出口分析及发展趋势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2020-2031年中国市场正庚酰氯产量、消费量、进出口分析及发展趋势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2020-2031年中国市场正庚酰氯进出口贸易趋势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中国市场正庚酰氯主要进口来源</w:t>
      </w:r>
      <w:r>
        <w:rPr>
          <w:rFonts w:hint="eastAsia"/>
        </w:rPr>
        <w:br/>
      </w:r>
      <w:r>
        <w:rPr>
          <w:rFonts w:hint="eastAsia"/>
        </w:rPr>
        <w:t>　　8.4 中国市场正庚酰氯主要出口目的地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2025年中国市场正庚酰氯主要地区分布</w:t>
      </w:r>
      <w:r>
        <w:rPr>
          <w:rFonts w:hint="eastAsia"/>
        </w:rPr>
        <w:br/>
      </w:r>
      <w:r>
        <w:rPr>
          <w:rFonts w:hint="eastAsia"/>
        </w:rPr>
        <w:t>　　9.1 中国正庚酰氯生产地区分布</w:t>
      </w:r>
      <w:r>
        <w:rPr>
          <w:rFonts w:hint="eastAsia"/>
        </w:rPr>
        <w:br/>
      </w:r>
      <w:r>
        <w:rPr>
          <w:rFonts w:hint="eastAsia"/>
        </w:rPr>
        <w:t>　　9.2 中国正庚酰氯消费地区分布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影响中国市场正庚酰氯供需因素分析</w:t>
      </w:r>
      <w:r>
        <w:rPr>
          <w:rFonts w:hint="eastAsia"/>
        </w:rPr>
        <w:br/>
      </w:r>
      <w:r>
        <w:rPr>
          <w:rFonts w:hint="eastAsia"/>
        </w:rPr>
        <w:t>　　10.1 正庚酰氯及相关行业技术发展概况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2020-2031年正庚酰氯进出口贸易现状及趋势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2020-2031年正庚酰氯产品技术趋势与价格走势预测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正庚酰氯行业市场环境发展趋势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2020-2031年不同种类正庚酰氯产品技术发展趋势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2020-2031年正庚酰氯价格走势预测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正庚酰氯销售渠道分析及建议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国内市场正庚酰氯销售渠道分析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当前正庚酰氯主要销售模式及销售渠道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2020-2031年国内市场正庚酰氯销售模式及销售渠道趋势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海外市场正庚酰氯销售渠道分析</w:t>
      </w:r>
      <w:r>
        <w:rPr>
          <w:rFonts w:hint="eastAsia"/>
        </w:rPr>
        <w:br/>
      </w:r>
      <w:r>
        <w:rPr>
          <w:rFonts w:hint="eastAsia"/>
        </w:rPr>
        <w:t>　　12.3 正庚酰氯行业营销策略建议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正庚酰氯市场定位及目标消费者分析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正庚酰氯行业营销模式及销售渠道建议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正庚酰氯产品介绍</w:t>
      </w:r>
      <w:r>
        <w:rPr>
          <w:rFonts w:hint="eastAsia"/>
        </w:rPr>
        <w:br/>
      </w:r>
      <w:r>
        <w:rPr>
          <w:rFonts w:hint="eastAsia"/>
        </w:rPr>
        <w:t>　　表 正庚酰氯产品分类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2024年全球不同种类正庚酰氯产量份额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2020-2031年不同种类正庚酰氯价格及趋势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正庚酰氯主要应用领域</w:t>
      </w:r>
      <w:r>
        <w:rPr>
          <w:rFonts w:hint="eastAsia"/>
        </w:rPr>
        <w:br/>
      </w:r>
      <w:r>
        <w:rPr>
          <w:rFonts w:hint="eastAsia"/>
        </w:rPr>
        <w:t>　　图 全球2024年正庚酰氯不同应用领域消费量份额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2020-2031年全球市场正庚酰氯产量及增长情况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2020-2031年全球市场正庚酰氯产值及增长情况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2020-2031年中国市场正庚酰氯产量、增长率及趋势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2020-2031年中国市场正庚酰氯产值、增长率及趋势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2020-2031年全球正庚酰氯产能、产量、产能利用率及趋势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2020-2031年全球正庚酰氯产量、表观消费量及趋势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2020-2031年中国正庚酰氯产能、产量、产能利用率及趋势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2020-2031年中国正庚酰氯产量、表观消费量及趋势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2020-2031年中国正庚酰氯产量、市场需求量及趋势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正庚酰氯行业政策分析</w:t>
      </w:r>
      <w:r>
        <w:rPr>
          <w:rFonts w:hint="eastAsia"/>
        </w:rPr>
        <w:br/>
      </w:r>
      <w:r>
        <w:rPr>
          <w:rFonts w:hint="eastAsia"/>
        </w:rPr>
        <w:t>　　表 全球市场正庚酰氯重点企业2024和2025年产量对比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全球市场正庚酰氯重点企业2024和2025年产量、市场份额统计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全球市场正庚酰氯重点企业2025年产量、市场份额统计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全球市场正庚酰氯重点企业2025年产量、市场份额统计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全球市场正庚酰氯重点企业2024和2025年产值对比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全球市场正庚酰氯重点企业2024和2025年产值市场份额统计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全球市场正庚酰氯重点企业2025年产值、市场份额统计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全球市场正庚酰氯重点企业2025年产值、市场份额统计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全球市场正庚酰氯重点企业2024和2025年产品价格统计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中国市场正庚酰氯重点企业2024和2025年产量对比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中国市场正庚酰氯重点企业2024和2025年产量市场份额统计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中国市场正庚酰氯重点企业2025年产量、市场份额统计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中国市场正庚酰氯重点企业2025年产量、市场份额统计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中国市场正庚酰氯重点企业2024和2025年产值对比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中国市场正庚酰氯重点企业2024和2025年产值市场份额统计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中国市场正庚酰氯重点企业2025年产值、市场份额统计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中国市场正庚酰氯重点企业2025年产值、市场份额统计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正庚酰氯企业总部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2024和2025年全球市场正庚酰氯重点企业产值市场份额对比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全球正庚酰氯重点企业SWOT分析</w:t>
      </w:r>
      <w:r>
        <w:rPr>
          <w:rFonts w:hint="eastAsia"/>
        </w:rPr>
        <w:br/>
      </w:r>
      <w:r>
        <w:rPr>
          <w:rFonts w:hint="eastAsia"/>
        </w:rPr>
        <w:t>　　表 中国正庚酰氯重点企业SWOT分析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2020-2025年全球主要地区正庚酰氯产量统计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2025-2031年全球主要地区正庚酰氯产量预测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2020-2031年全球主要地区正庚酰氯产量市场份额统计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2025年全球主要地区正庚酰氯产量市场份额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2020-2025年全球主要地区正庚酰氯产值统计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2025-2031年全球主要地区正庚酰氯产值预测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2020-2031年全球主要地区正庚酰氯产值市场份额统计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2025年全球主要地区正庚酰氯产值市场份额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2020-2031年中国市场正庚酰氯产量及增长情况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2020-2031年中国市场正庚酰氯产值及增长情况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2020-2031年北美市场正庚酰氯产量及增长情况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2020-2031年北美市场正庚酰氯产值及增长情况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2020-2031年欧洲市场正庚酰氯产量及增长情况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2020-2031年欧洲市场正庚酰氯产值及增长情况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2020-2031年日本市场正庚酰氯产量及增长情况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2020-2031年日本市场正庚酰氯产值及增长情况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2020-2025年全球主要地区正庚酰氯消费量统计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2025-2031年全球主要地区正庚酰氯消费量预测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2020-2031年全球主要地区正庚酰氯消费量市场份额统计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2025年全球主要地区正庚酰氯消费量市场份额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2020-2031年中国市场正庚酰氯消费量、增长率及趋势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2020-2031年北美市场正庚酰氯消费量、增长率及趋势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2020-2031年欧洲市场正庚酰氯消费量、增长率及趋势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2020-2031年日本市场正庚酰氯消费量、增长率及趋势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重点企业（一）正庚酰氯产品情况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重点企业（二）正庚酰氯产品情况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重点企业（三）正庚酰氯产品情况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重点企业（四）正庚酰氯产品情况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重点企业（五）正庚酰氯产品情况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重点企业（六）正庚酰氯产品情况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重点企业（七）正庚酰氯产品情况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重点企业（八）正庚酰氯产品情况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重点企业（九）正庚酰氯产品情况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重点企业（十）正庚酰氯产品情况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重点企业（十）2024-2025年正庚酰氯产量、价格、收入、成本、毛利情况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2020-2025年全球市场不同种类正庚酰氯产量统计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2025-2031年全球市场不同种类正庚酰氯产量预测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2020-2031年全球市场不同种类正庚酰氯产量市场份额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2020-2025年全球市场不同种类正庚酰氯产值统计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2025-2031年全球市场不同种类正庚酰氯产值预测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2020-2031年全球市场不同种类正庚酰氯产值市场份额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2020-2031年全球市场不同种类正庚酰氯价格走势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2020-2025年中国市场不同种类正庚酰氯产量统计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2025-2031年中国市场不同种类正庚酰氯产量预测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2020-2031年中国市场不同种类正庚酰氯产量市场份额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2020-2025年中国市场不同种类正庚酰氯产值统计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2025-2031年中国市场不同种类正庚酰氯产值预测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2020-2031年中国市场不同种类正庚酰氯产值市场份额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2020-2031年中国市场不同种类正庚酰氯价格走势</w:t>
      </w:r>
      <w:r>
        <w:rPr>
          <w:rFonts w:hint="eastAsia"/>
        </w:rPr>
        <w:br/>
      </w:r>
      <w:r>
        <w:rPr>
          <w:rFonts w:hint="eastAsia"/>
        </w:rPr>
        <w:t>　　图 正庚酰氯产业链</w:t>
      </w:r>
      <w:r>
        <w:rPr>
          <w:rFonts w:hint="eastAsia"/>
        </w:rPr>
        <w:br/>
      </w:r>
      <w:r>
        <w:rPr>
          <w:rFonts w:hint="eastAsia"/>
        </w:rPr>
        <w:t>　　表 正庚酰氯原材料</w:t>
      </w:r>
      <w:r>
        <w:rPr>
          <w:rFonts w:hint="eastAsia"/>
        </w:rPr>
        <w:br/>
      </w:r>
      <w:r>
        <w:rPr>
          <w:rFonts w:hint="eastAsia"/>
        </w:rPr>
        <w:t>　　表 正庚酰氯上游原料供应商及联系方式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2020-2025年全球市场正庚酰氯主要应用领域消费量统计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2025-2031年全球市场正庚酰氯主要应用领域消费量预测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2020-2031年全球市场正庚酰氯主要应用领域消费量市场份额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2025年全球市场正庚酰氯主要应用领域消费量市场份额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2020-2031年全球市场正庚酰氯主要应用领域消费量增长率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2020-2025年中国市场正庚酰氯主要应用领域消费量统计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2025-2031年中国市场正庚酰氯主要应用领域消费量预测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2020-2031年中国市场正庚酰氯主要应用领域消费量市场份额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2020-2031年中国市场正庚酰氯主要应用领域消费量增长率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2020-2025年中国市场正庚酰氯产量、消费量、进出口情况分析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2025-2031年中国市场正庚酰氯产量、消费量、进出口情况预测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2020-2031年中国市场正庚酰氯进出口量</w:t>
      </w:r>
      <w:r>
        <w:rPr>
          <w:rFonts w:hint="eastAsia"/>
        </w:rPr>
        <w:br/>
      </w:r>
      <w:r>
        <w:rPr>
          <w:rFonts w:hint="eastAsia"/>
        </w:rPr>
        <w:t>　　图 2025年正庚酰氯生产地区分布</w:t>
      </w:r>
      <w:r>
        <w:rPr>
          <w:rFonts w:hint="eastAsia"/>
        </w:rPr>
        <w:br/>
      </w:r>
      <w:r>
        <w:rPr>
          <w:rFonts w:hint="eastAsia"/>
        </w:rPr>
        <w:t>　　图 2025年正庚酰氯消费地区分布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2020-2031年中国正庚酰氯进口量及趋势预测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2020-2031年中国正庚酰氯出口量及趋势预测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2025-2031年不同种类正庚酰氯产量占比</w:t>
      </w:r>
      <w:r>
        <w:rPr>
          <w:rFonts w:hint="eastAsia"/>
        </w:rPr>
        <w:br/>
      </w:r>
      <w:r>
        <w:rPr>
          <w:rFonts w:hint="eastAsia"/>
        </w:rPr>
        <w:t>　　图 2025-2031年正庚酰氯价格走势预测</w:t>
      </w:r>
      <w:r>
        <w:rPr>
          <w:rFonts w:hint="eastAsia"/>
        </w:rPr>
        <w:br/>
      </w:r>
      <w:r>
        <w:rPr>
          <w:rFonts w:hint="eastAsia"/>
        </w:rPr>
        <w:t>　　图 国内市场正庚酰氯未来销售渠道趋势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380d547554223" w:history="1">
        <w:r>
          <w:rPr>
            <w:rStyle w:val="Hyperlink"/>
          </w:rPr>
          <w:t>2025-2031年全球与中国正庚酰氯行业发展全面调研与未来趋势报告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380d547554223" w:history="1">
        <w:r>
          <w:rPr>
            <w:rStyle w:val="Hyperlink"/>
          </w:rPr>
          <w:t>https://www.20087.com/9/95/ZhengGengXianLvWeiLaiFaZhanQuShi.html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热点：酰氯化学式、正庚酰氯价格、正辛酰氯、正庚烷作用、二氯化酰、庚酰氯的密度、二元酰氯、正庚烷百度百科、氯乙酰氯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3a802fe664a00" w:history="1">
      <w:r>
        <w:rPr>
          <w:rStyle w:val="Hyperlink"/>
        </w:rPr>
        <w:t>2025-2031年全球与中国正庚酰氯行业发展全面调研与未来趋势报告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engGengXianLvWeiLaiFaZhanQuShi.html" TargetMode="External" Id="R97d380d54755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engGengXianLvWeiLaiFaZhanQuShi.html" TargetMode="External" Id="R9343a802fe66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2025-04-28T02:53:00Z</dcterms:created>
  <dcterms:modified xsi:type="dcterms:W3CDTF">2025-04-28T03:53:00Z</dcterms:modified>
  <dc:subject>2025-2031年全球与中国正庚酰氯行业发展全面调研与未来趋势报告</dc:subject>
  <dc:title>2025-2031年全球与中国正庚酰氯行业发展全面调研与未来趋势报告</dc:title>
  <cp:keywords>2025-2031年全球与中国正庚酰氯行业发展全面调研与未来趋势报告</cp:keywords>
  <dc:description>2025-2031年全球与中国正庚酰氯行业发展全面调研与未来趋势报告</dc:description>
</cp:coreProperties>
</file>