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488e104af4840" w:history="1">
              <w:r>
                <w:rPr>
                  <w:rStyle w:val="Hyperlink"/>
                </w:rPr>
                <w:t>2025-2031年氟化铝行业发展调研与市场前景预测报告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488e104af4840" w:history="1">
              <w:r>
                <w:rPr>
                  <w:rStyle w:val="Hyperlink"/>
                </w:rPr>
                <w:t>2025-2031年氟化铝行业发展调研与市场前景预测报告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488e104af4840" w:history="1">
                <w:r>
                  <w:rPr>
                    <w:rStyle w:val="Hyperlink"/>
                  </w:rPr>
                  <w:t>https://www.20087.com/9/A5/FuHuaLvHangYeFenXiBaoGao.html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是铝电解过程中的重要助熔剂，对降低电解温度、减少能耗和提高铝的质量具有关键作用。近年来，随着全球对节能减排的重视，氟化铝的生产和应用技术也在不断革新，以减少氟化物排放和提高能源效率。同时，氟化铝的应用领域也在拓展，如在陶瓷、玻璃、医药等行业作为原料或添加剂。</w:t>
      </w:r>
      <w:r>
        <w:rPr>
          <w:rFonts w:hint="eastAsia"/>
        </w:rPr>
        <w:br/>
      </w:r>
      <w:r>
        <w:rPr>
          <w:rFonts w:hint="eastAsia"/>
        </w:rPr>
        <w:t>　　未来，氟化铝的发展将更加侧重于绿色生产和应用领域的扩展。研发低氟、无氟的电解技术将减少对环境的影响，同时提高铝电解的经济效益。在应用领域，氟化铝可能在新能源材料、高性能陶瓷和医药中间体等方面发挥更大作用，促进相关产业的技术进步和产品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氟化铝概述</w:t>
      </w:r>
      <w:r>
        <w:rPr>
          <w:rFonts w:hint="eastAsia"/>
        </w:rPr>
        <w:br/>
      </w:r>
      <w:r>
        <w:rPr>
          <w:rFonts w:hint="eastAsia"/>
        </w:rPr>
        <w:t>　　第一节 氟化铝简介</w:t>
      </w:r>
      <w:r>
        <w:rPr>
          <w:rFonts w:hint="eastAsia"/>
        </w:rPr>
        <w:br/>
      </w:r>
      <w:r>
        <w:rPr>
          <w:rFonts w:hint="eastAsia"/>
        </w:rPr>
        <w:t>　　　　一、氟化铝制备与来源</w:t>
      </w:r>
      <w:r>
        <w:rPr>
          <w:rFonts w:hint="eastAsia"/>
        </w:rPr>
        <w:br/>
      </w:r>
      <w:r>
        <w:rPr>
          <w:rFonts w:hint="eastAsia"/>
        </w:rPr>
        <w:t>　　　　二、氟化铝理化性质</w:t>
      </w:r>
      <w:r>
        <w:rPr>
          <w:rFonts w:hint="eastAsia"/>
        </w:rPr>
        <w:br/>
      </w:r>
      <w:r>
        <w:rPr>
          <w:rFonts w:hint="eastAsia"/>
        </w:rPr>
        <w:t>　　　　三、氟化铝质量指标</w:t>
      </w:r>
      <w:r>
        <w:rPr>
          <w:rFonts w:hint="eastAsia"/>
        </w:rPr>
        <w:br/>
      </w:r>
      <w:r>
        <w:rPr>
          <w:rFonts w:hint="eastAsia"/>
        </w:rPr>
        <w:t>　　　　四、氟化铝的包装储运</w:t>
      </w:r>
      <w:r>
        <w:rPr>
          <w:rFonts w:hint="eastAsia"/>
        </w:rPr>
        <w:br/>
      </w:r>
      <w:r>
        <w:rPr>
          <w:rFonts w:hint="eastAsia"/>
        </w:rPr>
        <w:t>　　第二节 氟化铝的生产方法</w:t>
      </w:r>
      <w:r>
        <w:rPr>
          <w:rFonts w:hint="eastAsia"/>
        </w:rPr>
        <w:br/>
      </w:r>
      <w:r>
        <w:rPr>
          <w:rFonts w:hint="eastAsia"/>
        </w:rPr>
        <w:t>　　　　一、氟化铝主要生产方法</w:t>
      </w:r>
      <w:r>
        <w:rPr>
          <w:rFonts w:hint="eastAsia"/>
        </w:rPr>
        <w:br/>
      </w:r>
      <w:r>
        <w:rPr>
          <w:rFonts w:hint="eastAsia"/>
        </w:rPr>
        <w:t>　　　　三、国外氟化铝的生产技术进展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四、国内氟化铝的生产技术进展</w:t>
      </w:r>
      <w:r>
        <w:rPr>
          <w:rFonts w:hint="eastAsia"/>
        </w:rPr>
        <w:br/>
      </w:r>
      <w:r>
        <w:rPr>
          <w:rFonts w:hint="eastAsia"/>
        </w:rPr>
        <w:t>　　第三节 氟化铝应用情况分析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2025年世界氟化铝生产情况分析</w:t>
      </w:r>
      <w:r>
        <w:rPr>
          <w:rFonts w:hint="eastAsia"/>
        </w:rPr>
        <w:br/>
      </w:r>
      <w:r>
        <w:rPr>
          <w:rFonts w:hint="eastAsia"/>
        </w:rPr>
        <w:t>　　　　一、世界氟化铝发展概述</w:t>
      </w:r>
      <w:r>
        <w:rPr>
          <w:rFonts w:hint="eastAsia"/>
        </w:rPr>
        <w:br/>
      </w:r>
      <w:r>
        <w:rPr>
          <w:rFonts w:hint="eastAsia"/>
        </w:rPr>
        <w:t>　　　　二、世界氟化铝供给情况分析</w:t>
      </w:r>
      <w:r>
        <w:rPr>
          <w:rFonts w:hint="eastAsia"/>
        </w:rPr>
        <w:br/>
      </w:r>
      <w:r>
        <w:rPr>
          <w:rFonts w:hint="eastAsia"/>
        </w:rPr>
        <w:t>　　第二节 2025年世界氟化铝需求情况分析</w:t>
      </w:r>
      <w:r>
        <w:rPr>
          <w:rFonts w:hint="eastAsia"/>
        </w:rPr>
        <w:br/>
      </w:r>
      <w:r>
        <w:rPr>
          <w:rFonts w:hint="eastAsia"/>
        </w:rPr>
        <w:t>　　　　一、世界氟化铝行业主要应用领域分析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二、世界氟化铝行业需求现状分析</w:t>
      </w:r>
      <w:r>
        <w:rPr>
          <w:rFonts w:hint="eastAsia"/>
        </w:rPr>
        <w:br/>
      </w:r>
      <w:r>
        <w:rPr>
          <w:rFonts w:hint="eastAsia"/>
        </w:rPr>
        <w:t>　　第三节 2025-2031年世界氟化铝发展趋势分析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2025年中国氟化铝产业运行环境解析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2025年中国氟化铝产业政策环境分析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2025年中国氟化铝行业技术环境分析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2025年中国氟化铝行业供需情况分析</w:t>
      </w:r>
      <w:r>
        <w:rPr>
          <w:rFonts w:hint="eastAsia"/>
        </w:rPr>
        <w:br/>
      </w:r>
      <w:r>
        <w:rPr>
          <w:rFonts w:hint="eastAsia"/>
        </w:rPr>
        <w:t>　　第一节 2025年中国氟化铝行业生产情况分析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一、国内氟化铝生产企业现状分析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二、国内氟化铝产能情况分析</w:t>
      </w:r>
      <w:r>
        <w:rPr>
          <w:rFonts w:hint="eastAsia"/>
        </w:rPr>
        <w:br/>
      </w:r>
      <w:r>
        <w:rPr>
          <w:rFonts w:hint="eastAsia"/>
        </w:rPr>
        <w:t>　　第二节 2025年中国氟化铝需求情况分析</w:t>
      </w:r>
      <w:r>
        <w:rPr>
          <w:rFonts w:hint="eastAsia"/>
        </w:rPr>
        <w:br/>
      </w:r>
      <w:r>
        <w:rPr>
          <w:rFonts w:hint="eastAsia"/>
        </w:rPr>
        <w:t>　　　　一、国内氟化铝市场需求情况分析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二、国内氟化铝需求结构分析</w:t>
      </w:r>
      <w:r>
        <w:rPr>
          <w:rFonts w:hint="eastAsia"/>
        </w:rPr>
        <w:br/>
      </w:r>
      <w:r>
        <w:rPr>
          <w:rFonts w:hint="eastAsia"/>
        </w:rPr>
        <w:t>　　第三节 2025年中国氟化铝价格行业分析</w:t>
      </w:r>
      <w:r>
        <w:rPr>
          <w:rFonts w:hint="eastAsia"/>
        </w:rPr>
        <w:br/>
      </w:r>
      <w:r>
        <w:rPr>
          <w:rFonts w:hint="eastAsia"/>
        </w:rPr>
        <w:t>　　　　一、中国氟化铝重点区域价格行情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2020-2025年中国氟化铝进出口数据统计情况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2020-2025年中国氟化铝进口统计</w:t>
      </w:r>
      <w:r>
        <w:rPr>
          <w:rFonts w:hint="eastAsia"/>
        </w:rPr>
        <w:br/>
      </w:r>
      <w:r>
        <w:rPr>
          <w:rFonts w:hint="eastAsia"/>
        </w:rPr>
        <w:t>　　　　一、氟化铝进口数量统计</w:t>
      </w:r>
      <w:r>
        <w:rPr>
          <w:rFonts w:hint="eastAsia"/>
        </w:rPr>
        <w:br/>
      </w:r>
      <w:r>
        <w:rPr>
          <w:rFonts w:hint="eastAsia"/>
        </w:rPr>
        <w:t>　　　　二、氟化铝进口金额分析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2020-2025年中国氟化铝出口统计</w:t>
      </w:r>
      <w:r>
        <w:rPr>
          <w:rFonts w:hint="eastAsia"/>
        </w:rPr>
        <w:br/>
      </w:r>
      <w:r>
        <w:rPr>
          <w:rFonts w:hint="eastAsia"/>
        </w:rPr>
        <w:t>　　　　一、氟化铝出口数量统计</w:t>
      </w:r>
      <w:r>
        <w:rPr>
          <w:rFonts w:hint="eastAsia"/>
        </w:rPr>
        <w:br/>
      </w:r>
      <w:r>
        <w:rPr>
          <w:rFonts w:hint="eastAsia"/>
        </w:rPr>
        <w:t>　　　　二、氟化铝出口金额统计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2020-2025年中国氟化铝进出口价格分析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2025年中国氟化铝上游原材料分析</w:t>
      </w:r>
      <w:r>
        <w:rPr>
          <w:rFonts w:hint="eastAsia"/>
        </w:rPr>
        <w:br/>
      </w:r>
      <w:r>
        <w:rPr>
          <w:rFonts w:hint="eastAsia"/>
        </w:rPr>
        <w:t>　　第一节 氢氧化铝</w:t>
      </w:r>
      <w:r>
        <w:rPr>
          <w:rFonts w:hint="eastAsia"/>
        </w:rPr>
        <w:br/>
      </w:r>
      <w:r>
        <w:rPr>
          <w:rFonts w:hint="eastAsia"/>
        </w:rPr>
        <w:t>　　　　一、国内氢氧化铝市场概述</w:t>
      </w:r>
      <w:r>
        <w:rPr>
          <w:rFonts w:hint="eastAsia"/>
        </w:rPr>
        <w:br/>
      </w:r>
      <w:r>
        <w:rPr>
          <w:rFonts w:hint="eastAsia"/>
        </w:rPr>
        <w:t>　　　　二、国内氢氧化铝产能分析</w:t>
      </w:r>
      <w:r>
        <w:rPr>
          <w:rFonts w:hint="eastAsia"/>
        </w:rPr>
        <w:br/>
      </w:r>
      <w:r>
        <w:rPr>
          <w:rFonts w:hint="eastAsia"/>
        </w:rPr>
        <w:t>　　　　三、近年国内氢氧化铝市场价格分析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四、国内主要氢氧化铝生产企业简介</w:t>
      </w:r>
      <w:r>
        <w:rPr>
          <w:rFonts w:hint="eastAsia"/>
        </w:rPr>
        <w:br/>
      </w:r>
      <w:r>
        <w:rPr>
          <w:rFonts w:hint="eastAsia"/>
        </w:rPr>
        <w:t>　　第二节 氢氟酸</w:t>
      </w:r>
      <w:r>
        <w:rPr>
          <w:rFonts w:hint="eastAsia"/>
        </w:rPr>
        <w:br/>
      </w:r>
      <w:r>
        <w:rPr>
          <w:rFonts w:hint="eastAsia"/>
        </w:rPr>
        <w:t>　　　　一、国内对氢氟酸市场概述</w:t>
      </w:r>
      <w:r>
        <w:rPr>
          <w:rFonts w:hint="eastAsia"/>
        </w:rPr>
        <w:br/>
      </w:r>
      <w:r>
        <w:rPr>
          <w:rFonts w:hint="eastAsia"/>
        </w:rPr>
        <w:t>　　　　二、国内氢氟酸产能分析</w:t>
      </w:r>
      <w:r>
        <w:rPr>
          <w:rFonts w:hint="eastAsia"/>
        </w:rPr>
        <w:br/>
      </w:r>
      <w:r>
        <w:rPr>
          <w:rFonts w:hint="eastAsia"/>
        </w:rPr>
        <w:t>　　　　三、近年国内氢氟酸行业现状</w:t>
      </w:r>
      <w:r>
        <w:rPr>
          <w:rFonts w:hint="eastAsia"/>
        </w:rPr>
        <w:br/>
      </w:r>
      <w:r>
        <w:rPr>
          <w:rFonts w:hint="eastAsia"/>
        </w:rPr>
        <w:t>　　　　四、国内主要氢氟酸生产企业简介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2025年中国氟化铝下游需求市场分析</w:t>
      </w:r>
      <w:r>
        <w:rPr>
          <w:rFonts w:hint="eastAsia"/>
        </w:rPr>
        <w:br/>
      </w:r>
      <w:r>
        <w:rPr>
          <w:rFonts w:hint="eastAsia"/>
        </w:rPr>
        <w:t>　　第一节 电解铝行业</w:t>
      </w:r>
      <w:r>
        <w:rPr>
          <w:rFonts w:hint="eastAsia"/>
        </w:rPr>
        <w:br/>
      </w:r>
      <w:r>
        <w:rPr>
          <w:rFonts w:hint="eastAsia"/>
        </w:rPr>
        <w:t>　　第二节 陶瓷业</w:t>
      </w:r>
      <w:r>
        <w:rPr>
          <w:rFonts w:hint="eastAsia"/>
        </w:rPr>
        <w:br/>
      </w:r>
      <w:r>
        <w:rPr>
          <w:rFonts w:hint="eastAsia"/>
        </w:rPr>
        <w:t>　　第三节 搪瓷业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2025年中国氟化铝行业内优势企业竞争力财务数据分析</w:t>
      </w:r>
      <w:r>
        <w:rPr>
          <w:rFonts w:hint="eastAsia"/>
        </w:rPr>
        <w:br/>
      </w:r>
      <w:r>
        <w:rPr>
          <w:rFonts w:hint="eastAsia"/>
        </w:rPr>
        <w:t>　　第一节 焦作市多氟多化工股份有限公司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淄博坤宇工贸有限公司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广西平果氟化盐有限公司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洛阳祥信氟化盐有限公司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福建和顺矿业化工有限公司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栖霞市金峰精细化工有限公司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抚顺华银氟化盐有限公司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浙江汉盛氟化学有限公司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2025-2031年中国氟化铝行业发展趋势预测分析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一、2025-2031年中国氟化铝产品技术研发方向</w:t>
      </w:r>
      <w:r>
        <w:rPr>
          <w:rFonts w:hint="eastAsia"/>
        </w:rPr>
        <w:br/>
      </w:r>
      <w:r>
        <w:rPr>
          <w:rFonts w:hint="eastAsia"/>
        </w:rPr>
        <w:t>　　　　二、2025-2031年中国氟化铝行业走向</w:t>
      </w:r>
      <w:r>
        <w:rPr>
          <w:rFonts w:hint="eastAsia"/>
        </w:rPr>
        <w:br/>
      </w:r>
      <w:r>
        <w:rPr>
          <w:rFonts w:hint="eastAsia"/>
        </w:rPr>
        <w:t>　　第二节 2025-2031年中国氟化铝市场供需情况预测分析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一、2025-2031年中国氟化铝供给预测分析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二、2025-2031年中国氟化铝需求预测分析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三、2025-2031年中国氟化铝进出口预测分析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2025-2031年中国氟化铝市场盈利能力预测分析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2025-2031年中国氟化铝行业投资前景预测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2025年中国氟化铝行业投资环境分析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2025-2031年中国氟化铝行业投资机会分析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2025-2031年中国氟化铝行业投资风险预警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一、济研：环保风险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　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　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4　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7　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9 铝行业粉末等标准统计</w:t>
      </w:r>
      <w:r>
        <w:rPr>
          <w:rFonts w:hint="eastAsia"/>
        </w:rPr>
        <w:br/>
      </w:r>
      <w:r>
        <w:rPr>
          <w:rFonts w:hint="eastAsia"/>
        </w:rPr>
        <w:t>　　图表 10　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11　2020-2025年我国氟化铝进口数量走势图</w:t>
      </w:r>
      <w:r>
        <w:rPr>
          <w:rFonts w:hint="eastAsia"/>
        </w:rPr>
        <w:br/>
      </w:r>
      <w:r>
        <w:rPr>
          <w:rFonts w:hint="eastAsia"/>
        </w:rPr>
        <w:t>　　图表 12　2020-2025年我国氟化铝进口金额走势图</w:t>
      </w:r>
      <w:r>
        <w:rPr>
          <w:rFonts w:hint="eastAsia"/>
        </w:rPr>
        <w:br/>
      </w:r>
      <w:r>
        <w:rPr>
          <w:rFonts w:hint="eastAsia"/>
        </w:rPr>
        <w:t>　　图表 13　2020-2025年我国氟化铝出口数量走势图</w:t>
      </w:r>
      <w:r>
        <w:rPr>
          <w:rFonts w:hint="eastAsia"/>
        </w:rPr>
        <w:br/>
      </w:r>
      <w:r>
        <w:rPr>
          <w:rFonts w:hint="eastAsia"/>
        </w:rPr>
        <w:t>　　图表 14　2020-2025年我国氟化铝出口金额走势图</w:t>
      </w:r>
      <w:r>
        <w:rPr>
          <w:rFonts w:hint="eastAsia"/>
        </w:rPr>
        <w:br/>
      </w:r>
      <w:r>
        <w:rPr>
          <w:rFonts w:hint="eastAsia"/>
        </w:rPr>
        <w:t>　　图表 17　2020-2025年中国无机盐制造行业亏损企业数量及亏损面情况变化图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19　2020-2025年中国无机盐制造行业销售收入及增长趋势图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　2020-2025年中国无机盐制造行业毛利率变化趋势图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21　2020-2025年中国无机盐制造行业利润总额及增长趋势图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22　2020-2025年中国无机盐制造行业总资产利润率变化图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23　2020-2025年中国无机盐制造行业总资产及增长趋势图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24　2020-2025年中国无机盐制造行业亏损企业对比图</w:t>
      </w:r>
      <w:r>
        <w:rPr>
          <w:rFonts w:hint="eastAsia"/>
        </w:rPr>
        <w:br/>
      </w:r>
      <w:r>
        <w:rPr>
          <w:rFonts w:hint="eastAsia"/>
        </w:rPr>
        <w:t>　　图表 25　2025年中国无机盐制造行业不同规模企业分布结构图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26　2025年中国无机盐制造行业不同所有制企业比例分布图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27　2025年中国无机盐制造行业主营业务收入与上年同期对比图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28　2025年中国无机盐制造行业销售收入排名前五位省市对比图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29　2025年中国无机盐制造行业收入前五位省区占全国比例图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30　2025年中国无机盐制造行业主营业务收入增长速度前五位省市对比图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31　2025年中国无机盐制造行业利润总额及与上年同期对比图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32　2025年中国无机盐制造行业利润总额前五位省市对比图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33　2025年中国无机盐制造行业利润总额增长速度前五位省市对比图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34　2025年中国无机盐制造行业从业人数与上年同期对比图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35　2025年中国无机盐制造行业资产总计及与上年同期对比图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36　2025年中国无机盐制造行业总资产前位五省市对比图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 37　2025年中国无机盐制造行业总资产前五位省市占全国比例图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 39　2025年中国无机盐制造行业资产增速前五位省市对比图</w:t>
      </w:r>
      <w:r>
        <w:rPr>
          <w:rFonts w:hint="eastAsia"/>
        </w:rPr>
        <w:br/>
      </w:r>
      <w:r>
        <w:rPr>
          <w:rFonts w:hint="eastAsia"/>
        </w:rPr>
        <w:t>　　图表 40　焦作市多氟多化工股份有限公司主要经济指标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41　焦作市多氟多化工股份有限公司盈利指标走势图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　焦作市多氟多化工股份有限公司偿债指标走势图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43　焦作市多氟多化工股份有限公司运营指标走势图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44　焦作市多氟多化工股份有限公司成长指标走势图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45　河南未来铝业有限公司主要经济指标走势图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46　河南未来铝业有限公司经营收入走势图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47　河南未来铝业有限公司盈利指标走势图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48　河南未来铝业有限公司负债情况图</w:t>
      </w:r>
      <w:r>
        <w:rPr>
          <w:rFonts w:hint="eastAsia"/>
        </w:rPr>
        <w:br/>
      </w:r>
      <w:r>
        <w:rPr>
          <w:rFonts w:hint="eastAsia"/>
        </w:rPr>
        <w:t>　　图表 49　河南未来铝业有限公司负债指标走势图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50　河南未来铝业有限公司运营能力指标走势图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51　河南未来铝业有限公司成长能力指标走势图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52　淄博坤宇工贸有限公司主要经济指标走势图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53　淄博坤宇工贸有限公司经营收入走势图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54　淄博坤宇工贸有限公司盈利指标走势图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55　淄博坤宇工贸有限公司负债情况图</w:t>
      </w:r>
      <w:r>
        <w:rPr>
          <w:rFonts w:hint="eastAsia"/>
        </w:rPr>
        <w:br/>
      </w:r>
      <w:r>
        <w:rPr>
          <w:rFonts w:hint="eastAsia"/>
        </w:rPr>
        <w:t>　　图表 56　淄博坤宇工贸有限公司负债指标走势图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57　淄博坤宇工贸有限公司运营能力指标走势图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58　淄博坤宇工贸有限公司成长能力指标走势图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59　广西平果氟化盐有限公司主要经济指标走势图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60　广西平果氟化盐有限公司经营收入走势图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61　广西平果氟化盐有限公司盈利指标走势图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62　广西平果氟化盐有限公司负债情况图</w:t>
      </w:r>
      <w:r>
        <w:rPr>
          <w:rFonts w:hint="eastAsia"/>
        </w:rPr>
        <w:br/>
      </w:r>
      <w:r>
        <w:rPr>
          <w:rFonts w:hint="eastAsia"/>
        </w:rPr>
        <w:t>　　图表 63　广西平果氟化盐有限公司负债指标走势图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64　广西平果氟化盐有限公司运营能力指标走势图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65　广西平果氟化盐有限公司成长能力指标走势图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66　白银中天化工有限责任公司主要经济指标走势图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67　白银中天化工有限责任公司经营收入走势图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68　白银中天化工有限责任公司盈利指标走势图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69　白银中天化工有限责任公司负债情况图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70　白银中天化工有限责任公司负债指标走势图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71　白银中天化工有限责任公司运营能力指标走势图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72　白银中天化工有限责任公司成长能力指标走势图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73　洛阳祥信氟化盐有限公司主要经济指标走势图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74　洛阳祥信氟化盐有限公司经营收入走势图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75　洛阳祥信氟化盐有限公司盈利指标走势图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76　洛阳祥信氟化盐有限公司负债情况图</w:t>
      </w:r>
      <w:r>
        <w:rPr>
          <w:rFonts w:hint="eastAsia"/>
        </w:rPr>
        <w:br/>
      </w:r>
      <w:r>
        <w:rPr>
          <w:rFonts w:hint="eastAsia"/>
        </w:rPr>
        <w:t>　　图表 77　洛阳祥信氟化盐有限公司负债指标走势图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78　洛阳祥信氟化盐有限公司运营能力指标走势图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79　洛阳祥信氟化盐有限公司成长能力指标走势图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80　福建和顺矿业化工有限公司主要经济指标走势图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81　福建和顺矿业化工有限公司经营收入走势图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82　福建和顺矿业化工有限公司盈利指标走势图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83　福建和顺矿业化工有限公司负债情况图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84　福建和顺矿业化工有限公司负债指标走势图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85　福建和顺矿业化工有限公司运营能力指标走势图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86　福建和顺矿业化工有限公司成长能力指标走势图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87　栖霞市金峰精细化工有限公司主要经济指标走势图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88　栖霞市金峰精细化工有限公司经营收入走势图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89　栖霞市金峰精细化工有限公司盈利指标走势图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90　栖霞市金峰精细化工有限公司负债情况图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91　栖霞市金峰精细化工有限公司负债指标走势图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92　栖霞市金峰精细化工有限公司运营能力指标走势图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93　栖霞市金峰精细化工有限公司成长能力指标走势图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94　抚顺华银氟化盐有限公司主要经济指标走势图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95　抚顺华银氟化盐有限公司经营收入走势图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96　抚顺华银氟化盐有限公司盈利指标走势图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97　抚顺华银氟化盐有限公司负债情况图</w:t>
      </w:r>
      <w:r>
        <w:rPr>
          <w:rFonts w:hint="eastAsia"/>
        </w:rPr>
        <w:br/>
      </w:r>
      <w:r>
        <w:rPr>
          <w:rFonts w:hint="eastAsia"/>
        </w:rPr>
        <w:t>　　图表 98　抚顺华银氟化盐有限公司负债指标走势图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99　抚顺华银氟化盐有限公司运营能力指标走势图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100　抚顺华银氟化盐有限公司成长能力指标走势图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101　浙江汉盛氟化学有限公司主要经济指标走势图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102　浙江汉盛氟化学有限公司经营收入走势图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103　浙江汉盛氟化学有限公司盈利指标走势图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104　浙江汉盛氟化学有限公司负债情况图</w:t>
      </w:r>
      <w:r>
        <w:rPr>
          <w:rFonts w:hint="eastAsia"/>
        </w:rPr>
        <w:br/>
      </w:r>
      <w:r>
        <w:rPr>
          <w:rFonts w:hint="eastAsia"/>
        </w:rPr>
        <w:t>　　图表 105　浙江汉盛氟化学有限公司负债指标走势图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106　浙江汉盛氟化学有限公司运营能力指标走势图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107　浙江汉盛氟化学有限公司成长能力指标走势图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109　2025-2031年中国氟化铝消费量预测图</w:t>
      </w:r>
      <w:r>
        <w:rPr>
          <w:rFonts w:hint="eastAsia"/>
        </w:rPr>
        <w:br/>
      </w:r>
      <w:r>
        <w:rPr>
          <w:rFonts w:hint="eastAsia"/>
        </w:rPr>
        <w:t>　　图表 110　2025-2031年我国氟化铝进口量预测图</w:t>
      </w:r>
      <w:r>
        <w:rPr>
          <w:rFonts w:hint="eastAsia"/>
        </w:rPr>
        <w:br/>
      </w:r>
      <w:r>
        <w:rPr>
          <w:rFonts w:hint="eastAsia"/>
        </w:rPr>
        <w:t>　　图表 111　2025-2031年我国氟化铝出口数量预测图</w:t>
      </w:r>
      <w:r>
        <w:rPr>
          <w:rFonts w:hint="eastAsia"/>
        </w:rPr>
        <w:br/>
      </w:r>
      <w:r>
        <w:rPr>
          <w:rFonts w:hint="eastAsia"/>
        </w:rPr>
        <w:t>　　图表 112　2025-2031年中国氟化铝行业毛利率变化趋势预测图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488e104af4840" w:history="1">
        <w:r>
          <w:rPr>
            <w:rStyle w:val="Hyperlink"/>
          </w:rPr>
          <w:t>2025-2031年氟化铝行业发展调研与市场前景预测报告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488e104af4840" w:history="1">
        <w:r>
          <w:rPr>
            <w:rStyle w:val="Hyperlink"/>
          </w:rPr>
          <w:t>https://www.20087.com/9/A5/FuHuaLvHangYeFenXiBaoGao.html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011ff6b84b76" w:history="1">
      <w:r>
        <w:rPr>
          <w:rStyle w:val="Hyperlink"/>
        </w:rPr>
        <w:t>2025-2031年氟化铝行业发展调研与市场前景预测报告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FuHuaLvHangYeFenXiBaoGao.html" TargetMode="External" Id="R6f1488e104af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FuHuaLvHangYeFenXiBaoGao.html" TargetMode="External" Id="Rb647011ff6b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2025-05-24T06:49:00Z</dcterms:created>
  <dcterms:modified xsi:type="dcterms:W3CDTF">2025-05-24T07:49:00Z</dcterms:modified>
  <dc:subject>2025-2031年氟化铝行业发展调研与市场前景预测报告</dc:subject>
  <dc:title>2025-2031年氟化铝行业发展调研与市场前景预测报告</dc:title>
  <cp:keywords>2025-2031年氟化铝行业发展调研与市场前景预测报告</cp:keywords>
  <dc:description>2025-2031年氟化铝行业发展调研与市场前景预测报告</dc:description>
</cp:coreProperties>
</file>