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10b125ee4912" w:history="1">
              <w:r>
                <w:rPr>
                  <w:rStyle w:val="Hyperlink"/>
                </w:rPr>
                <w:t>2026-2032年中国氟化铬行业现状与前景趋势报告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10b125ee4912" w:history="1">
              <w:r>
                <w:rPr>
                  <w:rStyle w:val="Hyperlink"/>
                </w:rPr>
                <w:t>2026-2032年中国氟化铬行业现状与前景趋势报告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10b125ee4912" w:history="1">
                <w:r>
                  <w:rPr>
                    <w:rStyle w:val="Hyperlink"/>
                  </w:rPr>
                  <w:t>https://www.20087.com/9/75/FuHuaGeDeXianZhuangYuFaZhanQianJing.html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铬是一种重要的化工原料，近年来随着新材料技术的发展和应用领域的拓展，市场需求持续增长。目前，氟化铬不仅在提高纯度和稳定性方面取得了长足进展，而且在提高产品的功能性方面也有了明显改进。此外，随着生产工艺的优化，氟化铬的生产成本得到有效控制，产品质量不断提高。</w:t>
      </w:r>
      <w:r>
        <w:rPr>
          <w:rFonts w:hint="eastAsia"/>
        </w:rPr>
        <w:br/>
      </w:r>
      <w:r>
        <w:rPr>
          <w:rFonts w:hint="eastAsia"/>
        </w:rPr>
        <w:t>　　未来，氟化铬的发展将更加注重技术创新和应用拓展。一方面，随着工业应用需求的增加，氟化铬将更加注重提高材料的性能和可靠性，以满足更多应用场景的需求。另一方面，随着对环境保护要求的提高，氟化铬的生产和使用将更加注重采用环保材料和减少对环境的影响。长期来看，氟化铬将朝着更加高效、环保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10b125ee4912" w:history="1">
        <w:r>
          <w:rPr>
            <w:rStyle w:val="Hyperlink"/>
          </w:rPr>
          <w:t>2026-2032年中国氟化铬行业现状与前景趋势报告</w:t>
        </w:r>
      </w:hyperlink>
      <w:r>
        <w:rPr>
          <w:rFonts w:hint="eastAsia"/>
        </w:rPr>
        <w:t>》系统分析了氟化铬行业的市场规模、市场需求及价格波动，深入探讨了氟化铬产业链关键环节及各细分市场特点。报告基于权威数据，科学预测了氟化铬市场前景与发展趋势，同时评估了氟化铬重点企业的经营状况，包括品牌影响力、市场集中度及竞争格局。通过SWOT分析，报告揭示了氟化铬行业面临的风险与机遇，为氟化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2025-2026年氟化铬市场特点分析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氟化铬行业发展周期特征分析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2025-2026年中国氟化铬行业发展环境分析</w:t>
      </w:r>
      <w:r>
        <w:rPr>
          <w:rFonts w:hint="eastAsia"/>
        </w:rPr>
        <w:br/>
      </w:r>
      <w:r>
        <w:rPr>
          <w:rFonts w:hint="eastAsia"/>
        </w:rPr>
        <w:t>　　第一节 氟化铬行业经济环境分析</w:t>
      </w:r>
      <w:r>
        <w:rPr>
          <w:rFonts w:hint="eastAsia"/>
        </w:rPr>
        <w:br/>
      </w:r>
      <w:r>
        <w:rPr>
          <w:rFonts w:hint="eastAsia"/>
        </w:rPr>
        <w:t>　　第二节 氟化铬行业政策环境分析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二、相关氟化铬行业标准分析</w:t>
      </w:r>
      <w:r>
        <w:rPr>
          <w:rFonts w:hint="eastAsia"/>
        </w:rPr>
        <w:br/>
      </w:r>
      <w:r>
        <w:rPr>
          <w:rFonts w:hint="eastAsia"/>
        </w:rPr>
        <w:t>　　第三节 氟化铬行业社会环境分析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2025-2026年氟化铬行业技术发展现状及趋势分析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国内外氟化铬行业技术差异与原因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2025-2026年全球氟化铬行业市场发展调研分析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全球氟化铬行业市场运行环境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全球氟化铬行业市场发展情况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一、全球氟化铬行业市场供给分析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二、全球氟化铬行业市场需求分析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三、全球氟化铬行业主要国家地区发展情况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2026-2032年全球氟化铬行业市场规模趋势预测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中国氟化铬行业市场供需现状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2025-2026年中国氟化铬市场现状</w:t>
      </w:r>
      <w:r>
        <w:rPr>
          <w:rFonts w:hint="eastAsia"/>
        </w:rPr>
        <w:br/>
      </w:r>
      <w:r>
        <w:rPr>
          <w:rFonts w:hint="eastAsia"/>
        </w:rPr>
        <w:t>　　第二节 中国氟化铬行业产量情况分析及预测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一、氟化铬总体产能规模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二、2020-2025年中国氟化铬产量统计</w:t>
      </w:r>
      <w:r>
        <w:rPr>
          <w:rFonts w:hint="eastAsia"/>
        </w:rPr>
        <w:br/>
      </w:r>
      <w:r>
        <w:rPr>
          <w:rFonts w:hint="eastAsia"/>
        </w:rPr>
        <w:t>　　　　三、氟化铬行业区域产量分布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四、2026-2032年中国氟化铬产量预测</w:t>
      </w:r>
      <w:r>
        <w:rPr>
          <w:rFonts w:hint="eastAsia"/>
        </w:rPr>
        <w:br/>
      </w:r>
      <w:r>
        <w:rPr>
          <w:rFonts w:hint="eastAsia"/>
        </w:rPr>
        <w:t>　　第三节 中国氟化铬市场需求分析及预测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一、2020-2025年中国氟化铬市场需求统计</w:t>
      </w:r>
      <w:r>
        <w:rPr>
          <w:rFonts w:hint="eastAsia"/>
        </w:rPr>
        <w:br/>
      </w:r>
      <w:r>
        <w:rPr>
          <w:rFonts w:hint="eastAsia"/>
        </w:rPr>
        <w:t>　　　　二、中国氟化铬市场需求特点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三、2026-2032年中国氟化铬市场需求量预测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氟化铬细分市场深度分析</w:t>
      </w:r>
      <w:r>
        <w:rPr>
          <w:rFonts w:hint="eastAsia"/>
        </w:rPr>
        <w:br/>
      </w:r>
      <w:r>
        <w:rPr>
          <w:rFonts w:hint="eastAsia"/>
        </w:rPr>
        <w:t>　　第一节 氟化铬细分市场（一）发展研究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氟化铬细分市场（二）发展研究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2025-2026年中国氟化铬行业现状调研分析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中国氟化铬行业发展现状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一、2025-2026年氟化铬行业品牌发展现状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二、2025-2026年氟化铬行业需求市场现状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三、2025-2026年氟化铬市场需求层次分析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四、2025-2026年中国氟化铬市场走向分析</w:t>
      </w:r>
      <w:r>
        <w:rPr>
          <w:rFonts w:hint="eastAsia"/>
        </w:rPr>
        <w:br/>
      </w:r>
      <w:r>
        <w:rPr>
          <w:rFonts w:hint="eastAsia"/>
        </w:rPr>
        <w:t>　　第二节 中国氟化铬行业存在的问题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一、2025-2026年氟化铬产品市场存在的主要问题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二、2025-2026年国内氟化铬产品市场的三大瓶颈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三、2025-2026年氟化铬产品市场遭遇的规模难题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对中国氟化铬市场的分析及思考</w:t>
      </w:r>
      <w:r>
        <w:rPr>
          <w:rFonts w:hint="eastAsia"/>
        </w:rPr>
        <w:br/>
      </w:r>
      <w:r>
        <w:rPr>
          <w:rFonts w:hint="eastAsia"/>
        </w:rPr>
        <w:t>　　　　一、氟化铬市场特点</w:t>
      </w:r>
      <w:r>
        <w:rPr>
          <w:rFonts w:hint="eastAsia"/>
        </w:rPr>
        <w:br/>
      </w:r>
      <w:r>
        <w:rPr>
          <w:rFonts w:hint="eastAsia"/>
        </w:rPr>
        <w:t>　　　　二、氟化铬市场分析</w:t>
      </w:r>
      <w:r>
        <w:rPr>
          <w:rFonts w:hint="eastAsia"/>
        </w:rPr>
        <w:br/>
      </w:r>
      <w:r>
        <w:rPr>
          <w:rFonts w:hint="eastAsia"/>
        </w:rPr>
        <w:t>　　　　三、氟化铬市场变化的方向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四、中国氟化铬行业发展的新思路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五、对中国氟化铬行业发展的思考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2020-2025年中国氟化铬行业区域市场分析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中国氟化铬行业区域市场结构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重点地区氟化铬行业调研分析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五、重点地区（五）氟化铬市场分析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2020-2025年中国氟化铬产品市场进出口数据分析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2020-2025年中国氟化铬产品出口统计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2020-2025年中国氟化铬产品进口统计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2020-2025年中国氟化铬产品进出口价格对比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中国氟化铬主要进口来源地及出口目的地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2020-2025年中国氟化铬行业竞争态势分析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2026年氟化铬行业集中度分析</w:t>
      </w:r>
      <w:r>
        <w:rPr>
          <w:rFonts w:hint="eastAsia"/>
        </w:rPr>
        <w:br/>
      </w:r>
      <w:r>
        <w:rPr>
          <w:rFonts w:hint="eastAsia"/>
        </w:rPr>
        <w:t>　　　　一、氟化铬市场集中度分析</w:t>
      </w:r>
      <w:r>
        <w:rPr>
          <w:rFonts w:hint="eastAsia"/>
        </w:rPr>
        <w:br/>
      </w:r>
      <w:r>
        <w:rPr>
          <w:rFonts w:hint="eastAsia"/>
        </w:rPr>
        <w:t>　　　　二、氟化铬企业分布区域集中度分析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三、氟化铬区域消费集中度分析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2020-2025年氟化铬主要企业竞争力分析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2025-2026年氟化铬行业竞争格局分析</w:t>
      </w:r>
      <w:r>
        <w:rPr>
          <w:rFonts w:hint="eastAsia"/>
        </w:rPr>
        <w:br/>
      </w:r>
      <w:r>
        <w:rPr>
          <w:rFonts w:hint="eastAsia"/>
        </w:rPr>
        <w:t>　　　　一、氟化铬行业竞争分析</w:t>
      </w:r>
      <w:r>
        <w:rPr>
          <w:rFonts w:hint="eastAsia"/>
        </w:rPr>
        <w:br/>
      </w:r>
      <w:r>
        <w:rPr>
          <w:rFonts w:hint="eastAsia"/>
        </w:rPr>
        <w:t>　　　　二、中外氟化铬产品竞争分析</w:t>
      </w:r>
      <w:r>
        <w:rPr>
          <w:rFonts w:hint="eastAsia"/>
        </w:rPr>
        <w:br/>
      </w:r>
      <w:r>
        <w:rPr>
          <w:rFonts w:hint="eastAsia"/>
        </w:rPr>
        <w:t>　　　　三、国内氟化铬行业重点企业发展动向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氟化铬上游产业发展分析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氟化铬下游产业发展分析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2026年氟化铬企业管理策略建议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提高氟化铬企业竞争力的策略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对中国氟化铬品牌的战略思考</w:t>
      </w:r>
      <w:r>
        <w:rPr>
          <w:rFonts w:hint="eastAsia"/>
        </w:rPr>
        <w:br/>
      </w:r>
      <w:r>
        <w:rPr>
          <w:rFonts w:hint="eastAsia"/>
        </w:rPr>
        <w:t>　　　　一、氟化铬实施品牌战略的意义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三、中国氟化铬企业的品牌战略</w:t>
      </w:r>
      <w:r>
        <w:rPr>
          <w:rFonts w:hint="eastAsia"/>
        </w:rPr>
        <w:br/>
      </w:r>
      <w:r>
        <w:rPr>
          <w:rFonts w:hint="eastAsia"/>
        </w:rPr>
        <w:t>　　　　四、氟化铬品牌战略管理的策略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2026年氟化铬市场前景分析</w:t>
      </w:r>
      <w:r>
        <w:rPr>
          <w:rFonts w:hint="eastAsia"/>
        </w:rPr>
        <w:br/>
      </w:r>
      <w:r>
        <w:rPr>
          <w:rFonts w:hint="eastAsia"/>
        </w:rPr>
        <w:t>　　第二节 2026年氟化铬行业发展趋势预测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影响氟化铬行业发展的主要因素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一、2026年影响氟化铬行业运行的有利因素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二、2026年影响氟化铬行业运行的稳定因素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三、2026年影响氟化铬行业运行的不利因素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四、2026年中国氟化铬行业发展面临的挑战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五、2026年中国氟化铬行业发展面临的机遇</w:t>
      </w:r>
      <w:r>
        <w:rPr>
          <w:rFonts w:hint="eastAsia"/>
        </w:rPr>
        <w:br/>
      </w:r>
      <w:r>
        <w:rPr>
          <w:rFonts w:hint="eastAsia"/>
        </w:rPr>
        <w:t>　　第四节 氟化铬行业投资风险预警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一、2026年氟化铬行业市场风险及控制策略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二、2026年氟化铬行业政策风险及控制策略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三、2026年氟化铬行业经营风险及控制策略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四、2026年氟化铬同业竞争风险及控制策略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五、2026年氟化铬行业其他风险及控制策略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氟化铬市场研究结论</w:t>
      </w:r>
      <w:r>
        <w:rPr>
          <w:rFonts w:hint="eastAsia"/>
        </w:rPr>
        <w:br/>
      </w:r>
      <w:r>
        <w:rPr>
          <w:rFonts w:hint="eastAsia"/>
        </w:rPr>
        <w:t>　　第二节 氟化铬子行业研究结论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氟化铬市场发展建议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2020-2025年中国氟化铬行业产能及增长趋势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2026-2032年中国氟化铬行业产能预测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2020-2025年中国氟化铬行业产量及增长趋势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2026-2032年中国氟化铬行业产量预测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2026-2032年中国氟化铬行业市场需求预测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2020-2025年中国氟化铬行业进口量及增速统计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2020-2025年中国氟化铬行业出口量及增速统计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2026年氟化铬行业壁垒</w:t>
      </w:r>
      <w:r>
        <w:rPr>
          <w:rFonts w:hint="eastAsia"/>
        </w:rPr>
        <w:br/>
      </w:r>
      <w:r>
        <w:rPr>
          <w:rFonts w:hint="eastAsia"/>
        </w:rPr>
        <w:t>　　图表 2026年氟化铬市场前景分析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2026-2032年中国氟化铬市场需求预测</w:t>
      </w:r>
      <w:r>
        <w:rPr>
          <w:rFonts w:hint="eastAsia"/>
        </w:rPr>
        <w:br/>
      </w:r>
      <w:r>
        <w:rPr>
          <w:rFonts w:hint="eastAsia"/>
        </w:rPr>
        <w:t>　　图表 2026年氟化铬发展趋势预测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10b125ee4912" w:history="1">
        <w:r>
          <w:rPr>
            <w:rStyle w:val="Hyperlink"/>
          </w:rPr>
          <w:t>2026-2032年中国氟化铬行业现状与前景趋势报告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10b125ee4912" w:history="1">
        <w:r>
          <w:rPr>
            <w:rStyle w:val="Hyperlink"/>
          </w:rPr>
          <w:t>https://www.20087.com/9/75/FuHuaGeDeXianZhuangYuFaZhanQianJing.html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热点：三氯化钛溶液、氟化铬的用途、六氟化铬离子杂化类型、氟化铬是什么晶体类型、氮化铬铁的化学成分、氟化铬溶解度、氢氟酸与硝酸铜反应吗、氟化铬溶于水吗、氟化铬的生产厂家有哪些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680ca99b84b79" w:history="1">
      <w:r>
        <w:rPr>
          <w:rStyle w:val="Hyperlink"/>
        </w:rPr>
        <w:t>2026-2032年中国氟化铬行业现状与前景趋势报告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uHuaGeDeXianZhuangYuFaZhanQianJing.html" TargetMode="External" Id="R76ca10b125ee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uHuaGeDeXianZhuangYuFaZhanQianJing.html" TargetMode="External" Id="R0e6680ca99b8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2025-10-13T00:35:00Z</dcterms:created>
  <dcterms:modified xsi:type="dcterms:W3CDTF">2025-10-13T01:35:00Z</dcterms:modified>
  <dc:subject>2026-2032年中国氟化铬行业现状与前景趋势报告</dc:subject>
  <dc:title>2026-2032年中国氟化铬行业现状与前景趋势报告</dc:title>
  <cp:keywords>2026-2032年中国氟化铬行业现状与前景趋势报告</cp:keywords>
  <dc:description>2026-2032年中国氟化铬行业现状与前景趋势报告</dc:description>
</cp:coreProperties>
</file>