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178ee5977443c" w:history="1">
              <w:r>
                <w:rPr>
                  <w:rStyle w:val="Hyperlink"/>
                </w:rPr>
                <w:t>2025-2031年中国水下混凝土发展现状分析与市场前景报告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178ee5977443c" w:history="1">
              <w:r>
                <w:rPr>
                  <w:rStyle w:val="Hyperlink"/>
                </w:rPr>
                <w:t>2025-2031年中国水下混凝土发展现状分析与市场前景报告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178ee5977443c" w:history="1">
                <w:r>
                  <w:rPr>
                    <w:rStyle w:val="Hyperlink"/>
                  </w:rPr>
                  <w:t>https://www.20087.com/9/85/ShuiXiaHunNingTuHangYeFaZhanQianJing.html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混凝土技术作为一种特殊的建筑材料，在海洋工程、桥梁建设及水利工程等领域展现出其独特价值。近年来，随着材料科学的进步，如自密实混凝土与高性能减水剂的应用，显著提升了水下混凝土的施工效率与结构耐久性。此外，环境友好型与可持续性材料的研发亦成为该领域的重要趋势，旨在减少对水生生态的影响并促进绿色建设。</w:t>
      </w:r>
      <w:r>
        <w:rPr>
          <w:rFonts w:hint="eastAsia"/>
        </w:rPr>
        <w:br/>
      </w:r>
      <w:r>
        <w:rPr>
          <w:rFonts w:hint="eastAsia"/>
        </w:rPr>
        <w:t>　　未来，水下混凝土技术将更加侧重于智能化施工方法与生态兼容性的结合，利用3D打印、智能机器人等先进技术提高施工精度与效率，同时研发能促进海床生态恢复的新型混凝土材料。随着全球对海洋资源开发与基础设施建设需求的增长，水下混凝土技术预计将迎来更广泛的应用，特别是在深海基础建设、海上风电平台以及海底隧道工程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178ee5977443c" w:history="1">
        <w:r>
          <w:rPr>
            <w:rStyle w:val="Hyperlink"/>
          </w:rPr>
          <w:t>2025-2031年中国水下混凝土发展现状分析与市场前景报告</w:t>
        </w:r>
      </w:hyperlink>
      <w:r>
        <w:rPr>
          <w:rFonts w:hint="eastAsia"/>
        </w:rPr>
        <w:t>》基于统计局、相关行业协会及科研机构的详实数据，系统分析了水下混凝土市场的规模现状、需求特征及价格走势。报告客观评估了水下混凝土行业技术水平及未来发展方向，对市场前景做出科学预测，并重点分析了水下混凝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水下混凝土行业概述</w:t>
      </w:r>
      <w:r>
        <w:rPr>
          <w:rFonts w:hint="eastAsia"/>
        </w:rPr>
        <w:br/>
      </w:r>
      <w:r>
        <w:rPr>
          <w:rFonts w:hint="eastAsia"/>
        </w:rPr>
        <w:t>　　第一节 水下混凝土定义与分类</w:t>
      </w:r>
      <w:r>
        <w:rPr>
          <w:rFonts w:hint="eastAsia"/>
        </w:rPr>
        <w:br/>
      </w:r>
      <w:r>
        <w:rPr>
          <w:rFonts w:hint="eastAsia"/>
        </w:rPr>
        <w:t>　　第二节 水下混凝土应用领域</w:t>
      </w:r>
      <w:r>
        <w:rPr>
          <w:rFonts w:hint="eastAsia"/>
        </w:rPr>
        <w:br/>
      </w:r>
      <w:r>
        <w:rPr>
          <w:rFonts w:hint="eastAsia"/>
        </w:rPr>
        <w:t>　　第三节 水下混凝土行业经济指标分析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一、水下混凝土行业赢利性评估</w:t>
      </w:r>
      <w:r>
        <w:rPr>
          <w:rFonts w:hint="eastAsia"/>
        </w:rPr>
        <w:br/>
      </w:r>
      <w:r>
        <w:rPr>
          <w:rFonts w:hint="eastAsia"/>
        </w:rPr>
        <w:t>　　　　二、水下混凝土行业成长速度分析</w:t>
      </w:r>
      <w:r>
        <w:rPr>
          <w:rFonts w:hint="eastAsia"/>
        </w:rPr>
        <w:br/>
      </w:r>
      <w:r>
        <w:rPr>
          <w:rFonts w:hint="eastAsia"/>
        </w:rPr>
        <w:t>　　　　三、水下混凝土附加值提升空间探讨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四、水下混凝土行业进入壁垒分析</w:t>
      </w:r>
      <w:r>
        <w:rPr>
          <w:rFonts w:hint="eastAsia"/>
        </w:rPr>
        <w:br/>
      </w:r>
      <w:r>
        <w:rPr>
          <w:rFonts w:hint="eastAsia"/>
        </w:rPr>
        <w:t>　　　　五、水下混凝土行业风险性评估</w:t>
      </w:r>
      <w:r>
        <w:rPr>
          <w:rFonts w:hint="eastAsia"/>
        </w:rPr>
        <w:br/>
      </w:r>
      <w:r>
        <w:rPr>
          <w:rFonts w:hint="eastAsia"/>
        </w:rPr>
        <w:t>　　　　六、水下混凝土行业周期性分析</w:t>
      </w:r>
      <w:r>
        <w:rPr>
          <w:rFonts w:hint="eastAsia"/>
        </w:rPr>
        <w:br/>
      </w:r>
      <w:r>
        <w:rPr>
          <w:rFonts w:hint="eastAsia"/>
        </w:rPr>
        <w:t>　　　　七、水下混凝土行业竞争程度指标</w:t>
      </w:r>
      <w:r>
        <w:rPr>
          <w:rFonts w:hint="eastAsia"/>
        </w:rPr>
        <w:br/>
      </w:r>
      <w:r>
        <w:rPr>
          <w:rFonts w:hint="eastAsia"/>
        </w:rPr>
        <w:t>　　　　八、水下混凝土行业成熟度综合分析</w:t>
      </w:r>
      <w:r>
        <w:rPr>
          <w:rFonts w:hint="eastAsia"/>
        </w:rPr>
        <w:br/>
      </w:r>
      <w:r>
        <w:rPr>
          <w:rFonts w:hint="eastAsia"/>
        </w:rPr>
        <w:t>　　第四节 水下混凝土产业链及经营模式分析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三、水下混凝土销售模式与渠道策略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全球水下混凝土市场发展分析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2023-2024年全球水下混凝土行业发展分析</w:t>
      </w:r>
      <w:r>
        <w:rPr>
          <w:rFonts w:hint="eastAsia"/>
        </w:rPr>
        <w:br/>
      </w:r>
      <w:r>
        <w:rPr>
          <w:rFonts w:hint="eastAsia"/>
        </w:rPr>
        <w:t>　　　　一、全球水下混凝土行业市场规模与趋势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二、全球水下混凝土行业发展特点</w:t>
      </w:r>
      <w:r>
        <w:rPr>
          <w:rFonts w:hint="eastAsia"/>
        </w:rPr>
        <w:br/>
      </w:r>
      <w:r>
        <w:rPr>
          <w:rFonts w:hint="eastAsia"/>
        </w:rPr>
        <w:t>　　　　三、全球水下混凝土行业竞争格局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主要国家与地区水下混凝土市场分析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2025-2031年全球水下混凝土行业发展趋势与前景预测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一、水下混凝土技术发展趋势</w:t>
      </w:r>
      <w:r>
        <w:rPr>
          <w:rFonts w:hint="eastAsia"/>
        </w:rPr>
        <w:br/>
      </w:r>
      <w:r>
        <w:rPr>
          <w:rFonts w:hint="eastAsia"/>
        </w:rPr>
        <w:t>　　　　二、水下混凝土行业发展趋势</w:t>
      </w:r>
      <w:r>
        <w:rPr>
          <w:rFonts w:hint="eastAsia"/>
        </w:rPr>
        <w:br/>
      </w:r>
      <w:r>
        <w:rPr>
          <w:rFonts w:hint="eastAsia"/>
        </w:rPr>
        <w:t>　　　　三、水下混凝土行业发展潜力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中国水下混凝土行业市场分析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2023-2024年水下混凝土产能与投资动态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一、国内水下混凝土产能现状与利用效率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二、水下混凝土产能扩张与投资动态分析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2025-2031年水下混凝土行业产量统计与趋势预测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一、2020-2024年水下混凝土行业数据与增长趋势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1、2020-2024年水下混凝土产量及增长趋势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2、2020-2024年水下混凝土细分产品产量及份额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二、水下混凝土产量影响因素分析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三、2025-2031年水下混凝土产量预测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2025-2031年水下混凝土市场需求与销售分析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一、2023-2024年水下混凝土行业需求现状</w:t>
      </w:r>
      <w:r>
        <w:rPr>
          <w:rFonts w:hint="eastAsia"/>
        </w:rPr>
        <w:br/>
      </w:r>
      <w:r>
        <w:rPr>
          <w:rFonts w:hint="eastAsia"/>
        </w:rPr>
        <w:t>　　　　二、水下混凝土客户群体与需求特点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三、2020-2024年水下混凝土行业销售规模分析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四、2025-2031年水下混凝土市场增长潜力与规模预测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一、2023-2024年水下混凝土主要细分产品市场现状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2023-2024年中国水下混凝土技术发展研究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当前水下混凝土技术发展现状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水下混凝土技术未来发展趋势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一、2020-2024年水下混凝土市场价格走势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水下混凝土定价策略与方法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2025-2031年水下混凝土价格竞争态势与趋势预测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2023-2024年重点区域水下混凝土市场发展概况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二、2020-2024年水下混凝土市场需求规模情况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二、2020-2024年水下混凝土市场需求规模情况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二、2020-2024年水下混凝土市场需求规模情况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二、2020-2024年水下混凝土市场需求规模情况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二、2020-2024年水下混凝土市场需求规模情况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2020-2024年中国水下混凝土行业进出口情况分析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水下混凝土行业进口规模与来源分析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一、2020-2024年水下混凝土进口规模分析</w:t>
      </w:r>
      <w:r>
        <w:rPr>
          <w:rFonts w:hint="eastAsia"/>
        </w:rPr>
        <w:br/>
      </w:r>
      <w:r>
        <w:rPr>
          <w:rFonts w:hint="eastAsia"/>
        </w:rPr>
        <w:t>　　　　二、水下混凝土主要进口来源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水下混凝土行业出口规模与目的地分析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一、2020-2024年水下混凝土出口规模分析</w:t>
      </w:r>
      <w:r>
        <w:rPr>
          <w:rFonts w:hint="eastAsia"/>
        </w:rPr>
        <w:br/>
      </w:r>
      <w:r>
        <w:rPr>
          <w:rFonts w:hint="eastAsia"/>
        </w:rPr>
        <w:t>　　　　二、水下混凝土主要出口目的地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2020-2024年中国水下混凝土总体规模与财务指标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中国水下混凝土行业总体规模分析</w:t>
      </w:r>
      <w:r>
        <w:rPr>
          <w:rFonts w:hint="eastAsia"/>
        </w:rPr>
        <w:br/>
      </w:r>
      <w:r>
        <w:rPr>
          <w:rFonts w:hint="eastAsia"/>
        </w:rPr>
        <w:t>　　　　一、水下混凝土企业数量与结构</w:t>
      </w:r>
      <w:r>
        <w:rPr>
          <w:rFonts w:hint="eastAsia"/>
        </w:rPr>
        <w:br/>
      </w:r>
      <w:r>
        <w:rPr>
          <w:rFonts w:hint="eastAsia"/>
        </w:rPr>
        <w:t>　　　　二、水下混凝土从业人员规模</w:t>
      </w:r>
      <w:r>
        <w:rPr>
          <w:rFonts w:hint="eastAsia"/>
        </w:rPr>
        <w:br/>
      </w:r>
      <w:r>
        <w:rPr>
          <w:rFonts w:hint="eastAsia"/>
        </w:rPr>
        <w:t>　　　　三、水下混凝土行业资产状况</w:t>
      </w:r>
      <w:r>
        <w:rPr>
          <w:rFonts w:hint="eastAsia"/>
        </w:rPr>
        <w:br/>
      </w:r>
      <w:r>
        <w:rPr>
          <w:rFonts w:hint="eastAsia"/>
        </w:rPr>
        <w:t>　　第二节 中国水下混凝土行业财务指标总体分析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水下混凝土行业重点企业经营状况分析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水下混凝土重点企业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水下混凝土领先企业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水下混凝土标杆企业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水下混凝土代表企业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水下混凝土龙头企业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水下混凝土重点企业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水下混凝土行业竞争格局总览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2023-2024年水下混凝土行业竞争力分析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一、水下混凝土供应商议价能力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四、水下混凝土替代品威胁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2020-2024年水下混凝土行业企业并购活动分析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2023-2024年水下混凝土行业会展与招投标活动分析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一、水下混凝土行业会展活动及其市场影响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2025年中国水下混凝土企业发展策略分析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水下混凝土市场策略分析</w:t>
      </w:r>
      <w:r>
        <w:rPr>
          <w:rFonts w:hint="eastAsia"/>
        </w:rPr>
        <w:br/>
      </w:r>
      <w:r>
        <w:rPr>
          <w:rFonts w:hint="eastAsia"/>
        </w:rPr>
        <w:t>　　　　一、水下混凝土市场定位与拓展策略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二、水下混凝土市场细分与目标客户</w:t>
      </w:r>
      <w:r>
        <w:rPr>
          <w:rFonts w:hint="eastAsia"/>
        </w:rPr>
        <w:br/>
      </w:r>
      <w:r>
        <w:rPr>
          <w:rFonts w:hint="eastAsia"/>
        </w:rPr>
        <w:t>　　第二节 水下混凝土销售策略分析</w:t>
      </w:r>
      <w:r>
        <w:rPr>
          <w:rFonts w:hint="eastAsia"/>
        </w:rPr>
        <w:br/>
      </w:r>
      <w:r>
        <w:rPr>
          <w:rFonts w:hint="eastAsia"/>
        </w:rPr>
        <w:t>　　　　一、水下混凝土销售渠道与网络建设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提高水下混凝土企业竞争力建议</w:t>
      </w:r>
      <w:r>
        <w:rPr>
          <w:rFonts w:hint="eastAsia"/>
        </w:rPr>
        <w:br/>
      </w:r>
      <w:r>
        <w:rPr>
          <w:rFonts w:hint="eastAsia"/>
        </w:rPr>
        <w:t>　　　　一、水下混凝土技术创新与管理优化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水下混凝土品牌战略思考</w:t>
      </w:r>
      <w:r>
        <w:rPr>
          <w:rFonts w:hint="eastAsia"/>
        </w:rPr>
        <w:br/>
      </w:r>
      <w:r>
        <w:rPr>
          <w:rFonts w:hint="eastAsia"/>
        </w:rPr>
        <w:t>　　　　一、水下混凝土品牌建设与维护</w:t>
      </w:r>
      <w:r>
        <w:rPr>
          <w:rFonts w:hint="eastAsia"/>
        </w:rPr>
        <w:br/>
      </w:r>
      <w:r>
        <w:rPr>
          <w:rFonts w:hint="eastAsia"/>
        </w:rPr>
        <w:t>　　　　二、水下混凝土品牌影响力与市场竞争力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中国水下混凝土行业风险与对策</w:t>
      </w:r>
      <w:r>
        <w:rPr>
          <w:rFonts w:hint="eastAsia"/>
        </w:rPr>
        <w:br/>
      </w:r>
      <w:r>
        <w:rPr>
          <w:rFonts w:hint="eastAsia"/>
        </w:rPr>
        <w:t>　　第一节 水下混凝土行业SWOT分析</w:t>
      </w:r>
      <w:r>
        <w:rPr>
          <w:rFonts w:hint="eastAsia"/>
        </w:rPr>
        <w:br/>
      </w:r>
      <w:r>
        <w:rPr>
          <w:rFonts w:hint="eastAsia"/>
        </w:rPr>
        <w:t>　　　　一、水下混凝土行业优势分析</w:t>
      </w:r>
      <w:r>
        <w:rPr>
          <w:rFonts w:hint="eastAsia"/>
        </w:rPr>
        <w:br/>
      </w:r>
      <w:r>
        <w:rPr>
          <w:rFonts w:hint="eastAsia"/>
        </w:rPr>
        <w:t>　　　　二、水下混凝土行业劣势分析</w:t>
      </w:r>
      <w:r>
        <w:rPr>
          <w:rFonts w:hint="eastAsia"/>
        </w:rPr>
        <w:br/>
      </w:r>
      <w:r>
        <w:rPr>
          <w:rFonts w:hint="eastAsia"/>
        </w:rPr>
        <w:t>　　　　三、水下混凝土市场机会探索</w:t>
      </w:r>
      <w:r>
        <w:rPr>
          <w:rFonts w:hint="eastAsia"/>
        </w:rPr>
        <w:br/>
      </w:r>
      <w:r>
        <w:rPr>
          <w:rFonts w:hint="eastAsia"/>
        </w:rPr>
        <w:t>　　　　四、水下混凝土市场威胁评估</w:t>
      </w:r>
      <w:r>
        <w:rPr>
          <w:rFonts w:hint="eastAsia"/>
        </w:rPr>
        <w:br/>
      </w:r>
      <w:r>
        <w:rPr>
          <w:rFonts w:hint="eastAsia"/>
        </w:rPr>
        <w:t>　　第二节 水下混凝土行业风险及对策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2025-2031年中国水下混凝土行业前景与发展趋势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水下混凝土行业发展环境分析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2025-2031年水下混凝土行业发展趋势与方向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一、水下混凝土行业发展方向预测</w:t>
      </w:r>
      <w:r>
        <w:rPr>
          <w:rFonts w:hint="eastAsia"/>
        </w:rPr>
        <w:br/>
      </w:r>
      <w:r>
        <w:rPr>
          <w:rFonts w:hint="eastAsia"/>
        </w:rPr>
        <w:t>　　　　二、水下混凝土发展趋势分析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2025-2031年水下混凝土行业发展潜力与机遇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一、水下混凝土市场发展潜力评估</w:t>
      </w:r>
      <w:r>
        <w:rPr>
          <w:rFonts w:hint="eastAsia"/>
        </w:rPr>
        <w:br/>
      </w:r>
      <w:r>
        <w:rPr>
          <w:rFonts w:hint="eastAsia"/>
        </w:rPr>
        <w:t>　　　　二、水下混凝土新兴市场与机遇探索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(中:智:林)水下混凝土行业发展建议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水下混凝土行业历程</w:t>
      </w:r>
      <w:r>
        <w:rPr>
          <w:rFonts w:hint="eastAsia"/>
        </w:rPr>
        <w:br/>
      </w:r>
      <w:r>
        <w:rPr>
          <w:rFonts w:hint="eastAsia"/>
        </w:rPr>
        <w:t>　　图表 水下混凝土行业生命周期</w:t>
      </w:r>
      <w:r>
        <w:rPr>
          <w:rFonts w:hint="eastAsia"/>
        </w:rPr>
        <w:br/>
      </w:r>
      <w:r>
        <w:rPr>
          <w:rFonts w:hint="eastAsia"/>
        </w:rPr>
        <w:t>　　图表 水下混凝土行业产业链分析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2020-2024年中国水下混凝土行业市场规模及增长情况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2020-2024年水下混凝土行业市场容量分析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2020-2024年中国水下混凝土行业产能统计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2020-2024年中国水下混凝土行业产量及增长趋势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2020-2024年中国水下混凝土市场需求量及增速统计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2024年中国水下混凝土行业需求领域分布格局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2020-2024年中国水下混凝土行业销售收入分析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2020-2024年中国水下混凝土行业盈利情况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2020-2024年中国水下混凝土行业利润总额统计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2020-2024年中国水下混凝土进口数量分析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2020-2024年中国水下混凝土进口金额分析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2020-2024年中国水下混凝土出口数量分析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2020-2024年中国水下混凝土出口金额分析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2024年中国水下混凝土进口国家及地区分析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2024年中国水下混凝土出口国家及地区分析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2020-2024年中国水下混凝土行业企业数量情况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2020-2024年中国水下混凝土行业企业平均规模情况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2025-2031年中国水下混凝土行业发展趋势预测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178ee5977443c" w:history="1">
        <w:r>
          <w:rPr>
            <w:rStyle w:val="Hyperlink"/>
          </w:rPr>
          <w:t>2025-2031年中国水下混凝土发展现状分析与市场前景报告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178ee5977443c" w:history="1">
        <w:r>
          <w:rPr>
            <w:rStyle w:val="Hyperlink"/>
          </w:rPr>
          <w:t>https://www.20087.com/9/85/ShuiXiaHunNingTuHangYeFaZhanQianJing.html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灌注桩混凝土塌落度、水下混凝土强度提高一个等级、什么是水下混凝土、水下混凝土工程中不宜使用、水下混凝土与抗渗混凝土的区别、水下混凝土灌注桩施工工艺、水下速凝混凝土、水下混凝土塌落度、水下混凝土和抗渗混凝土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ff894d7c84c90" w:history="1">
      <w:r>
        <w:rPr>
          <w:rStyle w:val="Hyperlink"/>
        </w:rPr>
        <w:t>2025-2031年中国水下混凝土发展现状分析与市场前景报告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iXiaHunNingTuHangYeFaZhanQianJing.html" TargetMode="External" Id="Rd3b178ee5977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iXiaHunNingTuHangYeFaZhanQianJing.html" TargetMode="External" Id="R30dff894d7c8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2024-12-14T06:07:14Z</dcterms:created>
  <dcterms:modified xsi:type="dcterms:W3CDTF">2024-12-14T07:07:14Z</dcterms:modified>
  <dc:subject>2025-2031年中国水下混凝土发展现状分析与市场前景报告</dc:subject>
  <dc:title>2025-2031年中国水下混凝土发展现状分析与市场前景报告</dc:title>
  <cp:keywords>2025-2031年中国水下混凝土发展现状分析与市场前景报告</cp:keywords>
  <dc:description>2025-2031年中国水下混凝土发展现状分析与市场前景报告</dc:description>
</cp:coreProperties>
</file>