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033d3f6fe44b3" w:history="1">
              <w:r>
                <w:rPr>
                  <w:rStyle w:val="Hyperlink"/>
                </w:rPr>
                <w:t>2024-2030年全球与中国水性聚氨酯分散体行业市场调研及发展趋势分析报告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033d3f6fe44b3" w:history="1">
              <w:r>
                <w:rPr>
                  <w:rStyle w:val="Hyperlink"/>
                </w:rPr>
                <w:t>2024-2030年全球与中国水性聚氨酯分散体行业市场调研及发展趋势分析报告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033d3f6fe44b3" w:history="1">
                <w:r>
                  <w:rPr>
                    <w:rStyle w:val="Hyperlink"/>
                  </w:rPr>
                  <w:t>https://www.20087.com/9/95/ShuiXingJuAnZhiFenSanTiFaZhanQuShi.html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分散体是环保型涂料和胶粘剂的主要成分，因其低VOC（挥发性有机化合物）排放、良好的物理性能，逐渐取代传统溶剂型产品。目前，行业正努力提高产品的耐水性、耐候性和附着力，同时降低生产成本，扩大应用领域。</w:t>
      </w:r>
      <w:r>
        <w:rPr>
          <w:rFonts w:hint="eastAsia"/>
        </w:rPr>
        <w:br/>
      </w:r>
      <w:r>
        <w:rPr>
          <w:rFonts w:hint="eastAsia"/>
        </w:rPr>
        <w:t>　　未来，水性聚氨酯分散体的研发将更加注重生态环保和可持续性，开发可生物降解或来源于可再生资源的新型单体。智能响应性聚氨酯材料，如温敏、光敏材料的开发，将为材料科学领域带来革新。此外，通过纳米技术改善分散体的微观结构，以实现更优的性能，将是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033d3f6fe44b3" w:history="1">
        <w:r>
          <w:rPr>
            <w:rStyle w:val="Hyperlink"/>
          </w:rPr>
          <w:t>2024-2030年全球与中国水性聚氨酯分散体行业市场调研及发展趋势分析报告</w:t>
        </w:r>
      </w:hyperlink>
      <w:r>
        <w:rPr>
          <w:rFonts w:hint="eastAsia"/>
        </w:rPr>
        <w:t>》基于多年水性聚氨酯分散体行业研究积累，结合水性聚氨酯分散体行业市场现状，通过资深研究团队对水性聚氨酯分散体市场资讯的系统整理与分析，依托权威数据资源及长期市场监测数据库，对水性聚氨酯分散体行业进行了全面调研。报告详细分析了水性聚氨酯分散体市场规模、市场前景、技术现状及未来发展方向，重点评估了水性聚氨酯分散体行业内企业的竞争格局及经营表现，并通过SWOT分析揭示了水性聚氨酯分散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8033d3f6fe44b3" w:history="1">
        <w:r>
          <w:rPr>
            <w:rStyle w:val="Hyperlink"/>
          </w:rPr>
          <w:t>2024-2030年全球与中国水性聚氨酯分散体行业市场调研及发展趋势分析报告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》为投资者提供了准确的市场现状分析及前景预判，帮助挖掘行业投资价值，并提出投资策略与营销策略建议，是把握水性聚氨酯分散体行业动态、优化决策的重要工具。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中国水性聚氨酯分散体概述</w:t>
      </w:r>
      <w:r>
        <w:rPr>
          <w:rFonts w:hint="eastAsia"/>
        </w:rPr>
        <w:br/>
      </w:r>
      <w:r>
        <w:rPr>
          <w:rFonts w:hint="eastAsia"/>
        </w:rPr>
        <w:t>　　第一节 水性聚氨酯分散体行业定义</w:t>
      </w:r>
      <w:r>
        <w:rPr>
          <w:rFonts w:hint="eastAsia"/>
        </w:rPr>
        <w:br/>
      </w:r>
      <w:r>
        <w:rPr>
          <w:rFonts w:hint="eastAsia"/>
        </w:rPr>
        <w:t>　　第二节 水性聚氨酯分散体行业发展特性</w:t>
      </w:r>
      <w:r>
        <w:rPr>
          <w:rFonts w:hint="eastAsia"/>
        </w:rPr>
        <w:br/>
      </w:r>
      <w:r>
        <w:rPr>
          <w:rFonts w:hint="eastAsia"/>
        </w:rPr>
        <w:t>　　第三节 水性聚氨酯分散体产业链分析</w:t>
      </w:r>
      <w:r>
        <w:rPr>
          <w:rFonts w:hint="eastAsia"/>
        </w:rPr>
        <w:br/>
      </w:r>
      <w:r>
        <w:rPr>
          <w:rFonts w:hint="eastAsia"/>
        </w:rPr>
        <w:t>　　第四节 水性聚氨酯分散体行业生命周期分析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2023-2024年国外主要水性聚氨酯分散体市场发展概况</w:t>
      </w:r>
      <w:r>
        <w:rPr>
          <w:rFonts w:hint="eastAsia"/>
        </w:rPr>
        <w:br/>
      </w:r>
      <w:r>
        <w:rPr>
          <w:rFonts w:hint="eastAsia"/>
        </w:rPr>
        <w:t>　　第一节 全球水性聚氨酯分散体市场发展分析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欧洲地区主要国家水性聚氨酯分散体市场概况</w:t>
      </w:r>
      <w:r>
        <w:rPr>
          <w:rFonts w:hint="eastAsia"/>
        </w:rPr>
        <w:br/>
      </w:r>
      <w:r>
        <w:rPr>
          <w:rFonts w:hint="eastAsia"/>
        </w:rPr>
        <w:t>　　第三节 北美地区水性聚氨酯分散体市场概况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亚洲地区主要国家水性聚氨酯分散体市场概况</w:t>
      </w:r>
      <w:r>
        <w:rPr>
          <w:rFonts w:hint="eastAsia"/>
        </w:rPr>
        <w:br/>
      </w:r>
      <w:r>
        <w:rPr>
          <w:rFonts w:hint="eastAsia"/>
        </w:rPr>
        <w:t>　　第五节 全球水性聚氨酯分散体市场发展预测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2023-2024年中国水性聚氨酯分散体发展环境分析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水性聚氨酯分散体行业相关政策、标准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水性聚氨酯分散体行业相关发展规划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2023-2024年中国水性聚氨酯分散体技术发展分析</w:t>
      </w:r>
      <w:r>
        <w:rPr>
          <w:rFonts w:hint="eastAsia"/>
        </w:rPr>
        <w:br/>
      </w:r>
      <w:r>
        <w:rPr>
          <w:rFonts w:hint="eastAsia"/>
        </w:rPr>
        <w:t>　　第一节 当前水性聚氨酯分散体技术发展现状分析</w:t>
      </w:r>
      <w:r>
        <w:rPr>
          <w:rFonts w:hint="eastAsia"/>
        </w:rPr>
        <w:br/>
      </w:r>
      <w:r>
        <w:rPr>
          <w:rFonts w:hint="eastAsia"/>
        </w:rPr>
        <w:t>　　第二节 水性聚氨酯分散体生产中需注意的问题</w:t>
      </w:r>
      <w:r>
        <w:rPr>
          <w:rFonts w:hint="eastAsia"/>
        </w:rPr>
        <w:br/>
      </w:r>
      <w:r>
        <w:rPr>
          <w:rFonts w:hint="eastAsia"/>
        </w:rPr>
        <w:t>　　第三节 水性聚氨酯分散体行业主要技术发展趋势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水性聚氨酯分散体市场特性分析</w:t>
      </w:r>
      <w:r>
        <w:rPr>
          <w:rFonts w:hint="eastAsia"/>
        </w:rPr>
        <w:br/>
      </w:r>
      <w:r>
        <w:rPr>
          <w:rFonts w:hint="eastAsia"/>
        </w:rPr>
        <w:t>　　第一节 水性聚氨酯分散体行业集中度分析</w:t>
      </w:r>
      <w:r>
        <w:rPr>
          <w:rFonts w:hint="eastAsia"/>
        </w:rPr>
        <w:br/>
      </w:r>
      <w:r>
        <w:rPr>
          <w:rFonts w:hint="eastAsia"/>
        </w:rPr>
        <w:t>　　第二节 水性聚氨酯分散体行业SWOT分析</w:t>
      </w:r>
      <w:r>
        <w:rPr>
          <w:rFonts w:hint="eastAsia"/>
        </w:rPr>
        <w:br/>
      </w:r>
      <w:r>
        <w:rPr>
          <w:rFonts w:hint="eastAsia"/>
        </w:rPr>
        <w:t>　　　　一、水性聚氨酯分散体行业优势</w:t>
      </w:r>
      <w:r>
        <w:rPr>
          <w:rFonts w:hint="eastAsia"/>
        </w:rPr>
        <w:br/>
      </w:r>
      <w:r>
        <w:rPr>
          <w:rFonts w:hint="eastAsia"/>
        </w:rPr>
        <w:t>　　　　二、水性聚氨酯分散体行业劣势</w:t>
      </w:r>
      <w:r>
        <w:rPr>
          <w:rFonts w:hint="eastAsia"/>
        </w:rPr>
        <w:br/>
      </w:r>
      <w:r>
        <w:rPr>
          <w:rFonts w:hint="eastAsia"/>
        </w:rPr>
        <w:t>　　　　三、水性聚氨酯分散体行业机会</w:t>
      </w:r>
      <w:r>
        <w:rPr>
          <w:rFonts w:hint="eastAsia"/>
        </w:rPr>
        <w:br/>
      </w:r>
      <w:r>
        <w:rPr>
          <w:rFonts w:hint="eastAsia"/>
        </w:rPr>
        <w:t>　　　　四、水性聚氨酯分散体行业风险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中国水性聚氨酯分散体发展现状</w:t>
      </w:r>
      <w:r>
        <w:rPr>
          <w:rFonts w:hint="eastAsia"/>
        </w:rPr>
        <w:br/>
      </w:r>
      <w:r>
        <w:rPr>
          <w:rFonts w:hint="eastAsia"/>
        </w:rPr>
        <w:t>　　第一节 中国水性聚氨酯分散体市场现状分析</w:t>
      </w:r>
      <w:r>
        <w:rPr>
          <w:rFonts w:hint="eastAsia"/>
        </w:rPr>
        <w:br/>
      </w:r>
      <w:r>
        <w:rPr>
          <w:rFonts w:hint="eastAsia"/>
        </w:rPr>
        <w:t>　　第二节 中国水性聚氨酯分散体行业产量情况分析及预测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一、水性聚氨酯分散体总体产能规模</w:t>
      </w:r>
      <w:r>
        <w:rPr>
          <w:rFonts w:hint="eastAsia"/>
        </w:rPr>
        <w:br/>
      </w:r>
      <w:r>
        <w:rPr>
          <w:rFonts w:hint="eastAsia"/>
        </w:rPr>
        <w:t>　　　　二、水性聚氨酯分散体生产区域分布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三、2019-2024年中国水性聚氨酯分散体产量统计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四、2024-2030年中国水性聚氨酯分散体产量预测</w:t>
      </w:r>
      <w:r>
        <w:rPr>
          <w:rFonts w:hint="eastAsia"/>
        </w:rPr>
        <w:br/>
      </w:r>
      <w:r>
        <w:rPr>
          <w:rFonts w:hint="eastAsia"/>
        </w:rPr>
        <w:t>　　第三节 中国水性聚氨酯分散体市场需求分析及预测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一、中国水性聚氨酯分散体市场需求特点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二、2019-2024年中国水性聚氨酯分散体市场需求量统计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三、2024-2030年中国水性聚氨酯分散体市场需求量预测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中国水性聚氨酯分散体价格趋势分析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一、2019-2024年中国水性聚氨酯分散体市场价格趋势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二、2024-2030年中国水性聚氨酯分散体市场价格走势预测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2019-2024年水性聚氨酯分散体行业经济运行状况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2019-2024年中国水性聚氨酯分散体行业盈利能力分析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2019-2024年中国水性聚氨酯分散体行业发展能力分析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2019-2024年水性聚氨酯分散体行业偿债能力分析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2019-2024年水性聚氨酯分散体制造企业数量分析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水性聚氨酯分散体行业上、下游市场分析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水性聚氨酯分散体行业上游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水性聚氨酯分散体行业下游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中国水性聚氨酯分散体行业重点地区发展分析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水性聚氨酯分散体行业重点区域市场结构调研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**地区水性聚氨酯分散体市场发展分析</w:t>
      </w:r>
      <w:r>
        <w:rPr>
          <w:rFonts w:hint="eastAsia"/>
        </w:rPr>
        <w:br/>
      </w:r>
      <w:r>
        <w:rPr>
          <w:rFonts w:hint="eastAsia"/>
        </w:rPr>
        <w:t>　　第三节 **地区水性聚氨酯分散体市场发展分析</w:t>
      </w:r>
      <w:r>
        <w:rPr>
          <w:rFonts w:hint="eastAsia"/>
        </w:rPr>
        <w:br/>
      </w:r>
      <w:r>
        <w:rPr>
          <w:rFonts w:hint="eastAsia"/>
        </w:rPr>
        <w:t>　　第四节 **地区水性聚氨酯分散体市场发展分析</w:t>
      </w:r>
      <w:r>
        <w:rPr>
          <w:rFonts w:hint="eastAsia"/>
        </w:rPr>
        <w:br/>
      </w:r>
      <w:r>
        <w:rPr>
          <w:rFonts w:hint="eastAsia"/>
        </w:rPr>
        <w:t>　　第五节 **地区水性聚氨酯分散体市场发展分析</w:t>
      </w:r>
      <w:r>
        <w:rPr>
          <w:rFonts w:hint="eastAsia"/>
        </w:rPr>
        <w:br/>
      </w:r>
      <w:r>
        <w:rPr>
          <w:rFonts w:hint="eastAsia"/>
        </w:rPr>
        <w:t>　　第六节 **地区水性聚氨酯分散体市场发展分析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2019-2024年中国水性聚氨酯分散体进出口分析</w:t>
      </w:r>
      <w:r>
        <w:rPr>
          <w:rFonts w:hint="eastAsia"/>
        </w:rPr>
        <w:br/>
      </w:r>
      <w:r>
        <w:rPr>
          <w:rFonts w:hint="eastAsia"/>
        </w:rPr>
        <w:t>　　第一节 水性聚氨酯分散体进口情况分析</w:t>
      </w:r>
      <w:r>
        <w:rPr>
          <w:rFonts w:hint="eastAsia"/>
        </w:rPr>
        <w:br/>
      </w:r>
      <w:r>
        <w:rPr>
          <w:rFonts w:hint="eastAsia"/>
        </w:rPr>
        <w:t>　　第二节 水性聚氨酯分散体出口情况分析</w:t>
      </w:r>
      <w:r>
        <w:rPr>
          <w:rFonts w:hint="eastAsia"/>
        </w:rPr>
        <w:br/>
      </w:r>
      <w:r>
        <w:rPr>
          <w:rFonts w:hint="eastAsia"/>
        </w:rPr>
        <w:t>　　第三节 影响水性聚氨酯分散体进出口因素分析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水性聚氨酯分散体行业重点企业竞争力分析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水性聚氨酯分散体行业企业经营策略研究分析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水性聚氨酯分散体企业多样化经营策略分析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一、水性聚氨酯分散体企业多样化经营情况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二、现行水性聚氨酯分散体行业多样化经营的方向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大型水性聚氨酯分散体企业集团未来发展策略分析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对中小水性聚氨酯分散体企业生产经营的建议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水性聚氨酯分散体行业投资风险预警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影响水性聚氨酯分散体行业发展的主要因素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一、2024年影响水性聚氨酯分散体行业运行的有利因素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二、2024年影响水性聚氨酯分散体行业运行的稳定因素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三、2024年影响水性聚氨酯分散体行业运行的不利因素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四、2024年我国水性聚氨酯分散体行业发展面临的挑战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五、2024年我国水性聚氨酯分散体行业发展面临的机遇</w:t>
      </w:r>
      <w:r>
        <w:rPr>
          <w:rFonts w:hint="eastAsia"/>
        </w:rPr>
        <w:br/>
      </w:r>
      <w:r>
        <w:rPr>
          <w:rFonts w:hint="eastAsia"/>
        </w:rPr>
        <w:t>　　第二节 水性聚氨酯分散体行业投资风险预警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一、水性聚氨酯分散体行业市场风险预测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二、水性聚氨酯分散体行业政策风险预测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三、水性聚氨酯分散体行业经营风险预测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四、水性聚氨酯分散体行业技术风险预测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五、水性聚氨酯分散体行业竞争风险预测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六、水性聚氨酯分散体行业其他风险预测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水性聚氨酯分散体投资建议</w:t>
      </w:r>
      <w:r>
        <w:rPr>
          <w:rFonts w:hint="eastAsia"/>
        </w:rPr>
        <w:br/>
      </w:r>
      <w:r>
        <w:rPr>
          <w:rFonts w:hint="eastAsia"/>
        </w:rPr>
        <w:t>　　第一节 2024年水性聚氨酯分散体市场前景分析</w:t>
      </w:r>
      <w:r>
        <w:rPr>
          <w:rFonts w:hint="eastAsia"/>
        </w:rPr>
        <w:br/>
      </w:r>
      <w:r>
        <w:rPr>
          <w:rFonts w:hint="eastAsia"/>
        </w:rPr>
        <w:t>　　第二节 2024年水性聚氨酯分散体发展趋势预测</w:t>
      </w:r>
      <w:r>
        <w:rPr>
          <w:rFonts w:hint="eastAsia"/>
        </w:rPr>
        <w:br/>
      </w:r>
      <w:r>
        <w:rPr>
          <w:rFonts w:hint="eastAsia"/>
        </w:rPr>
        <w:t>　　第三节 水性聚氨酯分散体行业投资进入壁垒分析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水性聚氨酯分散体行业历程</w:t>
      </w:r>
      <w:r>
        <w:rPr>
          <w:rFonts w:hint="eastAsia"/>
        </w:rPr>
        <w:br/>
      </w:r>
      <w:r>
        <w:rPr>
          <w:rFonts w:hint="eastAsia"/>
        </w:rPr>
        <w:t>　　图表 水性聚氨酯分散体行业生命周期</w:t>
      </w:r>
      <w:r>
        <w:rPr>
          <w:rFonts w:hint="eastAsia"/>
        </w:rPr>
        <w:br/>
      </w:r>
      <w:r>
        <w:rPr>
          <w:rFonts w:hint="eastAsia"/>
        </w:rPr>
        <w:t>　　图表 水性聚氨酯分散体行业产业链分析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2019-2024年水性聚氨酯分散体行业市场容量分析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2024年中国水性聚氨酯分散体行业需求领域分布格局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2024年中国水性聚氨酯分散体进口国家及地区分析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2024年中国水性聚氨酯分散体出口国家及地区分析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**地区水性聚氨酯分散体市场规模及增长情况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**地区水性聚氨酯分散体行业市场需求情况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**地区水性聚氨酯分散体市场规模及增长情况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**地区水性聚氨酯分散体行业市场需求情况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**地区水性聚氨酯分散体市场规模及增长情况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**地区水性聚氨酯分散体行业市场需求情况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**地区水性聚氨酯分散体市场规模及增长情况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**地区水性聚氨酯分散体行业市场需求情况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2024-2030年中国水性聚氨酯分散体行业产能预测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2024-2030年中国水性聚氨酯分散体行业产量预测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2024-2030年中国水性聚氨酯分散体市场需求量预测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2024-2030年中国水性聚氨酯分散体行业供需平衡预测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2024-2030年中国水性聚氨酯分散体行业市场容量预测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2024-2030年中国水性聚氨酯分散体行业市场规模预测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2024-2030年中国水性聚氨酯分散体市场前景分析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2024-2030年中国水性聚氨酯分散体行业发展趋势预测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033d3f6fe44b3" w:history="1">
        <w:r>
          <w:rPr>
            <w:rStyle w:val="Hyperlink"/>
          </w:rPr>
          <w:t>2024-2030年全球与中国水性聚氨酯分散体行业市场调研及发展趋势分析报告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033d3f6fe44b3" w:history="1">
        <w:r>
          <w:rPr>
            <w:rStyle w:val="Hyperlink"/>
          </w:rPr>
          <w:t>https://www.20087.com/9/95/ShuiXingJuAnZhiFenSanTiFaZhanQuShi.html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热点：聚氨酯和水性聚氨酯的区别、水性聚氨酯书、水性聚氨酯的企业汇报PPT、水性聚氨酯的性能、丙烯酸分散体和乳液区别、水性聚氨酯简介、水分散体的特点、水性聚氨酯说明书、分散体热储性能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efab7ae2b45fb" w:history="1">
      <w:r>
        <w:rPr>
          <w:rStyle w:val="Hyperlink"/>
        </w:rPr>
        <w:t>2024-2030年全球与中国水性聚氨酯分散体行业市场调研及发展趋势分析报告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uiXingJuAnZhiFenSanTiFaZhanQuShi.html" TargetMode="External" Id="R718033d3f6fe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uiXingJuAnZhiFenSanTiFaZhanQuShi.html" TargetMode="External" Id="Rebfefab7ae2b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2024-02-24T05:14:00Z</dcterms:created>
  <dcterms:modified xsi:type="dcterms:W3CDTF">2024-02-24T06:14:00Z</dcterms:modified>
  <dc:subject>2024-2030年全球与中国水性聚氨酯分散体行业市场调研及发展趋势分析报告</dc:subject>
  <dc:title>2024-2030年全球与中国水性聚氨酯分散体行业市场调研及发展趋势分析报告</dc:title>
  <cp:keywords>2024-2030年全球与中国水性聚氨酯分散体行业市场调研及发展趋势分析报告</cp:keywords>
  <dc:description>2024-2030年全球与中国水性聚氨酯分散体行业市场调研及发展趋势分析报告</dc:description>
</cp:coreProperties>
</file>