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a297445d44e85" w:history="1">
              <w:r>
                <w:rPr>
                  <w:rStyle w:val="Hyperlink"/>
                </w:rPr>
                <w:t>2025-2031年中国水泥发泡剂市场调查分析及未来发展前景预测报告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a297445d44e85" w:history="1">
              <w:r>
                <w:rPr>
                  <w:rStyle w:val="Hyperlink"/>
                </w:rPr>
                <w:t>2025-2031年中国水泥发泡剂市场调查分析及未来发展前景预测报告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a297445d44e85" w:history="1">
                <w:r>
                  <w:rPr>
                    <w:rStyle w:val="Hyperlink"/>
                  </w:rPr>
                  <w:t>https://www.20087.com/9/A5/ShuiNiFaPaoJiHangYeFenXiBaoGao.html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发泡剂是用于生产泡沫混凝土、轻质砌块、保温板等建筑材料的关键添加剂，它能使水泥浆体内部生成大量均匀分布的封闭气孔，进而显著降低材料的密度并提高其保温、隔音性能。目前，市场上主流的水泥发泡剂主要包括物理发泡剂（如松香皂、脂肪醇等）和化学发泡剂（如偶氮化合物、磺酰肼类等）。在环保政策的驱动下，发泡剂的研发与生产正朝着无污染、低能耗、高性能的方向发展，同时也在积极探索生物基和可降解材料的应用。</w:t>
      </w:r>
      <w:r>
        <w:rPr>
          <w:rFonts w:hint="eastAsia"/>
        </w:rPr>
        <w:br/>
      </w:r>
      <w:r>
        <w:rPr>
          <w:rFonts w:hint="eastAsia"/>
        </w:rPr>
        <w:t>　　未来水泥发泡剂的发展将更加注重环保与可持续性，新型绿色发泡剂的研发将成为行业重点。一方面，发泡剂的合成技术将更加精细化，力求减少有害物质的排放，提高发泡效率和稳定性；另一方面，发泡剂产品将与现代混凝土技术结合得更加紧密，适应装配式建筑、绿色建材和建筑节能的需求，推动整个行业向绿色建筑和循环经济转型。此外，智能发泡剂的研发也是一个新的增长点，通过与智能调控技术结合，实现发泡过程的精准控制，提升泡沫混凝土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a297445d44e85" w:history="1">
        <w:r>
          <w:rPr>
            <w:rStyle w:val="Hyperlink"/>
          </w:rPr>
          <w:t>2025-2031年中国水泥发泡剂市场调查分析及未来发展前景预测报告</w:t>
        </w:r>
      </w:hyperlink>
      <w:r>
        <w:rPr>
          <w:rFonts w:hint="eastAsia"/>
        </w:rPr>
        <w:t>》全面剖析了水泥发泡剂行业的现状、市场规模与需求，深入探讨了水泥发泡剂产业链结构、价格动态及竞争格局。水泥发泡剂报告基于详实数据，科学预测了水泥发泡剂行业的发展趋势和市场前景，同时重点关注了水泥发泡剂重点企业，深入分析了水泥发泡剂市场竞争、集中度及品牌影响力。此外，水泥发泡剂报告还进一步细分了市场，揭示了水泥发泡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水泥发泡剂行业概述</w:t>
      </w:r>
      <w:r>
        <w:rPr>
          <w:rFonts w:hint="eastAsia"/>
        </w:rPr>
        <w:br/>
      </w:r>
      <w:r>
        <w:rPr>
          <w:rFonts w:hint="eastAsia"/>
        </w:rPr>
        <w:t>　　第一节 水泥发泡剂定义</w:t>
      </w:r>
      <w:r>
        <w:rPr>
          <w:rFonts w:hint="eastAsia"/>
        </w:rPr>
        <w:br/>
      </w:r>
      <w:r>
        <w:rPr>
          <w:rFonts w:hint="eastAsia"/>
        </w:rPr>
        <w:t>　　第二节 水泥发泡剂行业发展历程</w:t>
      </w:r>
      <w:r>
        <w:rPr>
          <w:rFonts w:hint="eastAsia"/>
        </w:rPr>
        <w:br/>
      </w:r>
      <w:r>
        <w:rPr>
          <w:rFonts w:hint="eastAsia"/>
        </w:rPr>
        <w:t>　　第三节 水泥发泡剂行业分类情况</w:t>
      </w:r>
      <w:r>
        <w:rPr>
          <w:rFonts w:hint="eastAsia"/>
        </w:rPr>
        <w:br/>
      </w:r>
      <w:r>
        <w:rPr>
          <w:rFonts w:hint="eastAsia"/>
        </w:rPr>
        <w:t>　　第四节 水泥发泡剂产业链分析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二、水泥发泡剂产业链模型分析</w:t>
      </w:r>
      <w:r>
        <w:rPr>
          <w:rFonts w:hint="eastAsia"/>
        </w:rPr>
        <w:br/>
      </w:r>
      <w:r>
        <w:rPr>
          <w:rFonts w:hint="eastAsia"/>
        </w:rPr>
        <w:t>　　第五节 水泥发泡剂行业地位分析</w:t>
      </w:r>
      <w:r>
        <w:rPr>
          <w:rFonts w:hint="eastAsia"/>
        </w:rPr>
        <w:br/>
      </w:r>
      <w:r>
        <w:rPr>
          <w:rFonts w:hint="eastAsia"/>
        </w:rPr>
        <w:t>　　　　一、水泥发泡剂行业对经济增长的影响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二、水泥发泡剂行业对人民生活的影响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三、水泥发泡剂行业关联度情况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中国水泥发泡剂行业相关政策、标准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2024-2025年中国水泥发泡剂行业发展分析</w:t>
      </w:r>
      <w:r>
        <w:rPr>
          <w:rFonts w:hint="eastAsia"/>
        </w:rPr>
        <w:br/>
      </w:r>
      <w:r>
        <w:rPr>
          <w:rFonts w:hint="eastAsia"/>
        </w:rPr>
        <w:t>　　第一节 中国水泥发泡剂行业市场分析</w:t>
      </w:r>
      <w:r>
        <w:rPr>
          <w:rFonts w:hint="eastAsia"/>
        </w:rPr>
        <w:br/>
      </w:r>
      <w:r>
        <w:rPr>
          <w:rFonts w:hint="eastAsia"/>
        </w:rPr>
        <w:t>　　　　一、水泥发泡剂行业品牌发展现状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二、水泥发泡剂行业消费市场现状</w:t>
      </w:r>
      <w:r>
        <w:rPr>
          <w:rFonts w:hint="eastAsia"/>
        </w:rPr>
        <w:br/>
      </w:r>
      <w:r>
        <w:rPr>
          <w:rFonts w:hint="eastAsia"/>
        </w:rPr>
        <w:t>　　　　三、水泥发泡剂行业相关政策现状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2019-2024年水泥发泡剂行业主要原材料价格及供应情况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2019-2024年中国水泥发泡剂行业供需分析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二、2019-2024年中国水泥发泡剂行业需求分析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三、2019-2024年中国水泥发泡剂行业供需平衡分析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2025-2031年水泥发泡剂行业主要原材料价格及供应情况预测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2025-2031年中国水泥发泡剂行业供需预测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一、2025-2031年中国水泥发泡剂行业产量预测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二、2025-2031年中国水泥发泡剂行业需求预测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中国水泥发泡剂行业市场价格走势及影响因素分析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中国水泥发泡剂市场价格回顾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2024-2025年中国水泥发泡剂行业当前市场价格及评述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2024-2025年中国水泥发泡剂市场价格影响因素分析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2025-2031年中国水泥发泡剂未来市场价格走势预测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2019-2024年中国水泥发泡剂行业总体发展状况分析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中国水泥发泡剂行业规模情况分析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中国水泥发泡剂行业产销情况分析</w:t>
      </w:r>
      <w:r>
        <w:rPr>
          <w:rFonts w:hint="eastAsia"/>
        </w:rPr>
        <w:br/>
      </w:r>
      <w:r>
        <w:rPr>
          <w:rFonts w:hint="eastAsia"/>
        </w:rPr>
        <w:t>　　　　一、水泥发泡剂行业生产情况分析</w:t>
      </w:r>
      <w:r>
        <w:rPr>
          <w:rFonts w:hint="eastAsia"/>
        </w:rPr>
        <w:br/>
      </w:r>
      <w:r>
        <w:rPr>
          <w:rFonts w:hint="eastAsia"/>
        </w:rPr>
        <w:t>　　　　二、水泥发泡剂行业销售情况分析</w:t>
      </w:r>
      <w:r>
        <w:rPr>
          <w:rFonts w:hint="eastAsia"/>
        </w:rPr>
        <w:br/>
      </w:r>
      <w:r>
        <w:rPr>
          <w:rFonts w:hint="eastAsia"/>
        </w:rPr>
        <w:t>　　　　三、水泥发泡剂行业产销情况分析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一、水泥发泡剂行业盈利能力分析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二、水泥发泡剂行业偿债能力分析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三、水泥发泡剂行业营运能力分析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四、水泥发泡剂行业发展能力分析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2025-2031年中国水泥发泡剂行业进出口分析及预测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2024-2025年中国水泥发泡剂行业进出口格局分析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一、水泥发泡剂行业进口格局</w:t>
      </w:r>
      <w:r>
        <w:rPr>
          <w:rFonts w:hint="eastAsia"/>
        </w:rPr>
        <w:br/>
      </w:r>
      <w:r>
        <w:rPr>
          <w:rFonts w:hint="eastAsia"/>
        </w:rPr>
        <w:t>　　　　二、水泥发泡剂行业出口格局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2019-2024年中国水泥发泡剂行业进出口分析</w:t>
      </w:r>
      <w:r>
        <w:rPr>
          <w:rFonts w:hint="eastAsia"/>
        </w:rPr>
        <w:br/>
      </w:r>
      <w:r>
        <w:rPr>
          <w:rFonts w:hint="eastAsia"/>
        </w:rPr>
        <w:t>　　　　一、水泥发泡剂行业进口分析</w:t>
      </w:r>
      <w:r>
        <w:rPr>
          <w:rFonts w:hint="eastAsia"/>
        </w:rPr>
        <w:br/>
      </w:r>
      <w:r>
        <w:rPr>
          <w:rFonts w:hint="eastAsia"/>
        </w:rPr>
        <w:t>　　　　二、水泥发泡剂行业出口分析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2024-2025年影响水泥发泡剂行业进出口因素分析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2025-2031年中国水泥发泡剂行业进口预测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2025-2031年中国水泥发泡剂行业出口预测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2024-2025年水泥发泡剂行业市场竞争策略分析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水泥发泡剂竞争结构分析</w:t>
      </w:r>
      <w:r>
        <w:rPr>
          <w:rFonts w:hint="eastAsia"/>
        </w:rPr>
        <w:br/>
      </w:r>
      <w:r>
        <w:rPr>
          <w:rFonts w:hint="eastAsia"/>
        </w:rPr>
        <w:t>　　　　一、水泥发泡剂行业现有企业间竞争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二、水泥发泡剂行业潜在进入者分析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三、水泥发泡剂行业替代品威胁分析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四、水泥发泡剂行业供应商议价能力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五、水泥发泡剂行业客户议价能力</w:t>
      </w:r>
      <w:r>
        <w:rPr>
          <w:rFonts w:hint="eastAsia"/>
        </w:rPr>
        <w:br/>
      </w:r>
      <w:r>
        <w:rPr>
          <w:rFonts w:hint="eastAsia"/>
        </w:rPr>
        <w:t>　　第二节 水泥发泡剂市场竞争策略分析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二、水泥发泡剂行业产品竞争策略分析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水泥发泡剂企业竞争策略分析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一、2025-2031年中国水泥发泡剂市场竞争趋势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二、2025-2031年水泥发泡剂行业竞争格局展望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三、2025-2031年水泥发泡剂行业竞争策略分析</w:t>
      </w:r>
      <w:r>
        <w:rPr>
          <w:rFonts w:hint="eastAsia"/>
        </w:rPr>
        <w:br/>
      </w:r>
      <w:r>
        <w:rPr>
          <w:rFonts w:hint="eastAsia"/>
        </w:rPr>
        <w:t>　　第四节 水泥发泡剂竞争力评价及构建分析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一、水泥发泡剂整体产品竞争力评价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二、水泥发泡剂竞争优势评价及构建建议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中国水泥发泡剂重点企业发展分析</w:t>
      </w:r>
      <w:r>
        <w:rPr>
          <w:rFonts w:hint="eastAsia"/>
        </w:rPr>
        <w:br/>
      </w:r>
      <w:r>
        <w:rPr>
          <w:rFonts w:hint="eastAsia"/>
        </w:rPr>
        <w:t>　　第一节 水泥发泡剂企业（一）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水泥发泡剂企业（二）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水泥发泡剂企业（三）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水泥发泡剂企业（四）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水泥发泡剂企业（五）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水泥发泡剂企业（六）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水泥发泡剂行业发展趋势与投资战略研究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2025-2031年中国水泥发泡剂行业发展趋势分析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一、2019-2024年中国水泥发泡剂行业发展趋势总结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二、2025-2031年中国水泥发泡剂行业发展趋势预测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2025-2031年中国水泥发泡剂行业产品技术趋势</w:t>
      </w:r>
      <w:r>
        <w:rPr>
          <w:rFonts w:hint="eastAsia"/>
        </w:rPr>
        <w:br/>
      </w:r>
      <w:r>
        <w:rPr>
          <w:rFonts w:hint="eastAsia"/>
        </w:rPr>
        <w:t>　　　　一、水泥发泡剂行业产品发展新动态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二、水泥发泡剂行业产品技术新动态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三、水泥发泡剂行业产品技术发展趋势预测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2025-2031年中国水泥发泡剂行业风险分析</w:t>
      </w:r>
      <w:r>
        <w:rPr>
          <w:rFonts w:hint="eastAsia"/>
        </w:rPr>
        <w:br/>
      </w:r>
      <w:r>
        <w:rPr>
          <w:rFonts w:hint="eastAsia"/>
        </w:rPr>
        <w:t>　　　　一、水泥发泡剂市场竞争风险分析</w:t>
      </w:r>
      <w:r>
        <w:rPr>
          <w:rFonts w:hint="eastAsia"/>
        </w:rPr>
        <w:br/>
      </w:r>
      <w:r>
        <w:rPr>
          <w:rFonts w:hint="eastAsia"/>
        </w:rPr>
        <w:t>　　　　二、水泥发泡剂行业原材料压力风险分析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三、水泥发泡剂行业技术风险分析</w:t>
      </w:r>
      <w:r>
        <w:rPr>
          <w:rFonts w:hint="eastAsia"/>
        </w:rPr>
        <w:br/>
      </w:r>
      <w:r>
        <w:rPr>
          <w:rFonts w:hint="eastAsia"/>
        </w:rPr>
        <w:t>　　　　四、水泥发泡剂行业政策和体制风险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水泥发泡剂行业的发展战略研究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一、水泥发泡剂行业战略综合规划</w:t>
      </w:r>
      <w:r>
        <w:rPr>
          <w:rFonts w:hint="eastAsia"/>
        </w:rPr>
        <w:br/>
      </w:r>
      <w:r>
        <w:rPr>
          <w:rFonts w:hint="eastAsia"/>
        </w:rPr>
        <w:t>　　　　二、水泥发泡剂行业技术开发战略</w:t>
      </w:r>
      <w:r>
        <w:rPr>
          <w:rFonts w:hint="eastAsia"/>
        </w:rPr>
        <w:br/>
      </w:r>
      <w:r>
        <w:rPr>
          <w:rFonts w:hint="eastAsia"/>
        </w:rPr>
        <w:t>　　　　三、水泥发泡剂行业区域战略规划</w:t>
      </w:r>
      <w:r>
        <w:rPr>
          <w:rFonts w:hint="eastAsia"/>
        </w:rPr>
        <w:br/>
      </w:r>
      <w:r>
        <w:rPr>
          <w:rFonts w:hint="eastAsia"/>
        </w:rPr>
        <w:t>　　　　四、水泥发泡剂行业产业战略规划</w:t>
      </w:r>
      <w:r>
        <w:rPr>
          <w:rFonts w:hint="eastAsia"/>
        </w:rPr>
        <w:br/>
      </w:r>
      <w:r>
        <w:rPr>
          <w:rFonts w:hint="eastAsia"/>
        </w:rPr>
        <w:t>　　　　五、水泥发泡剂行业营销品牌战略</w:t>
      </w:r>
      <w:r>
        <w:rPr>
          <w:rFonts w:hint="eastAsia"/>
        </w:rPr>
        <w:br/>
      </w:r>
      <w:r>
        <w:rPr>
          <w:rFonts w:hint="eastAsia"/>
        </w:rPr>
        <w:t>　　　　六、水泥发泡剂行业竞争战略规划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2025-2031年水泥发泡剂行业前景分析及对策</w:t>
      </w:r>
      <w:r>
        <w:rPr>
          <w:rFonts w:hint="eastAsia"/>
        </w:rPr>
        <w:br/>
      </w:r>
      <w:r>
        <w:rPr>
          <w:rFonts w:hint="eastAsia"/>
        </w:rPr>
        <w:t>　　第一节 水泥发泡剂行业发展前景分析</w:t>
      </w:r>
      <w:r>
        <w:rPr>
          <w:rFonts w:hint="eastAsia"/>
        </w:rPr>
        <w:br/>
      </w:r>
      <w:r>
        <w:rPr>
          <w:rFonts w:hint="eastAsia"/>
        </w:rPr>
        <w:t>　　　　一、水泥发泡剂行业市场发展前景分析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二、水泥发泡剂行业市场蕴藏的商机分析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水泥发泡剂行业发展对策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水泥发泡剂行业研究结论及建议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水泥发泡剂行业历程</w:t>
      </w:r>
      <w:r>
        <w:rPr>
          <w:rFonts w:hint="eastAsia"/>
        </w:rPr>
        <w:br/>
      </w:r>
      <w:r>
        <w:rPr>
          <w:rFonts w:hint="eastAsia"/>
        </w:rPr>
        <w:t>　　图表 水泥发泡剂行业生命周期</w:t>
      </w:r>
      <w:r>
        <w:rPr>
          <w:rFonts w:hint="eastAsia"/>
        </w:rPr>
        <w:br/>
      </w:r>
      <w:r>
        <w:rPr>
          <w:rFonts w:hint="eastAsia"/>
        </w:rPr>
        <w:t>　　图表 水泥发泡剂行业产业链分析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2019-2024年中国水泥发泡剂出口金额分析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2025年中国水泥发泡剂进口国家及地区分析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2025年中国水泥发泡剂出口国家及地区分析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2025-2031年中国水泥发泡剂市场前景分析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2025-2031年中国水泥发泡剂行业发展趋势预测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a297445d44e85" w:history="1">
        <w:r>
          <w:rPr>
            <w:rStyle w:val="Hyperlink"/>
          </w:rPr>
          <w:t>2025-2031年中国水泥发泡剂市场调查分析及未来发展前景预测报告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a297445d44e85" w:history="1">
        <w:r>
          <w:rPr>
            <w:rStyle w:val="Hyperlink"/>
          </w:rPr>
          <w:t>https://www.20087.com/9/A5/ShuiNiFaPaoJiHangYeFenXiBaoGao.html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板多少钱一平方、水泥发泡剂原料配方、1吨水泥能发泡几立方、水泥发泡剂多少钱一公斤、发泡水泥的十大害处、水泥发泡剂怎么用视频教程、发泡水泥是什么、植物性水泥发泡剂、800水泥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6f8dbef2b4adf" w:history="1">
      <w:r>
        <w:rPr>
          <w:rStyle w:val="Hyperlink"/>
        </w:rPr>
        <w:t>2025-2031年中国水泥发泡剂市场调查分析及未来发展前景预测报告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huiNiFaPaoJiHangYeFenXiBaoGao.html" TargetMode="External" Id="R642a297445d4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huiNiFaPaoJiHangYeFenXiBaoGao.html" TargetMode="External" Id="Rb696f8dbef2b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2024-12-24T02:19:00Z</dcterms:created>
  <dcterms:modified xsi:type="dcterms:W3CDTF">2024-12-24T03:19:00Z</dcterms:modified>
  <dc:subject>2025-2031年中国水泥发泡剂市场调查分析及未来发展前景预测报告</dc:subject>
  <dc:title>2025-2031年中国水泥发泡剂市场调查分析及未来发展前景预测报告</dc:title>
  <cp:keywords>2025-2031年中国水泥发泡剂市场调查分析及未来发展前景预测报告</cp:keywords>
  <dc:description>2025-2031年中国水泥发泡剂市场调查分析及未来发展前景预测报告</dc:description>
</cp:coreProperties>
</file>