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94dbc2f1430e" w:history="1">
              <w:r>
                <w:rPr>
                  <w:rStyle w:val="Hyperlink"/>
                </w:rPr>
                <w:t>中国水胶体敷料行业发展全面调研与未来趋势报告（2023-2029年）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94dbc2f1430e" w:history="1">
              <w:r>
                <w:rPr>
                  <w:rStyle w:val="Hyperlink"/>
                </w:rPr>
                <w:t>中国水胶体敷料行业发展全面调研与未来趋势报告（2023-2029年）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94dbc2f1430e" w:history="1">
                <w:r>
                  <w:rPr>
                    <w:rStyle w:val="Hyperlink"/>
                  </w:rPr>
                  <w:t>https://www.20087.com/9/65/ShuiJiaoTiFuLiaoDeFaZhanQuShi.html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敷料是一种用于伤口愈合的先进医疗用品，通过吸收伤口渗出液并保持湿润环境来促进伤口愈合。近年来，随着生物材料科学的发展和对伤口愈合机制的理解加深，水胶体敷料的性能也在不断提高。目前，水胶体敷料不仅在吸收性和透气性方面有所改进，而且在防止细菌感染和促进组织修复方面也有了明显提升。此外，随着对患者舒适度的关注，水胶体敷料的设计也更加注重贴合性和舒适感。</w:t>
      </w:r>
      <w:r>
        <w:rPr>
          <w:rFonts w:hint="eastAsia"/>
        </w:rPr>
        <w:br/>
      </w:r>
      <w:r>
        <w:rPr>
          <w:rFonts w:hint="eastAsia"/>
        </w:rPr>
        <w:t>　　未来，水胶体敷料的发展将更加侧重于功能性与个性化。一方面，随着生物工程技术的进步，水胶体敷料将可能含有更多的生物活性成分，如生长因子和抗菌肽，以加速伤口愈合并减少感染风险。另一方面，随着个性化医疗的发展，水胶体敷料将更加注重满足不同伤口类型和愈合阶段的特殊需求，例如开发出适用于糖尿病足溃疡等特殊伤口的专用敷料。此外，随着对患者体验的重视，水胶体敷料将更加注重提高使用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94dbc2f1430e" w:history="1">
        <w:r>
          <w:rPr>
            <w:rStyle w:val="Hyperlink"/>
          </w:rPr>
          <w:t>中国水胶体敷料行业发展全面调研与未来趋势报告（2023-2029年）</w:t>
        </w:r>
      </w:hyperlink>
      <w:r>
        <w:rPr>
          <w:rFonts w:hint="eastAsia"/>
        </w:rPr>
        <w:t>》从市场规模、需求变化及价格动态等维度，系统解析了水胶体敷料行业的现状与发展趋势。报告深入分析了水胶体敷料产业链各环节，科学预测了市场前景与技术发展方向，同时聚焦水胶体敷料细分市场特点及重点企业的经营表现，揭示了水胶体敷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水胶体敷料行业界定</w:t>
      </w:r>
      <w:r>
        <w:rPr>
          <w:rFonts w:hint="eastAsia"/>
        </w:rPr>
        <w:br/>
      </w:r>
      <w:r>
        <w:rPr>
          <w:rFonts w:hint="eastAsia"/>
        </w:rPr>
        <w:t>　　第一节 水胶体敷料行业定义</w:t>
      </w:r>
      <w:r>
        <w:rPr>
          <w:rFonts w:hint="eastAsia"/>
        </w:rPr>
        <w:br/>
      </w:r>
      <w:r>
        <w:rPr>
          <w:rFonts w:hint="eastAsia"/>
        </w:rPr>
        <w:t>　　第二节 水胶体敷料行业特点分析</w:t>
      </w:r>
      <w:r>
        <w:rPr>
          <w:rFonts w:hint="eastAsia"/>
        </w:rPr>
        <w:br/>
      </w:r>
      <w:r>
        <w:rPr>
          <w:rFonts w:hint="eastAsia"/>
        </w:rPr>
        <w:t>　　第三节 水胶体敷料产业链分析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2023年世界水胶体敷料行业市场运行形势分析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2023年全球水胶体敷料行业发展概况</w:t>
      </w:r>
      <w:r>
        <w:rPr>
          <w:rFonts w:hint="eastAsia"/>
        </w:rPr>
        <w:br/>
      </w:r>
      <w:r>
        <w:rPr>
          <w:rFonts w:hint="eastAsia"/>
        </w:rPr>
        <w:t>　　第二节 世界水胶体敷料行业发展走势</w:t>
      </w:r>
      <w:r>
        <w:rPr>
          <w:rFonts w:hint="eastAsia"/>
        </w:rPr>
        <w:br/>
      </w:r>
      <w:r>
        <w:rPr>
          <w:rFonts w:hint="eastAsia"/>
        </w:rPr>
        <w:t>　　　　二、全球水胶体敷料行业市场分布情况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三、全球水胶体敷料行业发展趋势分析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全球水胶体敷料行业重点国家和区域分析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中国水胶体敷料行业发展环境分析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2023年水胶体敷料行业技术发展现状及趋势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当前我国水胶体敷料技术发展现状</w:t>
      </w:r>
      <w:r>
        <w:rPr>
          <w:rFonts w:hint="eastAsia"/>
        </w:rPr>
        <w:br/>
      </w:r>
      <w:r>
        <w:rPr>
          <w:rFonts w:hint="eastAsia"/>
        </w:rPr>
        <w:t>　　第二节 中外水胶体敷料技术差距及产生差距的主要原因分析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提高我国水胶体敷料技术的对策</w:t>
      </w:r>
      <w:r>
        <w:rPr>
          <w:rFonts w:hint="eastAsia"/>
        </w:rPr>
        <w:br/>
      </w:r>
      <w:r>
        <w:rPr>
          <w:rFonts w:hint="eastAsia"/>
        </w:rPr>
        <w:t>　　第四节 我国水胶体敷料研发、设计发展趋势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中国水胶体敷料发展现状调研</w:t>
      </w:r>
      <w:r>
        <w:rPr>
          <w:rFonts w:hint="eastAsia"/>
        </w:rPr>
        <w:br/>
      </w:r>
      <w:r>
        <w:rPr>
          <w:rFonts w:hint="eastAsia"/>
        </w:rPr>
        <w:t>　　第一节 中国水胶体敷料市场现状分析</w:t>
      </w:r>
      <w:r>
        <w:rPr>
          <w:rFonts w:hint="eastAsia"/>
        </w:rPr>
        <w:br/>
      </w:r>
      <w:r>
        <w:rPr>
          <w:rFonts w:hint="eastAsia"/>
        </w:rPr>
        <w:t>　　第二节 中国水胶体敷料行业产量情况分析及预测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一、水胶体敷料总体产能规模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三、2018-2023年中国水胶体敷料产量统计</w:t>
      </w:r>
      <w:r>
        <w:rPr>
          <w:rFonts w:hint="eastAsia"/>
        </w:rPr>
        <w:br/>
      </w:r>
      <w:r>
        <w:rPr>
          <w:rFonts w:hint="eastAsia"/>
        </w:rPr>
        <w:t>　　　　二、水胶体敷料生产区域分布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三、2023-2029年中国水胶体敷料产量预测分析</w:t>
      </w:r>
      <w:r>
        <w:rPr>
          <w:rFonts w:hint="eastAsia"/>
        </w:rPr>
        <w:br/>
      </w:r>
      <w:r>
        <w:rPr>
          <w:rFonts w:hint="eastAsia"/>
        </w:rPr>
        <w:t>　　第三节 中国水胶体敷料市场需求分析及预测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一、中国水胶体敷料市场需求特点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二、2018-2023年中国水胶体敷料市场需求量统计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三、2023-2029年中国水胶体敷料市场需求量预测分析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中国水胶体敷料行业进出口情况分析预测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2018-2023年中国水胶体敷料行业进出口情况分析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一、2018-2023年中国水胶体敷料行业进口分析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二、2018-2023年中国水胶体敷料行业出口分析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2023-2029年中国水胶体敷料行业进出口情况预测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一、2023-2029年中国水胶体敷料行业进口预测分析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二、2023-2029年中国水胶体敷料行业出口预测分析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影响水胶体敷料行业进出口变化的主要原因分析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2018-2023年中国水胶体敷料行业重点地区调研分析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一、中国水胶体敷料行业重点区域市场结构调研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二、**地区水胶体敷料市场调研分析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三、**地区水胶体敷料市场调研分析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四、**地区水胶体敷料市场调研分析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五、**地区水胶体敷料市场调研分析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六、**地区水胶体敷料市场调研分析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水胶体敷料行业竞争格局分析</w:t>
      </w:r>
      <w:r>
        <w:rPr>
          <w:rFonts w:hint="eastAsia"/>
        </w:rPr>
        <w:br/>
      </w:r>
      <w:r>
        <w:rPr>
          <w:rFonts w:hint="eastAsia"/>
        </w:rPr>
        <w:t>　　第一节 水胶体敷料行业集中度分析</w:t>
      </w:r>
      <w:r>
        <w:rPr>
          <w:rFonts w:hint="eastAsia"/>
        </w:rPr>
        <w:br/>
      </w:r>
      <w:r>
        <w:rPr>
          <w:rFonts w:hint="eastAsia"/>
        </w:rPr>
        <w:t>　　　　一、水胶体敷料市场集中度分析</w:t>
      </w:r>
      <w:r>
        <w:rPr>
          <w:rFonts w:hint="eastAsia"/>
        </w:rPr>
        <w:br/>
      </w:r>
      <w:r>
        <w:rPr>
          <w:rFonts w:hint="eastAsia"/>
        </w:rPr>
        <w:t>　　　　二、水胶体敷料企业集中度分析</w:t>
      </w:r>
      <w:r>
        <w:rPr>
          <w:rFonts w:hint="eastAsia"/>
        </w:rPr>
        <w:br/>
      </w:r>
      <w:r>
        <w:rPr>
          <w:rFonts w:hint="eastAsia"/>
        </w:rPr>
        <w:t>　　　　三、水胶体敷料区域集中度分析</w:t>
      </w:r>
      <w:r>
        <w:rPr>
          <w:rFonts w:hint="eastAsia"/>
        </w:rPr>
        <w:br/>
      </w:r>
      <w:r>
        <w:rPr>
          <w:rFonts w:hint="eastAsia"/>
        </w:rPr>
        <w:t>　　第二节 水胶体敷料行业主要企业竞争力分析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水胶体敷料行业竞争格局分析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一、2023年水胶体敷料行业竞争分析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二、2023年中外水胶体敷料产品竞争分析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三、2018-2023年我国水胶体敷料市场竞争分析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四、2023-2029年国内主要水胶体敷料企业动向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水胶体敷料行业细分产品市场调研分析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水胶体敷料行业上、下游市场分析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水胶体敷料行业上游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水胶体敷料行业下游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水胶体敷料行业重点企业发展调研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水胶体敷料重点企业（一）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水胶体敷料重点企业（二）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水胶体敷料重点企业（三）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水胶体敷料重点企业（四）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水胶体敷料重点企业（五）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水胶体敷料重点企业（六）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水胶体敷料企业管理策略建议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提高水胶体敷料企业竞争力的策略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一、提高中国水胶体敷料企业核心竞争力的对策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二、水胶体敷料企业提升竞争力的主要方向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三、影响水胶体敷料企业核心竞争力的因素及提升途径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四、提高水胶体敷料企业竞争力的策略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对我国水胶体敷料品牌的战略思考</w:t>
      </w:r>
      <w:r>
        <w:rPr>
          <w:rFonts w:hint="eastAsia"/>
        </w:rPr>
        <w:br/>
      </w:r>
      <w:r>
        <w:rPr>
          <w:rFonts w:hint="eastAsia"/>
        </w:rPr>
        <w:t>　　　　一、水胶体敷料实施品牌战略的意义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二、水胶体敷料企业品牌的现状分析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三、我国水胶体敷料企业的品牌战略</w:t>
      </w:r>
      <w:r>
        <w:rPr>
          <w:rFonts w:hint="eastAsia"/>
        </w:rPr>
        <w:br/>
      </w:r>
      <w:r>
        <w:rPr>
          <w:rFonts w:hint="eastAsia"/>
        </w:rPr>
        <w:t>　　　　四、水胶体敷料品牌战略管理的策略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2023-2029年中国水胶体敷料行业投资前景与风险预测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2023-2029年中国水胶体敷料行业投资前景分析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2023-2029年中国水胶体敷料行业投资特性分析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一、2023-2029年中国水胶体敷料行业进入壁垒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二、2023-2029年中国水胶体敷料行业盈利模式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三、2023-2029年中国水胶体敷料行业盈利因素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2023-2029年中国水胶体敷料行业投资机会分析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一、2023-2029年中国水胶体敷料细分市场投资机会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二、2023-2029年中国水胶体敷料行业区域市场投资潜力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2023-2029年中国水胶体敷料行业投资风险分析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一、2023-2029年中国水胶体敷料行业市场竞争风险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二、2023-2029年中国水胶体敷料行业技术风险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三、2023-2029年中国水胶体敷料行业政策风险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四、2023-2029年中国水胶体敷料行业进入退出风险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水胶体敷料行业研究结论</w:t>
      </w:r>
      <w:r>
        <w:rPr>
          <w:rFonts w:hint="eastAsia"/>
        </w:rPr>
        <w:br/>
      </w:r>
      <w:r>
        <w:rPr>
          <w:rFonts w:hint="eastAsia"/>
        </w:rPr>
        <w:t>　　第二节 水胶体敷料行业投资价值评估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水胶体敷料行业投资建议</w:t>
      </w:r>
      <w:r>
        <w:rPr>
          <w:rFonts w:hint="eastAsia"/>
        </w:rPr>
        <w:br/>
      </w:r>
      <w:r>
        <w:rPr>
          <w:rFonts w:hint="eastAsia"/>
        </w:rPr>
        <w:t>　　　　一、水胶体敷料行业投资策略建议</w:t>
      </w:r>
      <w:r>
        <w:rPr>
          <w:rFonts w:hint="eastAsia"/>
        </w:rPr>
        <w:br/>
      </w:r>
      <w:r>
        <w:rPr>
          <w:rFonts w:hint="eastAsia"/>
        </w:rPr>
        <w:t>　　　　二、水胶体敷料行业投资方向建议</w:t>
      </w:r>
      <w:r>
        <w:rPr>
          <w:rFonts w:hint="eastAsia"/>
        </w:rPr>
        <w:br/>
      </w:r>
      <w:r>
        <w:rPr>
          <w:rFonts w:hint="eastAsia"/>
        </w:rPr>
        <w:t>　　　　三、水胶体敷料行业投资方式建议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水胶体敷料行业历程</w:t>
      </w:r>
      <w:r>
        <w:rPr>
          <w:rFonts w:hint="eastAsia"/>
        </w:rPr>
        <w:br/>
      </w:r>
      <w:r>
        <w:rPr>
          <w:rFonts w:hint="eastAsia"/>
        </w:rPr>
        <w:t>　　图表 水胶体敷料行业生命周期</w:t>
      </w:r>
      <w:r>
        <w:rPr>
          <w:rFonts w:hint="eastAsia"/>
        </w:rPr>
        <w:br/>
      </w:r>
      <w:r>
        <w:rPr>
          <w:rFonts w:hint="eastAsia"/>
        </w:rPr>
        <w:t>　　图表 水胶体敷料行业产业链分析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2018-2023年中国水胶体敷料行业市场规模及增长情况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2018-2023年水胶体敷料行业市场容量分析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2018-2023年中国水胶体敷料行业产能统计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2018-2023年中国水胶体敷料行业产量及增长趋势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2018-2023年中国水胶体敷料市场需求量及增速统计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2023年中国水胶体敷料行业需求领域分布格局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2018-2023年中国水胶体敷料行业销售收入分析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2018-2023年中国水胶体敷料行业盈利情况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2018-2023年中国水胶体敷料行业利润总额统计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2018-2023年中国水胶体敷料进口数量分析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2018-2023年中国水胶体敷料进口金额分析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2018-2023年中国水胶体敷料出口数量分析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2018-2023年中国水胶体敷料出口金额分析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2023年中国水胶体敷料进口国家及地区分析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2023年中国水胶体敷料出口国家及地区分析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2018-2023年中国水胶体敷料行业企业数量情况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2018-2023年中国水胶体敷料行业企业平均规模情况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**地区水胶体敷料市场规模及增长情况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**地区水胶体敷料行业市场需求情况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**地区水胶体敷料市场规模及增长情况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**地区水胶体敷料行业市场需求情况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**地区水胶体敷料市场规模及增长情况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**地区水胶体敷料行业市场需求情况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**地区水胶体敷料市场规模及增长情况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**地区水胶体敷料行业市场需求情况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水胶体敷料重点企业（三）成长能力情况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2023-2029年中国水胶体敷料行业产能预测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2023-2029年中国水胶体敷料行业产量预测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2023-2029年中国水胶体敷料市场需求量预测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2023-2029年中国水胶体敷料行业供需平衡预测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2023-2029年中国水胶体敷料行业市场容量预测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2023-2029年中国水胶体敷料行业市场规模预测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2023-2029年中国水胶体敷料市场前景分析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2023-2029年中国水胶体敷料行业发展趋势预测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94dbc2f1430e" w:history="1">
        <w:r>
          <w:rPr>
            <w:rStyle w:val="Hyperlink"/>
          </w:rPr>
          <w:t>中国水胶体敷料行业发展全面调研与未来趋势报告（2023-2029年）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94dbc2f1430e" w:history="1">
        <w:r>
          <w:rPr>
            <w:rStyle w:val="Hyperlink"/>
          </w:rPr>
          <w:t>https://www.20087.com/9/65/ShuiJiaoTiFuLiaoDeFaZhanQuShi.html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维德水胶体敷料说明书、水胶体敷料多久更换一次、买一盒水胶体敷料、水胶体敷料对痘痘真的有用吗、水胶体敷料使用时机、水胶体敷料使用方法、水胶体敷料价格、水胶体敷料和泡沫敷料的区别、水胶体敷料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280dbab2b47fb" w:history="1">
      <w:r>
        <w:rPr>
          <w:rStyle w:val="Hyperlink"/>
        </w:rPr>
        <w:t>中国水胶体敷料行业发展全面调研与未来趋势报告（2023-2029年）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iJiaoTiFuLiaoDeFaZhanQuShi.html" TargetMode="External" Id="R9ed694dbc2f1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iJiaoTiFuLiaoDeFaZhanQuShi.html" TargetMode="External" Id="Rb89280dbab2b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2023-01-11T02:37:00Z</dcterms:created>
  <dcterms:modified xsi:type="dcterms:W3CDTF">2023-01-11T03:37:00Z</dcterms:modified>
  <dc:subject>中国水胶体敷料行业发展全面调研与未来趋势报告（2023-2029年）</dc:subject>
  <dc:title>中国水胶体敷料行业发展全面调研与未来趋势报告（2023-2029年）</dc:title>
  <cp:keywords>中国水胶体敷料行业发展全面调研与未来趋势报告（2023-2029年）</cp:keywords>
  <dc:description>中国水胶体敷料行业发展全面调研与未来趋势报告（2023-2029年）</dc:description>
</cp:coreProperties>
</file>