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c2965b681485e" w:history="1">
              <w:r>
                <w:rPr>
                  <w:rStyle w:val="Hyperlink"/>
                </w:rPr>
                <w:t>2025年版中国水转印油墨市场现状调研与发展前景趋势分析报告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c2965b681485e" w:history="1">
              <w:r>
                <w:rPr>
                  <w:rStyle w:val="Hyperlink"/>
                </w:rPr>
                <w:t>2025年版中国水转印油墨市场现状调研与发展前景趋势分析报告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c2965b681485e" w:history="1">
                <w:r>
                  <w:rPr>
                    <w:rStyle w:val="Hyperlink"/>
                  </w:rPr>
                  <w:t>https://www.20087.com/9/85/ShuiZhuanYinYouMoShiChangXuQiuFe.html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油墨是一种特殊的印刷材料，用于水转印技术，能够在复杂曲面和不规则形状的物体表面实现高精度、高附着力的图案转移。近年来，随着个性化定制和品牌标识需求的增长，水转印油墨的应用领域不断扩大，包括汽车内饰、电子产品外壳、运动器材和家具装饰等。同时，环保型水转印油墨的开发，如水性油墨和UV固化油墨，减少了有害物质的排放，提高了油墨的环保性能。</w:t>
      </w:r>
      <w:r>
        <w:rPr>
          <w:rFonts w:hint="eastAsia"/>
        </w:rPr>
        <w:br/>
      </w:r>
      <w:r>
        <w:rPr>
          <w:rFonts w:hint="eastAsia"/>
        </w:rPr>
        <w:t>　　未来，水转印油墨的发展将更加注重可持续性和创新性。一方面，通过生物基材料和可降解树脂的使用，水转印油墨将向着更加环保和可循环利用的方向发展，减少对环境的影响。另一方面，随着3D打印和智能材料技术的进步，水转印油墨将能够实现更复杂图案的精确打印和动态色彩变化，满足未来设计的创意需求。同时，结合物联网和区块链技术，水转印油墨将提供防伪和追溯功能，增强产品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c2965b681485e" w:history="1">
        <w:r>
          <w:rPr>
            <w:rStyle w:val="Hyperlink"/>
          </w:rPr>
          <w:t>2025年版中国水转印油墨市场现状调研与发展前景趋势分析报告</w:t>
        </w:r>
      </w:hyperlink>
      <w:r>
        <w:rPr>
          <w:rFonts w:hint="eastAsia"/>
        </w:rPr>
        <w:t>》基于多年行业研究积累，结合水转印油墨市场发展现状，依托行业权威数据资源和长期市场监测数据库，对水转印油墨市场规模、技术现状及未来方向进行了全面分析。报告梳理了水转印油墨行业竞争格局，重点评估了主要企业的市场表现及品牌影响力，并通过SWOT分析揭示了水转印油墨行业机遇与潜在风险。同时，报告对水转印油墨市场前景和发展趋势进行了科学预测，为投资者提供了投资价值判断和策略建议，助力把握水转印油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2025年中国水转印油墨行业整体局势发展综述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中国水转印油墨行业发展形势情况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一、中国水转印油墨行业发展周期</w:t>
      </w:r>
      <w:r>
        <w:rPr>
          <w:rFonts w:hint="eastAsia"/>
        </w:rPr>
        <w:br/>
      </w:r>
      <w:r>
        <w:rPr>
          <w:rFonts w:hint="eastAsia"/>
        </w:rPr>
        <w:t>　　　　二、中国水转印油墨行业产业链分析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三、中国水转印油墨行业发展swotw分析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近几年中国水转印油墨行业运行状况研究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二、2020-2025年中国水转印油墨行业需求量走势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三、2020-2025年中国水转印油墨行业进出口分析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四、2020-2025年中国水转印油墨行业整体供需状况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2020-2025年中国水转印油墨行业经济环境展望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中国水转印油墨行业社会环境分析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中国水转印油墨行业政策法规解读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中国水转印油墨行业国际贸易环境研究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2020-2025年中国水转印油墨行业数据情报跟踪监测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2020-2025年中国水转印油墨行业规模分析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2025年中国水转印油墨行业结构分析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2020-2025年中国水转印油墨行业产值分析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2020-2025年中国水转印油墨行业成本费用分析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2020-2025年中国水转印油墨行业盈利能力分析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2025-2031年中国水转印油墨行业区域市场需求状况预测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2020-2025年中国水转印油墨行业成本费用统计分析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2020-2025年水转印油墨行业产品销售成本分析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2020-2025年水转印油墨行业销售费用分析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2020-2025年水转印油墨行业管理费用分析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2020-2025年水转印油墨行业财务费用分析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中国水转印油墨产业市场营销策略竞争深度研究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2025年中国水转印油墨行业营销策略和销售渠道考察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中国水转印油墨行业目前主要营销渠道分析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中国水转印油墨行业产品营销策略建议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中国水转印油墨行业营销渠道变革专家研究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二、水转印油墨行业渠道管理新发展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中国水转印油墨行业营销渠道发展趋势点评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二、水转印油墨行业营销渠道终端个性化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三、水转印油墨行业营销渠道关系互动化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四、水转印油墨行业营销渠道商品多样化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2025年中国水转印油墨行业需求用户分析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2025年水转印油墨行业用户认知程度分析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2025年中国水转印油墨行业用户需求特点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2025年中国水转印油墨行业用户关注因素分析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2025年水转印油墨行业其它用户特征分析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2025年中国水转印油墨行业整体竞争格局形势剖析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2025年中国水转印油墨行业集中度分析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2025年中国水转印油墨行业与替代品行业市场调研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2025-2031年中国水转印油墨行业市场竞争趋势预测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2025年中国水转印油墨企业竞争力指标分析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深圳市合鑫合油墨科技有限公司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韩华油墨（厦门）有限公司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东莞市多美印刷材料科技有限公司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广州市旭日油墨有限公司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顺德瑞境印刷科技有限公司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2025-2031年中国水转印油墨行业市场盈利预测与投资潜力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2025-2031年中国水转印油墨行业市场规模预测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2025-2031年中国水转印油墨行业盈利水平分析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2025-2031年中国水转印油墨投资机会分析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2025-2031年中国水转印油墨总体机会专家评价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2025-2031年中国水转印油墨行业前景展望及对策分析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2025-2031年中国水转印油墨行业趋势预测展望</w:t>
      </w:r>
      <w:r>
        <w:rPr>
          <w:rFonts w:hint="eastAsia"/>
        </w:rPr>
        <w:br/>
      </w:r>
      <w:r>
        <w:rPr>
          <w:rFonts w:hint="eastAsia"/>
        </w:rPr>
        <w:t>　　　　一、水转印油墨行业市场趋势预测分析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二、水转印油墨行业市场蕴藏的商机探讨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三、水转印油墨行业“十四五”规划解读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2025-2031年中国水转印油墨产业未来发展预测及投资前景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中国水转印油墨行业发展预测与行业前景调研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中国水转印油墨产业投资前景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当前经济不景气环境下水转印油墨企业防范措施及策略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2025-2031年中国水转印油墨行业投资前景策略探讨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三、水转印油墨行业投资效益分析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中国水转印油墨行业投资前景控制策略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水转印油墨行业技术应用注意事项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水转印油墨行业项目投资注意事项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水转印油墨行业生产开发注意事项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中:智:林:：水转印油墨行业销售注意事项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2020-2025年中国水转印油墨行业需求量统计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2020-2025年中国水转印油墨系统行业进口统计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2020-2025年中国水转印油墨行业整体供需状况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c2965b681485e" w:history="1">
        <w:r>
          <w:rPr>
            <w:rStyle w:val="Hyperlink"/>
          </w:rPr>
          <w:t>2025年版中国水转印油墨市场现状调研与发展前景趋势分析报告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c2965b681485e" w:history="1">
        <w:r>
          <w:rPr>
            <w:rStyle w:val="Hyperlink"/>
          </w:rPr>
          <w:t>https://www.20087.com/9/85/ShuiZhuanYinYouMoShiChangXuQiuFe.html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热点：水转印油墨配方、油墨转印工艺、水转印油墨有毒吗、油墨转印图片、水转印油墨效果图、丝印和转印的区别、水转印油墨 书籍、丝印移印转印、水转印油墨原理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1eb8fc4884498" w:history="1">
      <w:r>
        <w:rPr>
          <w:rStyle w:val="Hyperlink"/>
        </w:rPr>
        <w:t>2025年版中国水转印油墨市场现状调研与发展前景趋势分析报告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ZhuanYinYouMoShiChangXuQiuFe.html" TargetMode="External" Id="R44cc2965b68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ZhuanYinYouMoShiChangXuQiuFe.html" TargetMode="External" Id="Rbc41eb8fc48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2025-03-30T08:00:00Z</dcterms:created>
  <dcterms:modified xsi:type="dcterms:W3CDTF">2025-03-30T09:00:00Z</dcterms:modified>
  <dc:subject>2025年版中国水转印油墨市场现状调研与发展前景趋势分析报告</dc:subject>
  <dc:title>2025年版中国水转印油墨市场现状调研与发展前景趋势分析报告</dc:title>
  <cp:keywords>2025年版中国水转印油墨市场现状调研与发展前景趋势分析报告</cp:keywords>
  <dc:description>2025年版中国水转印油墨市场现状调研与发展前景趋势分析报告</dc:description>
</cp:coreProperties>
</file>