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b0afb36a848ef" w:history="1">
              <w:r>
                <w:rPr>
                  <w:rStyle w:val="Hyperlink"/>
                </w:rPr>
                <w:t>中国沥青纸发展现状调研与市场前景分析报告（2025-2030年）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b0afb36a848ef" w:history="1">
              <w:r>
                <w:rPr>
                  <w:rStyle w:val="Hyperlink"/>
                </w:rPr>
                <w:t>中国沥青纸发展现状调研与市场前景分析报告（2025-2030年）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b0afb36a848ef" w:history="1">
                <w:r>
                  <w:rPr>
                    <w:rStyle w:val="Hyperlink"/>
                  </w:rPr>
                  <w:t>https://www.20087.com/9/55/LiQingZhiDeQianJingQuShi.html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纸是一种用于防水和防腐蚀的材料，近年来随着建筑材料技术和环保要求的进步而得到了广泛应用。现代沥青纸不仅具有良好的防水性能和防腐蚀性能，还具备较高的环保性能。通过采用先进的制造工艺和配方设计，沥青纸不仅提高了防水效果和强度，还能够满足不同建筑结构的需求。此外，随着消费者对环保材料的重视，市场上出现了一系列采用低排放生产的沥青纸产品。</w:t>
      </w:r>
      <w:r>
        <w:rPr>
          <w:rFonts w:hint="eastAsia"/>
        </w:rPr>
        <w:br/>
      </w:r>
      <w:r>
        <w:rPr>
          <w:rFonts w:hint="eastAsia"/>
        </w:rPr>
        <w:t>　　未来，沥青纸的发展将更加侧重于技术创新和环保性能。一方面，随着新材料技术的应用，将有可能开发出更高性能的沥青纸材料，提高产品的防水效果和强度。另一方面，随着环保法规的日趋严格，开发低排放、环保型的沥青纸将成为行业的一个重要方向。此外，随着建筑节能标准的提高，提供定制化和创新设计方案的沥青纸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b0afb36a848ef" w:history="1">
        <w:r>
          <w:rPr>
            <w:rStyle w:val="Hyperlink"/>
          </w:rPr>
          <w:t>中国沥青纸发展现状调研与市场前景分析报告（2025-2030年）</w:t>
        </w:r>
      </w:hyperlink>
      <w:r>
        <w:rPr>
          <w:rFonts w:hint="eastAsia"/>
        </w:rPr>
        <w:t>》深入调研了中国沥青纸行业的产业链结构、市场规模与需求，全面分析了沥青纸价格动态、行业现状及市场前景。沥青纸报告科学预测了未来沥青纸发展趋势，并重点关注了沥青纸重点企业，深入剖析了竞争格局、市场集中度及品牌影响力。同时，沥青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中国不同产品类型沥青纸增长趋势2019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15 磅毛毡</w:t>
      </w:r>
      <w:r>
        <w:rPr>
          <w:rFonts w:hint="eastAsia"/>
        </w:rPr>
        <w:br/>
      </w:r>
      <w:r>
        <w:rPr>
          <w:rFonts w:hint="eastAsia"/>
        </w:rPr>
        <w:t>　　　　1.2.3 30 磅毛毡</w:t>
      </w:r>
      <w:r>
        <w:rPr>
          <w:rFonts w:hint="eastAsia"/>
        </w:rPr>
        <w:br/>
      </w:r>
      <w:r>
        <w:rPr>
          <w:rFonts w:hint="eastAsia"/>
        </w:rPr>
        <w:t>　　1.3 从不同应用，沥青纸主要包括如下几个方面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中国不同应用沥青纸增长趋势2019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屋顶用</w:t>
      </w:r>
      <w:r>
        <w:rPr>
          <w:rFonts w:hint="eastAsia"/>
        </w:rPr>
        <w:br/>
      </w:r>
      <w:r>
        <w:rPr>
          <w:rFonts w:hint="eastAsia"/>
        </w:rPr>
        <w:t>　　　　1.3.3 墙面用</w:t>
      </w:r>
      <w:r>
        <w:rPr>
          <w:rFonts w:hint="eastAsia"/>
        </w:rPr>
        <w:br/>
      </w:r>
      <w:r>
        <w:rPr>
          <w:rFonts w:hint="eastAsia"/>
        </w:rPr>
        <w:t>　　1.4 中国沥青纸发展现状及未来趋势（2019-2030）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中国市场沥青纸收入及增长率（2019-2030）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中国市场沥青纸销量及增长率（2019-2030）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中国市场主要沥青纸厂商分析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中国市场主要厂商沥青纸销量及市场占有率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中国市场主要厂商沥青纸销量（2019-2024）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中国市场主要厂商沥青纸销量市场份额（2019-2024）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中国市场主要厂商沥青纸收入及市场占有率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中国市场主要厂商沥青纸收入（2019-2024）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中国市场主要厂商沥青纸收入市场份额（2019-2024）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2023年中国市场主要厂商沥青纸收入排名</w:t>
      </w:r>
      <w:r>
        <w:rPr>
          <w:rFonts w:hint="eastAsia"/>
        </w:rPr>
        <w:br/>
      </w:r>
      <w:r>
        <w:rPr>
          <w:rFonts w:hint="eastAsia"/>
        </w:rPr>
        <w:t>　　2.3 中国市场主要厂商沥青纸价格（2019-2024）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中国市场主要厂商沥青纸总部及产地分布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中国市场主要厂商成立时间及沥青纸商业化日期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中国市场主要厂商沥青纸产品类型及应用</w:t>
      </w:r>
      <w:r>
        <w:rPr>
          <w:rFonts w:hint="eastAsia"/>
        </w:rPr>
        <w:br/>
      </w:r>
      <w:r>
        <w:rPr>
          <w:rFonts w:hint="eastAsia"/>
        </w:rPr>
        <w:t>　　2.7 沥青纸行业集中度、竞争程度分析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沥青纸行业集中度分析：2023年中国Top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中国市场沥青纸第一梯队、第二梯队和第三梯队厂商（品牌）及2023年市场份额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重点企业（16）在中国市场沥青纸销量、收入、价格及毛利率（2019-2024）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不同产品类型沥青纸分析</w:t>
      </w:r>
      <w:r>
        <w:rPr>
          <w:rFonts w:hint="eastAsia"/>
        </w:rPr>
        <w:br/>
      </w:r>
      <w:r>
        <w:rPr>
          <w:rFonts w:hint="eastAsia"/>
        </w:rPr>
        <w:t>　　4.1 中国市场不同产品类型沥青纸销量（2019-2030）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中国市场不同产品类型沥青纸销量及市场份额（2019-2024）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中国市场不同产品类型沥青纸销量预测（2025-2030）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中国市场不同产品类型沥青纸规模（2019-2030）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中国市场不同产品类型沥青纸规模及市场份额（2019-2024）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中国市场不同产品类型沥青纸规模预测（2025-2030）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中国市场不同产品类型沥青纸价格走势（2019-2030）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不同应用沥青纸分析</w:t>
      </w:r>
      <w:r>
        <w:rPr>
          <w:rFonts w:hint="eastAsia"/>
        </w:rPr>
        <w:br/>
      </w:r>
      <w:r>
        <w:rPr>
          <w:rFonts w:hint="eastAsia"/>
        </w:rPr>
        <w:t>　　5.1 中国市场不同应用沥青纸销量（2019-2030）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中国市场不同应用沥青纸销量及市场份额（2019-2024）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中国市场不同应用沥青纸销量预测（2025-2030）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中国市场不同应用沥青纸规模（2019-2030）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中国市场不同应用沥青纸规模及市场份额（2019-2024）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中国市场不同应用沥青纸规模预测（2025-2030）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中国市场不同应用沥青纸价格走势（2019-2030）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沥青纸行业发展分析---发展趋势</w:t>
      </w:r>
      <w:r>
        <w:rPr>
          <w:rFonts w:hint="eastAsia"/>
        </w:rPr>
        <w:br/>
      </w:r>
      <w:r>
        <w:rPr>
          <w:rFonts w:hint="eastAsia"/>
        </w:rPr>
        <w:t>　　6.2 沥青纸行业发展分析---厂商壁垒</w:t>
      </w:r>
      <w:r>
        <w:rPr>
          <w:rFonts w:hint="eastAsia"/>
        </w:rPr>
        <w:br/>
      </w:r>
      <w:r>
        <w:rPr>
          <w:rFonts w:hint="eastAsia"/>
        </w:rPr>
        <w:t>　　6.3 沥青纸行业发展分析---驱动因素</w:t>
      </w:r>
      <w:r>
        <w:rPr>
          <w:rFonts w:hint="eastAsia"/>
        </w:rPr>
        <w:br/>
      </w:r>
      <w:r>
        <w:rPr>
          <w:rFonts w:hint="eastAsia"/>
        </w:rPr>
        <w:t>　　6.4 沥青纸行业发展分析---制约因素</w:t>
      </w:r>
      <w:r>
        <w:rPr>
          <w:rFonts w:hint="eastAsia"/>
        </w:rPr>
        <w:br/>
      </w:r>
      <w:r>
        <w:rPr>
          <w:rFonts w:hint="eastAsia"/>
        </w:rPr>
        <w:t>　　6.5 沥青纸中国企业SWOT分析</w:t>
      </w:r>
      <w:r>
        <w:rPr>
          <w:rFonts w:hint="eastAsia"/>
        </w:rPr>
        <w:br/>
      </w:r>
      <w:r>
        <w:rPr>
          <w:rFonts w:hint="eastAsia"/>
        </w:rPr>
        <w:t>　　6.6 沥青纸行业发展分析---行业政策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沥青纸行业产业链简介</w:t>
      </w:r>
      <w:r>
        <w:rPr>
          <w:rFonts w:hint="eastAsia"/>
        </w:rPr>
        <w:br/>
      </w:r>
      <w:r>
        <w:rPr>
          <w:rFonts w:hint="eastAsia"/>
        </w:rPr>
        <w:t>　　7.2 沥青纸产业链分析-上游</w:t>
      </w:r>
      <w:r>
        <w:rPr>
          <w:rFonts w:hint="eastAsia"/>
        </w:rPr>
        <w:br/>
      </w:r>
      <w:r>
        <w:rPr>
          <w:rFonts w:hint="eastAsia"/>
        </w:rPr>
        <w:t>　　7.3 沥青纸产业链分析-中游</w:t>
      </w:r>
      <w:r>
        <w:rPr>
          <w:rFonts w:hint="eastAsia"/>
        </w:rPr>
        <w:br/>
      </w:r>
      <w:r>
        <w:rPr>
          <w:rFonts w:hint="eastAsia"/>
        </w:rPr>
        <w:t>　　7.4 沥青纸产业链分析-下游</w:t>
      </w:r>
      <w:r>
        <w:rPr>
          <w:rFonts w:hint="eastAsia"/>
        </w:rPr>
        <w:br/>
      </w:r>
      <w:r>
        <w:rPr>
          <w:rFonts w:hint="eastAsia"/>
        </w:rPr>
        <w:t>　　7.5 沥青纸行业采购模式</w:t>
      </w:r>
      <w:r>
        <w:rPr>
          <w:rFonts w:hint="eastAsia"/>
        </w:rPr>
        <w:br/>
      </w:r>
      <w:r>
        <w:rPr>
          <w:rFonts w:hint="eastAsia"/>
        </w:rPr>
        <w:t>　　7.6 沥青纸行业生产模式</w:t>
      </w:r>
      <w:r>
        <w:rPr>
          <w:rFonts w:hint="eastAsia"/>
        </w:rPr>
        <w:br/>
      </w:r>
      <w:r>
        <w:rPr>
          <w:rFonts w:hint="eastAsia"/>
        </w:rPr>
        <w:t>　　7.7 沥青纸行业销售模式及销售渠道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中国本土沥青纸产能、产量分析</w:t>
      </w:r>
      <w:r>
        <w:rPr>
          <w:rFonts w:hint="eastAsia"/>
        </w:rPr>
        <w:br/>
      </w:r>
      <w:r>
        <w:rPr>
          <w:rFonts w:hint="eastAsia"/>
        </w:rPr>
        <w:t>　　8.1 中国沥青纸供需现状及预测（2019-2030）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中国沥青纸产能、产量、产能利用率及发展趋势（2019-2030）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中国沥青纸产量、市场需求量及发展趋势（2019-2030）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中国沥青纸进出口分析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中国市场沥青纸主要进口来源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中国市场沥青纸主要出口目的地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不同产品类型沥青纸市场规模2019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不同应用沥青纸市场规模2019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中国市场主要厂商沥青纸销量（2019-2024）&amp;（千吨）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中国市场主要厂商沥青纸销量市场份额（2019-2024）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中国市场主要厂商沥青纸收入（2019-2024）&amp;（万元）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中国市场主要厂商沥青纸收入份额（2019-2024）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2023年中国主要生产商沥青纸收入排名（万元）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中国市场主要厂商沥青纸价格（2019-2024）&amp;（元/吨）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中国市场主要厂商沥青纸总部及产地分布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中国市场主要厂商成立时间及沥青纸商业化日期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中国市场主要厂商沥青纸产品类型及应用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2023年中国市场沥青纸主要厂商市场地位（第一梯队、第二梯队和第三梯队）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沥青纸市场投资、并购等现状分析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沥青纸生产基地、总部、竞争对手及市场地位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沥青纸产品规格、参数及市场应用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沥青纸销量（千吨）、收入（万元）、价格（元/吨）及毛利率（2019-2024）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中国市场不同产品类型沥青纸销量（2019-2024）&amp;（千吨）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中国市场不同产品类型沥青纸销量市场份额（2019-2024）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中国市场不同产品类型沥青纸销量预测（2025-2030）&amp;（千吨）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中国市场不同产品类型沥青纸销量市场份额预测（2025-2030）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中国市场不同产品类型沥青纸规模（2019-2024）&amp;（万元）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中国市场不同产品类型沥青纸规模市场份额（2019-2024）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中国市场不同产品类型沥青纸规模预测（2025-2030）&amp;（万元）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中国市场不同产品类型沥青纸规模市场份额预测（2025-2030）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中国市场不同应用沥青纸销量（2019-2024）&amp;（千吨）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103： 中国市场不同应用沥青纸销量市场份额（2019-2024）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中国市场不同应用沥青纸销量预测（2025-2030）&amp;（千吨）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105： 中国市场不同应用沥青纸销量市场份额预测（2025-2030）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中国市场不同应用沥青纸规模（2019-2024）&amp;（万元）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中国市场不同应用沥青纸规模市场份额（2019-2024）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中国市场不同应用沥青纸规模预测（2025-2030）&amp;（万元）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中国市场不同应用沥青纸规模市场份额预测（2025-2030）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沥青纸行业发展分析---发展趋势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沥青纸行业发展分析---厂商壁垒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沥青纸行业发展分析---驱动因素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沥青纸行业发展分析---制约因素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沥青纸行业相关重点政策一览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沥青纸行业供应链分析</w:t>
      </w:r>
      <w:r>
        <w:rPr>
          <w:rFonts w:hint="eastAsia"/>
        </w:rPr>
        <w:br/>
      </w:r>
      <w:r>
        <w:rPr>
          <w:rFonts w:hint="eastAsia"/>
        </w:rPr>
        <w:t>　　表 116： 沥青纸上游原料供应商</w:t>
      </w:r>
      <w:r>
        <w:rPr>
          <w:rFonts w:hint="eastAsia"/>
        </w:rPr>
        <w:br/>
      </w:r>
      <w:r>
        <w:rPr>
          <w:rFonts w:hint="eastAsia"/>
        </w:rPr>
        <w:t>　　表 117： 沥青纸行业主要下游客户</w:t>
      </w:r>
      <w:r>
        <w:rPr>
          <w:rFonts w:hint="eastAsia"/>
        </w:rPr>
        <w:br/>
      </w:r>
      <w:r>
        <w:rPr>
          <w:rFonts w:hint="eastAsia"/>
        </w:rPr>
        <w:t>　　表 118： 沥青纸典型经销商</w:t>
      </w:r>
      <w:r>
        <w:rPr>
          <w:rFonts w:hint="eastAsia"/>
        </w:rPr>
        <w:br/>
      </w:r>
      <w:r>
        <w:rPr>
          <w:rFonts w:hint="eastAsia"/>
        </w:rPr>
        <w:t>　　表 119： 中国沥青纸产量、销量、进口量及出口量（2019-2024）&amp;（千吨）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 120： 中国沥青纸产量、销量、进口量及出口量预测（2025-2030）&amp;（千吨）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中国市场沥青纸主要进口来源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中国市场沥青纸主要出口目的地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中国不同产品类型沥青纸市场规模市场份额2023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15 磅毛毡产品图片</w:t>
      </w:r>
      <w:r>
        <w:rPr>
          <w:rFonts w:hint="eastAsia"/>
        </w:rPr>
        <w:br/>
      </w:r>
      <w:r>
        <w:rPr>
          <w:rFonts w:hint="eastAsia"/>
        </w:rPr>
        <w:t>　　图 4： 30 磅毛毡产品图片</w:t>
      </w:r>
      <w:r>
        <w:rPr>
          <w:rFonts w:hint="eastAsia"/>
        </w:rPr>
        <w:br/>
      </w:r>
      <w:r>
        <w:rPr>
          <w:rFonts w:hint="eastAsia"/>
        </w:rPr>
        <w:t>　　图 5： 中国不同应用沥青纸市场份额2023 &amp; 2030</w:t>
      </w:r>
      <w:r>
        <w:rPr>
          <w:rFonts w:hint="eastAsia"/>
        </w:rPr>
        <w:br/>
      </w:r>
      <w:r>
        <w:rPr>
          <w:rFonts w:hint="eastAsia"/>
        </w:rPr>
        <w:t>　　图 6： 屋顶用</w:t>
      </w:r>
      <w:r>
        <w:rPr>
          <w:rFonts w:hint="eastAsia"/>
        </w:rPr>
        <w:br/>
      </w:r>
      <w:r>
        <w:rPr>
          <w:rFonts w:hint="eastAsia"/>
        </w:rPr>
        <w:t>　　图 7： 墙面用</w:t>
      </w:r>
      <w:r>
        <w:rPr>
          <w:rFonts w:hint="eastAsia"/>
        </w:rPr>
        <w:br/>
      </w:r>
      <w:r>
        <w:rPr>
          <w:rFonts w:hint="eastAsia"/>
        </w:rPr>
        <w:t>　　图 8： 中国市场沥青纸市场规模，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中国市场沥青纸收入及增长率（2019-2030）&amp;（万元）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中国市场沥青纸销量及增长率（2019-2030）&amp;（千吨）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2023年中国市场主要厂商沥青纸销量市场份额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2023年中国市场主要厂商沥青纸收入市场份额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2023年中国市场前五大厂商沥青纸市场份额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2023年中国市场沥青纸第一梯队、第二梯队和第三梯队厂商（品牌）及市场份额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中国市场不同产品类型沥青纸价格走势（2019-2030）&amp;（元/吨）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中国市场不同应用沥青纸价格走势（2019-2030）&amp;（元/吨）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17： 沥青纸中国企业SWOT分析</w:t>
      </w:r>
      <w:r>
        <w:rPr>
          <w:rFonts w:hint="eastAsia"/>
        </w:rPr>
        <w:br/>
      </w:r>
      <w:r>
        <w:rPr>
          <w:rFonts w:hint="eastAsia"/>
        </w:rPr>
        <w:t>　　图 18： 沥青纸产业链</w:t>
      </w:r>
      <w:r>
        <w:rPr>
          <w:rFonts w:hint="eastAsia"/>
        </w:rPr>
        <w:br/>
      </w:r>
      <w:r>
        <w:rPr>
          <w:rFonts w:hint="eastAsia"/>
        </w:rPr>
        <w:t>　　图 19： 沥青纸行业采购模式分析</w:t>
      </w:r>
      <w:r>
        <w:rPr>
          <w:rFonts w:hint="eastAsia"/>
        </w:rPr>
        <w:br/>
      </w:r>
      <w:r>
        <w:rPr>
          <w:rFonts w:hint="eastAsia"/>
        </w:rPr>
        <w:t>　　图 20： 沥青纸行业生产模式分析</w:t>
      </w:r>
      <w:r>
        <w:rPr>
          <w:rFonts w:hint="eastAsia"/>
        </w:rPr>
        <w:br/>
      </w:r>
      <w:r>
        <w:rPr>
          <w:rFonts w:hint="eastAsia"/>
        </w:rPr>
        <w:t>　　图 21： 沥青纸行业销售模式分析</w:t>
      </w:r>
      <w:r>
        <w:rPr>
          <w:rFonts w:hint="eastAsia"/>
        </w:rPr>
        <w:br/>
      </w:r>
      <w:r>
        <w:rPr>
          <w:rFonts w:hint="eastAsia"/>
        </w:rPr>
        <w:t>　　图 22： 中国沥青纸产能、产量、产能利用率及发展趋势（2019-2030）&amp;（千吨）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中国沥青纸产量、市场需求量及发展趋势（2019-2030）&amp;（千吨）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b0afb36a848ef" w:history="1">
        <w:r>
          <w:rPr>
            <w:rStyle w:val="Hyperlink"/>
          </w:rPr>
          <w:t>中国沥青纸发展现状调研与市场前景分析报告（2025-2030年）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b0afb36a848ef" w:history="1">
        <w:r>
          <w:rPr>
            <w:rStyle w:val="Hyperlink"/>
          </w:rPr>
          <w:t>https://www.20087.com/9/55/LiQingZhiDeQianJingQuShi.html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20fbdaaf64997" w:history="1">
      <w:r>
        <w:rPr>
          <w:rStyle w:val="Hyperlink"/>
        </w:rPr>
        <w:t>中国沥青纸发展现状调研与市场前景分析报告（2025-2030年）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QingZhiDeQianJingQuShi.html" TargetMode="External" Id="R6eeb0afb36a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QingZhiDeQianJingQuShi.html" TargetMode="External" Id="R96020fbdaaf6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2024-11-14T01:09:41Z</dcterms:created>
  <dcterms:modified xsi:type="dcterms:W3CDTF">2024-11-14T02:09:41Z</dcterms:modified>
  <dc:subject>中国沥青纸发展现状调研与市场前景分析报告（2025-2030年）</dc:subject>
  <dc:title>中国沥青纸发展现状调研与市场前景分析报告（2025-2030年）</dc:title>
  <cp:keywords>中国沥青纸发展现状调研与市场前景分析报告（2025-2030年）</cp:keywords>
  <dc:description>中国沥青纸发展现状调研与市场前景分析报告（2025-2030年）</dc:description>
</cp:coreProperties>
</file>