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4b92b7ac34d65" w:history="1">
              <w:r>
                <w:rPr>
                  <w:rStyle w:val="Hyperlink"/>
                </w:rPr>
                <w:t>2025-2031年中国油漆消泡剂行业市场分析与发展趋势报告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4b92b7ac34d65" w:history="1">
              <w:r>
                <w:rPr>
                  <w:rStyle w:val="Hyperlink"/>
                </w:rPr>
                <w:t>2025-2031年中国油漆消泡剂行业市场分析与发展趋势报告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4b92b7ac34d65" w:history="1">
                <w:r>
                  <w:rPr>
                    <w:rStyle w:val="Hyperlink"/>
                  </w:rPr>
                  <w:t>https://www.20087.com/9/55/YouQiXiaoPaoJiHangYeFaZhanQuShi.html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消泡剂是涂料制造过程中常用的一种助剂，主要功能是在涂料生产和涂装过程中消除气泡，提高涂料的表面平整度和光泽度。随着环保法规的日益严格，市场对低挥发性有机化合物（VOCs）含量的消泡剂需求增加，促使行业研发更加环保的消泡剂产品。目前，水性消泡剂因其环保特性而备受青睐。</w:t>
      </w:r>
      <w:r>
        <w:rPr>
          <w:rFonts w:hint="eastAsia"/>
        </w:rPr>
        <w:br/>
      </w:r>
      <w:r>
        <w:rPr>
          <w:rFonts w:hint="eastAsia"/>
        </w:rPr>
        <w:t>　　未来，油漆消泡剂的发展将主要体现在以下几个方面：首先，随着环保法规的不断完善，消泡剂将更加注重低VOCs、无溶剂等环保特性；其次，随着涂料技术的进步，消泡剂将更加专注于提高涂料的性能，如增强耐候性和防腐蚀性；最后，随着智能化制造的发展，消泡剂的生产将更加注重自动化和智能化，提高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4b92b7ac34d65" w:history="1">
        <w:r>
          <w:rPr>
            <w:rStyle w:val="Hyperlink"/>
          </w:rPr>
          <w:t>2025-2031年中国油漆消泡剂行业市场分析与发展趋势报告</w:t>
        </w:r>
      </w:hyperlink>
      <w:r>
        <w:rPr>
          <w:rFonts w:hint="eastAsia"/>
        </w:rPr>
        <w:t>》通过全面的行业调研，系统梳理了油漆消泡剂产业链的各个环节，详细分析了油漆消泡剂市场规模、需求变化及价格趋势。报告结合当前油漆消泡剂行业现状，科学预测了市场前景与发展方向，并解读了重点企业的竞争格局、市场集中度及品牌表现。同时，报告对油漆消泡剂细分市场进行了深入探讨，结合油漆消泡剂技术现状与SWOT分析，揭示了油漆消泡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油漆消泡剂行业界定及应用领域</w:t>
      </w:r>
      <w:r>
        <w:rPr>
          <w:rFonts w:hint="eastAsia"/>
        </w:rPr>
        <w:br/>
      </w:r>
      <w:r>
        <w:rPr>
          <w:rFonts w:hint="eastAsia"/>
        </w:rPr>
        <w:t>　　第一节 油漆消泡剂行业定义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油漆消泡剂主要应用领域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全球油漆消泡剂行业市场调研分析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全球油漆消泡剂行业经济环境分析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全球油漆消泡剂市场总体情况分析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一、全球油漆消泡剂行业的发展特点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二、全球油漆消泡剂市场结构</w:t>
      </w:r>
      <w:r>
        <w:rPr>
          <w:rFonts w:hint="eastAsia"/>
        </w:rPr>
        <w:br/>
      </w:r>
      <w:r>
        <w:rPr>
          <w:rFonts w:hint="eastAsia"/>
        </w:rPr>
        <w:t>　　　　三、全球油漆消泡剂行业竞争格局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全球主要国家（地区）油漆消泡剂市场分析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2025-2031年全球油漆消泡剂行业发展趋势预测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油漆消泡剂行业发展环境分析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油漆消泡剂行业环境分析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油漆消泡剂行业相关政策、法规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中国油漆消泡剂行业供给、需求分析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2025年中国油漆消泡剂市场现状</w:t>
      </w:r>
      <w:r>
        <w:rPr>
          <w:rFonts w:hint="eastAsia"/>
        </w:rPr>
        <w:br/>
      </w:r>
      <w:r>
        <w:rPr>
          <w:rFonts w:hint="eastAsia"/>
        </w:rPr>
        <w:t>　　第二节 中国油漆消泡剂行业产量情况分析及预测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一、油漆消泡剂总体产能规模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、2019-2024年中国油漆消泡剂产量统计</w:t>
      </w:r>
      <w:r>
        <w:rPr>
          <w:rFonts w:hint="eastAsia"/>
        </w:rPr>
        <w:br/>
      </w:r>
      <w:r>
        <w:rPr>
          <w:rFonts w:hint="eastAsia"/>
        </w:rPr>
        <w:t>　　　　三、油漆消泡剂生产区域分布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四、2025-2031年中国油漆消泡剂产量预测</w:t>
      </w:r>
      <w:r>
        <w:rPr>
          <w:rFonts w:hint="eastAsia"/>
        </w:rPr>
        <w:br/>
      </w:r>
      <w:r>
        <w:rPr>
          <w:rFonts w:hint="eastAsia"/>
        </w:rPr>
        <w:t>　　第三节 中国油漆消泡剂市场需求分析及预测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二、2019-2024年中国油漆消泡剂市场需求统计</w:t>
      </w:r>
      <w:r>
        <w:rPr>
          <w:rFonts w:hint="eastAsia"/>
        </w:rPr>
        <w:br/>
      </w:r>
      <w:r>
        <w:rPr>
          <w:rFonts w:hint="eastAsia"/>
        </w:rPr>
        <w:t>　　　　三、油漆消泡剂市场饱和度</w:t>
      </w:r>
      <w:r>
        <w:rPr>
          <w:rFonts w:hint="eastAsia"/>
        </w:rPr>
        <w:br/>
      </w:r>
      <w:r>
        <w:rPr>
          <w:rFonts w:hint="eastAsia"/>
        </w:rPr>
        <w:t>　　　　四、影响油漆消泡剂市场需求的因素</w:t>
      </w:r>
      <w:r>
        <w:rPr>
          <w:rFonts w:hint="eastAsia"/>
        </w:rPr>
        <w:br/>
      </w:r>
      <w:r>
        <w:rPr>
          <w:rFonts w:hint="eastAsia"/>
        </w:rPr>
        <w:t>　　　　五、油漆消泡剂市场潜力分析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六、2025-2031年中国油漆消泡剂市场需求预测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中国油漆消泡剂行业进出口分析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一、2019-2024年油漆消泡剂进口量及增速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三、2025-2031年油漆消泡剂进口量及增速预测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一、2019-2024年油漆消泡剂出口量及增速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三、2025-2031年油漆消泡剂出口量及增速预测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一、中国油漆消泡剂行业区域市场分布情况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二、**地区油漆消泡剂行业市场需求规模情况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三、**地区油漆消泡剂行业市场需求规模情况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四、**地区油漆消泡剂行业市场需求规模情况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五、**地区油漆消泡剂行业市场需求规模情况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六、**地区油漆消泡剂行业市场需求规模情况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中国油漆消泡剂细分行业调研</w:t>
      </w:r>
      <w:r>
        <w:rPr>
          <w:rFonts w:hint="eastAsia"/>
        </w:rPr>
        <w:br/>
      </w:r>
      <w:r>
        <w:rPr>
          <w:rFonts w:hint="eastAsia"/>
        </w:rPr>
        <w:t>　　第一节 主要油漆消泡剂细分行业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中国油漆消泡剂企业营销及发展建议</w:t>
      </w:r>
      <w:r>
        <w:rPr>
          <w:rFonts w:hint="eastAsia"/>
        </w:rPr>
        <w:br/>
      </w:r>
      <w:r>
        <w:rPr>
          <w:rFonts w:hint="eastAsia"/>
        </w:rPr>
        <w:t>　　第一节 油漆消泡剂企业营销策略分析及建议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油漆消泡剂企业营销策略分析</w:t>
      </w:r>
      <w:r>
        <w:rPr>
          <w:rFonts w:hint="eastAsia"/>
        </w:rPr>
        <w:br/>
      </w:r>
      <w:r>
        <w:rPr>
          <w:rFonts w:hint="eastAsia"/>
        </w:rPr>
        <w:t>　　　　一、油漆消泡剂企业营销策略</w:t>
      </w:r>
      <w:r>
        <w:rPr>
          <w:rFonts w:hint="eastAsia"/>
        </w:rPr>
        <w:br/>
      </w:r>
      <w:r>
        <w:rPr>
          <w:rFonts w:hint="eastAsia"/>
        </w:rPr>
        <w:t>　　　　二、油漆消泡剂企业经验借鉴</w:t>
      </w:r>
      <w:r>
        <w:rPr>
          <w:rFonts w:hint="eastAsia"/>
        </w:rPr>
        <w:br/>
      </w:r>
      <w:r>
        <w:rPr>
          <w:rFonts w:hint="eastAsia"/>
        </w:rPr>
        <w:t>　　第三节 油漆消泡剂企业营销模式演化与创新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油漆消泡剂企业经营发展分析及建议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一、油漆消泡剂企业存在的问题</w:t>
      </w:r>
      <w:r>
        <w:rPr>
          <w:rFonts w:hint="eastAsia"/>
        </w:rPr>
        <w:br/>
      </w:r>
      <w:r>
        <w:rPr>
          <w:rFonts w:hint="eastAsia"/>
        </w:rPr>
        <w:t>　　　　二、油漆消泡剂企业应对的策略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油漆消泡剂行业发展趋势及投资风险预警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2025年油漆消泡剂市场前景分析</w:t>
      </w:r>
      <w:r>
        <w:rPr>
          <w:rFonts w:hint="eastAsia"/>
        </w:rPr>
        <w:br/>
      </w:r>
      <w:r>
        <w:rPr>
          <w:rFonts w:hint="eastAsia"/>
        </w:rPr>
        <w:t>　　第二节 2025年油漆消泡剂行业发展趋势预测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影响油漆消泡剂行业发展的主要因素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一、2025年影响油漆消泡剂行业运行的有利因素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二、2025年影响油漆消泡剂行业运行的稳定因素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三、2025年影响油漆消泡剂行业运行的不利因素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四、2025年我国油漆消泡剂行业发展面临的挑战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五、2025年我国油漆消泡剂行业发展面临的机遇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专家对油漆消泡剂行业投资风险预警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一、2025-2031年油漆消泡剂行业市场风险及控制策略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二、2025-2031年油漆消泡剂行业政策风险及控制策略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三、2025-2031年油漆消泡剂行业经营风险及控制策略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四、2025-2031年油漆消泡剂同业竞争风险及控制策略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五、2025-2031年油漆消泡剂行业其他风险及控制策略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油漆消泡剂行业发展战略研究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对我国油漆消泡剂品牌的战略思考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一、油漆消泡剂品牌的重要性</w:t>
      </w:r>
      <w:r>
        <w:rPr>
          <w:rFonts w:hint="eastAsia"/>
        </w:rPr>
        <w:br/>
      </w:r>
      <w:r>
        <w:rPr>
          <w:rFonts w:hint="eastAsia"/>
        </w:rPr>
        <w:t>　　　　二、油漆消泡剂实施品牌战略的意义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三、油漆消泡剂企业品牌的现状分析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四、我国油漆消泡剂企业的品牌战略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五、油漆消泡剂品牌战略管理的策略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油漆消泡剂经营策略分析</w:t>
      </w:r>
      <w:r>
        <w:rPr>
          <w:rFonts w:hint="eastAsia"/>
        </w:rPr>
        <w:br/>
      </w:r>
      <w:r>
        <w:rPr>
          <w:rFonts w:hint="eastAsia"/>
        </w:rPr>
        <w:t>　　　　一、油漆消泡剂市场细分策略</w:t>
      </w:r>
      <w:r>
        <w:rPr>
          <w:rFonts w:hint="eastAsia"/>
        </w:rPr>
        <w:br/>
      </w:r>
      <w:r>
        <w:rPr>
          <w:rFonts w:hint="eastAsia"/>
        </w:rPr>
        <w:t>　　　　二、油漆消泡剂市场创新策略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四、油漆消泡剂新产品差异化战略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中.智林.－油漆消泡剂行业投资战略研究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一、2025-2031年油漆消泡剂行业投资战略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2019-2024年中国油漆消泡剂市场规模及增长情况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2019-2024年中国油漆消泡剂行业产量及增长趋势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2025-2031年中国油漆消泡剂行业产量预测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2019-2024年中国油漆消泡剂行业市场需求及增长情况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2025-2031年中国油漆消泡剂行业市场需求预测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2019-2024年中国油漆消泡剂行业利润及增长情况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**地区油漆消泡剂市场规模及增长情况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**地区油漆消泡剂行业市场需求情况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2019-2024年中国油漆消泡剂行业出口情况分析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2019-2024年中国油漆消泡剂行业产品市场价格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2025-2031年中国油漆消泡剂行业产品市场价格走势预测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油漆消泡剂重点企业经营情况分析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油漆消泡剂重点企业经营情况分析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2025-2031年中国油漆消泡剂市场规模预测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2025-2031年中国油漆消泡剂行业利润预测</w:t>
      </w:r>
      <w:r>
        <w:rPr>
          <w:rFonts w:hint="eastAsia"/>
        </w:rPr>
        <w:br/>
      </w:r>
      <w:r>
        <w:rPr>
          <w:rFonts w:hint="eastAsia"/>
        </w:rPr>
        <w:t>　　图表 2025年油漆消泡剂行业壁垒</w:t>
      </w:r>
      <w:r>
        <w:rPr>
          <w:rFonts w:hint="eastAsia"/>
        </w:rPr>
        <w:br/>
      </w:r>
      <w:r>
        <w:rPr>
          <w:rFonts w:hint="eastAsia"/>
        </w:rPr>
        <w:t>　　图表 2025年油漆消泡剂市场前景分析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2025-2031年中国油漆消泡剂市场需求预测</w:t>
      </w:r>
      <w:r>
        <w:rPr>
          <w:rFonts w:hint="eastAsia"/>
        </w:rPr>
        <w:br/>
      </w:r>
      <w:r>
        <w:rPr>
          <w:rFonts w:hint="eastAsia"/>
        </w:rPr>
        <w:t>　　图表 2025年油漆消泡剂发展趋势预测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4b92b7ac34d65" w:history="1">
        <w:r>
          <w:rPr>
            <w:rStyle w:val="Hyperlink"/>
          </w:rPr>
          <w:t>2025-2031年中国油漆消泡剂行业市场分析与发展趋势报告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4b92b7ac34d65" w:history="1">
        <w:r>
          <w:rPr>
            <w:rStyle w:val="Hyperlink"/>
          </w:rPr>
          <w:t>https://www.20087.com/9/55/YouQiXiaoPaoJiHangYeFaZhanQuShi.html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热点：水性消泡剂、油漆消泡剂厂、涂料消泡剂、油漆消泡剂怎么用效果好、油漆消泡剂怎么用效果好、油漆消泡剂种类、油漆起泡怎么处理、油漆消泡剂厂家、漆表面有密密麻麻的小气泡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275876104459e" w:history="1">
      <w:r>
        <w:rPr>
          <w:rStyle w:val="Hyperlink"/>
        </w:rPr>
        <w:t>2025-2031年中国油漆消泡剂行业市场分析与发展趋势报告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ouQiXiaoPaoJiHangYeFaZhanQuShi.html" TargetMode="External" Id="Rec44b92b7ac3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ouQiXiaoPaoJiHangYeFaZhanQuShi.html" TargetMode="External" Id="R3ec275876104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2025-02-01T02:20:00Z</dcterms:created>
  <dcterms:modified xsi:type="dcterms:W3CDTF">2025-02-01T03:20:00Z</dcterms:modified>
  <dc:subject>2025-2031年中国油漆消泡剂行业市场分析与发展趋势报告</dc:subject>
  <dc:title>2025-2031年中国油漆消泡剂行业市场分析与发展趋势报告</dc:title>
  <cp:keywords>2025-2031年中国油漆消泡剂行业市场分析与发展趋势报告</cp:keywords>
  <dc:description>2025-2031年中国油漆消泡剂行业市场分析与发展趋势报告</dc:description>
</cp:coreProperties>
</file>