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71aaa5d924f0e" w:history="1">
              <w:r>
                <w:rPr>
                  <w:rStyle w:val="Hyperlink"/>
                </w:rPr>
                <w:t>2024-2030年全球与中国浸渍材料市场现状调研及行业前景分析报告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71aaa5d924f0e" w:history="1">
              <w:r>
                <w:rPr>
                  <w:rStyle w:val="Hyperlink"/>
                </w:rPr>
                <w:t>2024-2030年全球与中国浸渍材料市场现状调研及行业前景分析报告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671aaa5d924f0e" w:history="1">
                <w:r>
                  <w:rPr>
                    <w:rStyle w:val="Hyperlink"/>
                  </w:rPr>
                  <w:t>https://www.20087.com/9/35/JinZiCaiLiaoDeXianZhuangYuQianJing.html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渍材料是电工行业的重要组成部分，近年来随着新能源、智能电网等领域的快速发展，其市场需求和技术创新不断升级。浸渍材料主要用于提高电气设备的绝缘性能和热稳定性，如变压器、电机、电缆等。新型浸渍树脂、复合材料的开发，以及纳米技术的应用，显著提高了浸渍材料的性能，满足了高电压、大电流等极端条件下的应用需求。同时，环保和安全标准的提高，推动了无溶剂、低VOC排放的浸渍材料的研发。</w:t>
      </w:r>
      <w:r>
        <w:rPr>
          <w:rFonts w:hint="eastAsia"/>
        </w:rPr>
        <w:br/>
      </w:r>
      <w:r>
        <w:rPr>
          <w:rFonts w:hint="eastAsia"/>
        </w:rPr>
        <w:t>　　未来，浸渍材料行业将更加注重高性能、环保和智能化。高性能趋势下，开发更高耐热等级、更优电气性能的浸渍材料，以适应新能源和电力电子设备的发展需求。环保趋势，推动行业转向更绿色的生产方式，如使用生物基原料、开发可降解的浸渍材料。智能化趋势，如通过集成传感器、自愈合技术，使浸渍材料具备监测自身状态和自我修复的能力，提高电气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71aaa5d924f0e" w:history="1">
        <w:r>
          <w:rPr>
            <w:rStyle w:val="Hyperlink"/>
          </w:rPr>
          <w:t>2024-2030年全球与中国浸渍材料市场现状调研及行业前景分析报告</w:t>
        </w:r>
      </w:hyperlink>
      <w:r>
        <w:rPr>
          <w:rFonts w:hint="eastAsia"/>
        </w:rPr>
        <w:t>》主要分析了浸渍材料行业的市场规模、浸渍材料市场供需状况、浸渍材料市场竞争状况和浸渍材料主要企业经营情况，同时对浸渍材料行业的未来发展做出了科学预测。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71aaa5d924f0e" w:history="1">
        <w:r>
          <w:rPr>
            <w:rStyle w:val="Hyperlink"/>
          </w:rPr>
          <w:t>2024-2030年全球与中国浸渍材料市场现状调研及行业前景分析报告</w:t>
        </w:r>
      </w:hyperlink>
      <w:r>
        <w:rPr>
          <w:rFonts w:hint="eastAsia"/>
        </w:rPr>
        <w:t>》在多年浸渍材料行业研究的基础上，结合全球及中国浸渍材料行业市场的发展现状，通过资深研究团队对浸渍材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71aaa5d924f0e" w:history="1">
        <w:r>
          <w:rPr>
            <w:rStyle w:val="Hyperlink"/>
          </w:rPr>
          <w:t>2024-2030年全球与中国浸渍材料市场现状调研及行业前景分析报告</w:t>
        </w:r>
      </w:hyperlink>
      <w:r>
        <w:rPr>
          <w:rFonts w:hint="eastAsia"/>
        </w:rPr>
        <w:t>》可以帮助投资者准确把握浸渍材料行业的市场现状，为投资者进行投资作出浸渍材料行业前景预判，挖掘浸渍材料行业投资价值，同时提出浸渍材料行业投资策略、生产策略、营销策略等方面的建议。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浸渍材料市场概述</w:t>
      </w:r>
      <w:r>
        <w:rPr>
          <w:rFonts w:hint="eastAsia"/>
        </w:rPr>
        <w:br/>
      </w:r>
      <w:r>
        <w:rPr>
          <w:rFonts w:hint="eastAsia"/>
        </w:rPr>
        <w:t>　　1.1 浸渍材料行业概述及统计范围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按照不同产品类型，浸渍材料主要可以分为如下几个类别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不同产品类型浸渍材料增长趋势2019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不饱和聚酯树脂</w:t>
      </w:r>
      <w:r>
        <w:rPr>
          <w:rFonts w:hint="eastAsia"/>
        </w:rPr>
        <w:br/>
      </w:r>
      <w:r>
        <w:rPr>
          <w:rFonts w:hint="eastAsia"/>
        </w:rPr>
        <w:t>　　　　1.2.3 环氧树脂</w:t>
      </w:r>
      <w:r>
        <w:rPr>
          <w:rFonts w:hint="eastAsia"/>
        </w:rPr>
        <w:br/>
      </w:r>
      <w:r>
        <w:rPr>
          <w:rFonts w:hint="eastAsia"/>
        </w:rPr>
        <w:t>　　　　1.2.4 环氧-聚酯混合物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从不同应用，浸渍材料主要包括如下几个方面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不同应用浸渍材料增长趋势2019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电动机和发电机</w:t>
      </w:r>
      <w:r>
        <w:rPr>
          <w:rFonts w:hint="eastAsia"/>
        </w:rPr>
        <w:br/>
      </w:r>
      <w:r>
        <w:rPr>
          <w:rFonts w:hint="eastAsia"/>
        </w:rPr>
        <w:t>　　　　1.3.3 变压器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浸渍材料行业发展总体概况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浸渍材料行业发展主要特点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浸渍材料行业发展影响因素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全球浸渍材料行业供需及预测分析（2019-2030）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全球浸渍材料产能、产量、产能利用率及发展趋势（2019-2030）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全球浸渍材料产量、需求量及发展趋势（2019-2030）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全球主要地区浸渍材料产量及发展趋势（2019-2030）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中国浸渍材料供需及预测分析（2019-2030）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中国浸渍材料产能、产量、产能利用率及发展趋势（2019-2030）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中国浸渍材料产量、市场需求量及发展趋势（2019-2030）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中国浸渍材料产能和产量占全球的比重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全球浸渍材料销量及收入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全球市场浸渍材料收入（2019-2030）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全球市场浸渍材料销量（2019-2030）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全球市场浸渍材料价格趋势（2019-2030）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中国浸渍材料销量及收入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中国市场浸渍材料收入（2019-2030）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中国市场浸渍材料销量（2019-2030）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中国市场浸渍材料销量和收入占全球的比重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全球浸渍材料主要地区分析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全球主要地区浸渍材料市场规模分析：2019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全球主要地区浸渍材料销售收入及市场份额（2019-2024年）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全球主要地区浸渍材料销售收入预测（2024-2030年）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全球主要地区浸渍材料销量分析：2019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全球主要地区浸渍材料销量及市场份额（2019-2024年）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全球主要地区浸渍材料销量及市场份额预测（2024-2030）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北美（美国和加拿大）浸渍材料销量（2019-2030）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北美（美国和加拿大）浸渍材料收入（2019-2030）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欧洲（德国、英国、法国和意大利等国家）浸渍材料销量（2019-2030）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欧洲（德国、英国、法国和意大利等国家）浸渍材料收入（2019-2030）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亚太（中国、日本、韩国、中国台湾、印度和东南亚等）浸渍材料销量（2019-2030）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亚太（中国、日本、韩国、中国台湾、印度和东南亚等）浸渍材料收入（2019-2030）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拉美地区（墨西哥、巴西等国家）浸渍材料销量（2019-2030）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拉美地区（墨西哥、巴西等国家）浸渍材料收入（2019-2030）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中东及非洲（土耳其、沙特等国家）浸渍材料销量（2019-2030）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中东及非洲（土耳其、沙特等国家）浸渍材料收入（2019-2030）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全球市场主要厂商浸渍材料产能市场份额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全球市场主要厂商浸渍材料销量（2019-2024）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全球市场主要厂商浸渍材料销售收入（2019-2024）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全球市场主要厂商浸渍材料销售价格（2019-2024）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2023年全球主要生产商浸渍材料收入排名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中国市场主要厂商浸渍材料销量（2019-2024）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中国市场主要厂商浸渍材料销售收入（2019-2024）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中国市场主要厂商浸渍材料销售价格（2019-2024）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2023年中国主要生产商浸渍材料收入排名</w:t>
      </w:r>
      <w:r>
        <w:rPr>
          <w:rFonts w:hint="eastAsia"/>
        </w:rPr>
        <w:br/>
      </w:r>
      <w:r>
        <w:rPr>
          <w:rFonts w:hint="eastAsia"/>
        </w:rPr>
        <w:t>　　4.3 全球主要厂商浸渍材料产地分布及商业化日期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全球主要厂商浸渍材料产品类型列表</w:t>
      </w:r>
      <w:r>
        <w:rPr>
          <w:rFonts w:hint="eastAsia"/>
        </w:rPr>
        <w:br/>
      </w:r>
      <w:r>
        <w:rPr>
          <w:rFonts w:hint="eastAsia"/>
        </w:rPr>
        <w:t>　　4.5 浸渍材料行业集中度、竞争程度分析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浸渍材料行业集中度分析：全球头部厂商份额（Top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全球浸渍材料第一梯队、第二梯队和第三梯队生产商（品牌）及市场份额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不同产品类型浸渍材料分析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全球市场不同产品类型浸渍材料销量（2019-2030）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全球市场不同产品类型浸渍材料销量及市场份额（2019-2024）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全球市场不同产品类型浸渍材料销量预测（2024-2030）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全球市场不同产品类型浸渍材料收入（2019-2030）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全球市场不同产品类型浸渍材料收入及市场份额（2019-2024）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全球市场不同产品类型浸渍材料收入预测（2024-2030）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全球市场不同产品类型浸渍材料价格走势（2019-2030）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中国市场不同产品类型浸渍材料销量（2019-2030）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中国市场不同产品类型浸渍材料销量及市场份额（2019-2024）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中国市场不同产品类型浸渍材料销量预测（2024-2030）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中国市场不同产品类型浸渍材料收入（2019-2030）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中国市场不同产品类型浸渍材料收入及市场份额（2019-2024）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中国市场不同产品类型浸渍材料收入预测（2024-2030）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不同应用浸渍材料分析</w:t>
      </w:r>
      <w:r>
        <w:rPr>
          <w:rFonts w:hint="eastAsia"/>
        </w:rPr>
        <w:br/>
      </w:r>
      <w:r>
        <w:rPr>
          <w:rFonts w:hint="eastAsia"/>
        </w:rPr>
        <w:t>　　6.1 全球市场不同应用浸渍材料销量（2019-2030）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全球市场不同应用浸渍材料销量及市场份额（2019-2024）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全球市场不同应用浸渍材料销量预测（2024-2030）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全球市场不同应用浸渍材料收入（2019-2030）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全球市场不同应用浸渍材料收入及市场份额（2019-2024）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全球市场不同应用浸渍材料收入预测（2024-2030）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全球市场不同应用浸渍材料价格走势（2019-2030）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中国市场不同应用浸渍材料销量（2019-2030）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中国市场不同应用浸渍材料销量及市场份额（2019-2024）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中国市场不同应用浸渍材料销量预测（2024-2030）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中国市场不同应用浸渍材料收入（2019-2030）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中国市场不同应用浸渍材料收入及市场份额（2019-2024）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中国市场不同应用浸渍材料收入预测（2024-2030）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浸渍材料行业技术发展趋势</w:t>
      </w:r>
      <w:r>
        <w:rPr>
          <w:rFonts w:hint="eastAsia"/>
        </w:rPr>
        <w:br/>
      </w:r>
      <w:r>
        <w:rPr>
          <w:rFonts w:hint="eastAsia"/>
        </w:rPr>
        <w:t>　　7.2 浸渍材料行业主要的增长驱动因素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浸渍材料中国企业SWOT分析</w:t>
      </w:r>
      <w:r>
        <w:rPr>
          <w:rFonts w:hint="eastAsia"/>
        </w:rPr>
        <w:br/>
      </w:r>
      <w:r>
        <w:rPr>
          <w:rFonts w:hint="eastAsia"/>
        </w:rPr>
        <w:t>　　7.4 中国浸渍材料行业政策环境分析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政策环境对浸渍材料行业的影响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浸渍材料行业产业链简介</w:t>
      </w:r>
      <w:r>
        <w:rPr>
          <w:rFonts w:hint="eastAsia"/>
        </w:rPr>
        <w:br/>
      </w:r>
      <w:r>
        <w:rPr>
          <w:rFonts w:hint="eastAsia"/>
        </w:rPr>
        <w:t>　　8.3 浸渍材料行业供应链分析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上下游行业对浸渍材料行业的影响</w:t>
      </w:r>
      <w:r>
        <w:rPr>
          <w:rFonts w:hint="eastAsia"/>
        </w:rPr>
        <w:br/>
      </w:r>
      <w:r>
        <w:rPr>
          <w:rFonts w:hint="eastAsia"/>
        </w:rPr>
        <w:t>　　8.4 浸渍材料行业采购模式</w:t>
      </w:r>
      <w:r>
        <w:rPr>
          <w:rFonts w:hint="eastAsia"/>
        </w:rPr>
        <w:br/>
      </w:r>
      <w:r>
        <w:rPr>
          <w:rFonts w:hint="eastAsia"/>
        </w:rPr>
        <w:t>　　8.5 浸渍材料行业生产模式</w:t>
      </w:r>
      <w:r>
        <w:rPr>
          <w:rFonts w:hint="eastAsia"/>
        </w:rPr>
        <w:br/>
      </w:r>
      <w:r>
        <w:rPr>
          <w:rFonts w:hint="eastAsia"/>
        </w:rPr>
        <w:t>　　8.6 浸渍材料行业销售模式及销售渠道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浸渍材料主要企业分析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重点企业（1）浸渍材料销量、收入、价格及毛利率（2019-2024）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重点企业（2）浸渍材料销量、收入、价格及毛利率（2019-2024）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重点企业（3）浸渍材料销量、收入、价格及毛利率（2019-2024）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重点企业（4）浸渍材料销量、收入、价格及毛利率（2019-2024）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重点企业（5）浸渍材料销量、收入、价格及毛利率（2019-2024）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重点企业（6）浸渍材料销量、收入、价格及毛利率（2019-2024）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重点企业（7）浸渍材料销量、收入、价格及毛利率（2019-2024）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重点企业（8）浸渍材料销量、收入、价格及毛利率（2019-2024）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重点企业（9）浸渍材料销量、收入、价格及毛利率（2019-2024）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重点企业（10）浸渍材料销量、收入、价格及毛利率（2019-2024）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重点企业（11）浸渍材料销量、收入、价格及毛利率（2019-2024）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重点企业（12）浸渍材料销量、收入、价格及毛利率（2019-2024）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重点企业（13）浸渍材料销量、收入、价格及毛利率（2019-2024）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重点企业（14）浸渍材料销量、收入、价格及毛利率（2019-2024）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重点企业（15）浸渍材料销量、收入、价格及毛利率（2019-2024）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中国市场浸渍材料产量、销量、进出口分析及未来趋势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中国市场浸渍材料产量、销量、进出口分析及未来趋势（2019-2030）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中国市场浸渍材料进出口贸易趋势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中国市场浸渍材料主要进口来源</w:t>
      </w:r>
      <w:r>
        <w:rPr>
          <w:rFonts w:hint="eastAsia"/>
        </w:rPr>
        <w:br/>
      </w:r>
      <w:r>
        <w:rPr>
          <w:rFonts w:hint="eastAsia"/>
        </w:rPr>
        <w:t>　　10.4 中国市场浸渍材料主要出口目的地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中国市场浸渍材料主要地区分布</w:t>
      </w:r>
      <w:r>
        <w:rPr>
          <w:rFonts w:hint="eastAsia"/>
        </w:rPr>
        <w:br/>
      </w:r>
      <w:r>
        <w:rPr>
          <w:rFonts w:hint="eastAsia"/>
        </w:rPr>
        <w:t>　　11.1 中国浸渍材料生产地区分布</w:t>
      </w:r>
      <w:r>
        <w:rPr>
          <w:rFonts w:hint="eastAsia"/>
        </w:rPr>
        <w:br/>
      </w:r>
      <w:r>
        <w:rPr>
          <w:rFonts w:hint="eastAsia"/>
        </w:rPr>
        <w:t>　　11.2 中国浸渍材料消费地区分布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71aaa5d924f0e" w:history="1">
        <w:r>
          <w:rPr>
            <w:rStyle w:val="Hyperlink"/>
          </w:rPr>
          <w:t>2024-2030年全球与中国浸渍材料市场现状调研及行业前景分析报告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不同产品类型浸渍材料增长趋势2019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不同应用浸渍材料增长趋势2019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浸渍材料行业发展主要特点</w:t>
      </w:r>
      <w:r>
        <w:rPr>
          <w:rFonts w:hint="eastAsia"/>
        </w:rPr>
        <w:br/>
      </w:r>
      <w:r>
        <w:rPr>
          <w:rFonts w:hint="eastAsia"/>
        </w:rPr>
        <w:t>　　表4 浸渍材料行业发展有利因素分析</w:t>
      </w:r>
      <w:r>
        <w:rPr>
          <w:rFonts w:hint="eastAsia"/>
        </w:rPr>
        <w:br/>
      </w:r>
      <w:r>
        <w:rPr>
          <w:rFonts w:hint="eastAsia"/>
        </w:rPr>
        <w:t>　　表5 浸渍材料行业发展不利因素分析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进入浸渍材料行业壁垒</w:t>
      </w:r>
      <w:r>
        <w:rPr>
          <w:rFonts w:hint="eastAsia"/>
        </w:rPr>
        <w:br/>
      </w:r>
      <w:r>
        <w:rPr>
          <w:rFonts w:hint="eastAsia"/>
        </w:rPr>
        <w:t>　　表7 浸渍材料发展趋势及建议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全球主要地区浸渍材料产量（吨）：2019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全球主要地区浸渍材料产量（2019-2024）&amp;（吨）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全球主要地区浸渍材料产量市场份额（2019-2024）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全球主要地区浸渍材料产量（2024-2030）&amp;（吨）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全球主要地区浸渍材料销售收入（百万美元）：2019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全球主要地区浸渍材料销售收入（2019-2024）&amp;（百万美元）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全球主要地区浸渍材料销售收入市场份额（2019-2024）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全球主要地区浸渍材料收入（2024-2030）&amp;（百万美元）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全球主要地区浸渍材料收入市场份额（2024-2030）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全球主要地区浸渍材料销量（吨）：2019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全球主要地区浸渍材料销量（2019-2024）&amp;（吨）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全球主要地区浸渍材料销量市场份额（2019-2024）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全球主要地区浸渍材料销量（2024-2030）&amp;（吨）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全球主要地区浸渍材料销量份额（2024-2030）</w:t>
      </w:r>
      <w:r>
        <w:rPr>
          <w:rFonts w:hint="eastAsia"/>
        </w:rPr>
        <w:br/>
      </w:r>
      <w:r>
        <w:rPr>
          <w:rFonts w:hint="eastAsia"/>
        </w:rPr>
        <w:t>　　表22 北美浸渍材料基本情况分析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北美（美国和加拿大）浸渍材料销量（2019-2030）&amp;（吨）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北美（美国和加拿大）浸渍材料收入（2019-2030）&amp;（百万美元）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欧洲浸渍材料基本情况分析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欧洲（德国、英国、法国和意大利等国家）浸渍材料销量（2019-2030）&amp;（吨）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欧洲（德国、英国、法国和意大利等国家）浸渍材料收入（2019-2030）&amp;（百万美元）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亚太地区浸渍材料基本情况分析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亚太（中国、日本、韩国、中国台湾、印度和东南亚等）浸渍材料销量（2019-2030）&amp;（吨）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亚太（中国、日本、韩国、中国台湾、印度和东南亚等）浸渍材料收入（2019-2030）&amp;（百万美元）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拉美地区浸渍材料基本情况分析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拉美地区（墨西哥、巴西等国家）浸渍材料销量（2019-2030）&amp;（吨）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拉美地区（墨西哥、巴西等国家）浸渍材料收入（2019-2030）&amp;（百万美元）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中东及非洲浸渍材料基本情况分析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中东及非洲（土耳其、沙特等国家）浸渍材料销量（2019-2030）&amp;（吨）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中东及非洲（土耳其、沙特等国家）浸渍材料收入（2019-2030）&amp;（百万美元）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全球市场主要厂商浸渍材料产能（2023-2024）&amp;（吨）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全球市场主要厂商浸渍材料销量（2019-2024）&amp;（吨）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全球市场主要厂商浸渍材料产量市场份额（2019-2024）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全球市场主要厂商浸渍材料销售收入（2019-2024）&amp;（百万美元）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全球市场主要厂商浸渍材料销售收入市场份额（2019-2024）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2023年全球主要生产商浸渍材料收入排名（百万美元）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中国市场主要厂商浸渍材料销量（2019-2024）&amp;（吨）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中国市场主要厂商浸渍材料销量市场份额（2019-2024）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中国市场主要厂商浸渍材料销售收入（2019-2024）&amp;（百万美元）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中国市场主要厂商浸渍材料销售收入市场份额（2019-2024）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中国市场主要厂商浸渍材料销售价格（2019-2024）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2023年中国主要生产商浸渍材料收入排名（百万美元）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全球主要厂商浸渍材料产地分布及商业化日期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全球不同产品类型浸渍材料销量（2019-2024年）&amp;（吨）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全球不同产品类型浸渍材料销量市场份额（2019-2024）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全球不同产品类型浸渍材料销量预测（2024-2030）&amp;（吨）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全球市场不同产品类型浸渍材料销量市场份额预测（2024-2030）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全球不同产品类型浸渍材料收入（2019-2024年）&amp;（百万美元）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全球不同产品类型浸渍材料收入市场份额（2019-2024）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全球不同产品类型浸渍材料收入预测（2024-2030）&amp;（百万美元）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全球不同产品类型浸渍材料收入市场份额预测（2024-2030）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全球不同产品类型浸渍材料价格走势（2019-2030）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中国不同产品类型浸渍材料销量（2019-2024年）&amp;（吨）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中国不同产品类型浸渍材料销量市场份额（2019-2024）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中国不同产品类型浸渍材料销量预测（2024-2030）&amp;（吨）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中国不同产品类型浸渍材料销量市场份额预测（2024-2030）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中国不同产品类型浸渍材料收入（2019-2024年）&amp;（百万美元）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中国不同产品类型浸渍材料收入市场份额（2019-2024）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中国不同产品类型浸渍材料收入预测（2024-2030）&amp;（百万美元）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中国不同产品类型浸渍材料收入市场份额预测（2024-2030）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全球不同应用浸渍材料销量（2019-2024年）&amp;（吨）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全球不同应用浸渍材料销量市场份额（2019-2024）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全球不同应用浸渍材料销量预测（2024-2030）&amp;（吨）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全球市场不同应用浸渍材料销量市场份额预测（2024-2030）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全球不同应用浸渍材料收入（2019-2024年）&amp;（百万美元）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全球不同应用浸渍材料收入市场份额（2019-2024）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全球不同应用浸渍材料收入预测（2024-2030）&amp;（百万美元）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全球不同应用浸渍材料收入市场份额预测（2024-2030）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全球不同应用浸渍材料价格走势（2019-2030）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中国不同应用浸渍材料销量（2019-2024年）&amp;（吨）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中国不同应用浸渍材料销量市场份额（2019-2024）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中国不同应用浸渍材料销量预测（2024-2030）&amp;（吨）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中国不同应用浸渍材料销量市场份额预测（2024-2030）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中国不同应用浸渍材料收入（2019-2024年）&amp;（百万美元）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中国不同应用浸渍材料收入市场份额（2019-2024）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中国不同应用浸渍材料收入预测（2024-2030）&amp;（百万美元）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中国不同应用浸渍材料收入市场份额预测（2024-2030）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浸渍材料行业技术发展趋势</w:t>
      </w:r>
      <w:r>
        <w:rPr>
          <w:rFonts w:hint="eastAsia"/>
        </w:rPr>
        <w:br/>
      </w:r>
      <w:r>
        <w:rPr>
          <w:rFonts w:hint="eastAsia"/>
        </w:rPr>
        <w:t>　　表85 浸渍材料行业主要的增长驱动因素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表86 浸渍材料行业供应链分析</w:t>
      </w:r>
      <w:r>
        <w:rPr>
          <w:rFonts w:hint="eastAsia"/>
        </w:rPr>
        <w:br/>
      </w:r>
      <w:r>
        <w:rPr>
          <w:rFonts w:hint="eastAsia"/>
        </w:rPr>
        <w:t>　　表87 浸渍材料上游原料供应商</w:t>
      </w:r>
      <w:r>
        <w:rPr>
          <w:rFonts w:hint="eastAsia"/>
        </w:rPr>
        <w:br/>
      </w:r>
      <w:r>
        <w:rPr>
          <w:rFonts w:hint="eastAsia"/>
        </w:rPr>
        <w:t>　　表88 浸渍材料行业下游客户分析</w:t>
      </w:r>
      <w:r>
        <w:rPr>
          <w:rFonts w:hint="eastAsia"/>
        </w:rPr>
        <w:br/>
      </w:r>
      <w:r>
        <w:rPr>
          <w:rFonts w:hint="eastAsia"/>
        </w:rPr>
        <w:t>　　表89 浸渍材料行业主要下游客户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上下游行业对浸渍材料行业的影响</w:t>
      </w:r>
      <w:r>
        <w:rPr>
          <w:rFonts w:hint="eastAsia"/>
        </w:rPr>
        <w:br/>
      </w:r>
      <w:r>
        <w:rPr>
          <w:rFonts w:hint="eastAsia"/>
        </w:rPr>
        <w:t>　　表91 浸渍材料行业主要经销商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重点企业（1）浸渍材料销量（吨）、收入（百万美元）、价格及毛利率（2019-2024）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重点企业（2）浸渍材料销量（吨）、收入（百万美元）、价格及毛利率（2019-2024）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重点企业（3）浸渍材料销量（吨）、收入（百万美元）、价格及毛利率（2019-2024）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重点企业（4）浸渍材料销量（吨）、收入（百万美元）、价格及毛利率（2019-2024）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重点企业（5）浸渍材料销量（吨）、收入（百万美元）、价格及毛利率（2019-2024）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重点企业（6）浸渍材料销量（吨）、收入（百万美元）、价格及毛利率（2019-2024）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重点企业（7）浸渍材料销量（吨）、收入（百万美元）、价格及毛利率（2019-2024）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重点企业（8）浸渍材料销量（吨）、收入（百万美元）、价格及毛利率（2019-2024）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重点企业（9）浸渍材料销量（吨）、收入（百万美元）、价格及毛利率（2019-2024）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重点企业（10）浸渍材料销量（吨）、收入（百万美元）、价格及毛利率（2019-2024）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重点企业（11）浸渍材料销量（吨）、收入（百万美元）、价格及毛利率（2019-2024）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重点企业（12）浸渍材料销量（吨）、收入（百万美元）、价格及毛利率（2019-2024）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重点企业（13）浸渍材料销量（吨）、收入（百万美元）、价格及毛利率（2019-2024）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重点企业（14）浸渍材料销量（吨）、收入（百万美元）、价格及毛利率（2019-2024）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重点企业（15）浸渍材料生产基地、销售区域、竞争对手及市场地位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重点企业（15）浸渍材料产品规格、参数及市场应用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重点企业（15）浸渍材料销量（吨）、收入（百万美元）、价格及毛利率（2019-2024）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中国市场浸渍材料产量、销量、进出口（2019-2024年）&amp;（吨）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中国市场浸渍材料产量、销量、进出口预测（2024-2030）&amp;（吨）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中国市场浸渍材料进出口贸易趋势</w:t>
      </w:r>
      <w:r>
        <w:rPr>
          <w:rFonts w:hint="eastAsia"/>
        </w:rPr>
        <w:br/>
      </w:r>
      <w:r>
        <w:rPr>
          <w:rFonts w:hint="eastAsia"/>
        </w:rPr>
        <w:t>　　表170 中国市场浸渍材料主要进口来源</w:t>
      </w:r>
      <w:r>
        <w:rPr>
          <w:rFonts w:hint="eastAsia"/>
        </w:rPr>
        <w:br/>
      </w:r>
      <w:r>
        <w:rPr>
          <w:rFonts w:hint="eastAsia"/>
        </w:rPr>
        <w:t>　　表171 中国市场浸渍材料主要出口目的地</w:t>
      </w:r>
      <w:r>
        <w:rPr>
          <w:rFonts w:hint="eastAsia"/>
        </w:rPr>
        <w:br/>
      </w:r>
      <w:r>
        <w:rPr>
          <w:rFonts w:hint="eastAsia"/>
        </w:rPr>
        <w:t>　　表172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表173 中国浸渍材料生产地区分布</w:t>
      </w:r>
      <w:r>
        <w:rPr>
          <w:rFonts w:hint="eastAsia"/>
        </w:rPr>
        <w:br/>
      </w:r>
      <w:r>
        <w:rPr>
          <w:rFonts w:hint="eastAsia"/>
        </w:rPr>
        <w:t>　　表174 中国浸渍材料消费地区分布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浸渍材料产品图片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全球不同产品类型浸渍材料市场份额2023 &amp; 2024</w:t>
      </w:r>
      <w:r>
        <w:rPr>
          <w:rFonts w:hint="eastAsia"/>
        </w:rPr>
        <w:br/>
      </w:r>
      <w:r>
        <w:rPr>
          <w:rFonts w:hint="eastAsia"/>
        </w:rPr>
        <w:t>　　图3 不饱和聚酯树脂产品图片</w:t>
      </w:r>
      <w:r>
        <w:rPr>
          <w:rFonts w:hint="eastAsia"/>
        </w:rPr>
        <w:br/>
      </w:r>
      <w:r>
        <w:rPr>
          <w:rFonts w:hint="eastAsia"/>
        </w:rPr>
        <w:t>　　图4 环氧树脂产品图片</w:t>
      </w:r>
      <w:r>
        <w:rPr>
          <w:rFonts w:hint="eastAsia"/>
        </w:rPr>
        <w:br/>
      </w:r>
      <w:r>
        <w:rPr>
          <w:rFonts w:hint="eastAsia"/>
        </w:rPr>
        <w:t>　　图5 环氧-聚酯混合物产品图片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全球不同应用浸渍材料市场份额2023 vs 2024</w:t>
      </w:r>
      <w:r>
        <w:rPr>
          <w:rFonts w:hint="eastAsia"/>
        </w:rPr>
        <w:br/>
      </w:r>
      <w:r>
        <w:rPr>
          <w:rFonts w:hint="eastAsia"/>
        </w:rPr>
        <w:t>　　图8 电动机和发电机</w:t>
      </w:r>
      <w:r>
        <w:rPr>
          <w:rFonts w:hint="eastAsia"/>
        </w:rPr>
        <w:br/>
      </w:r>
      <w:r>
        <w:rPr>
          <w:rFonts w:hint="eastAsia"/>
        </w:rPr>
        <w:t>　　图9 变压器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全球浸渍材料产能、产量、产能利用率及发展趋势（2019-2030）&amp;（吨）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全球浸渍材料产量、需求量及发展趋势（2019-2030）&amp;（吨）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全球主要地区浸渍材料产量市场份额（2019-2030）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中国浸渍材料产能、产量、产能利用率及发展趋势（2019-2030）&amp;（吨）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中国浸渍材料产量、市场需求量及发展趋势（2019-2030）&amp;（吨）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中国浸渍材料总产能占全球比重（2019-2030）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中国浸渍材料总产量占全球比重（2019-2030）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全球浸渍材料市场收入及增长率：（2019-2030）&amp;（百万美元）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全球市场浸渍材料市场规模：2019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全球市场浸渍材料销量及增长率（2019-2030）&amp;（吨）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全球市场浸渍材料价格趋势（2019-2030）</w:t>
      </w:r>
      <w:r>
        <w:rPr>
          <w:rFonts w:hint="eastAsia"/>
        </w:rPr>
        <w:br/>
      </w:r>
      <w:r>
        <w:rPr>
          <w:rFonts w:hint="eastAsia"/>
        </w:rPr>
        <w:t>　　图22 中国浸渍材料市场收入及增长率：（2019-2030）&amp;（百万美元）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中国市场浸渍材料市场规模：2019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中国市场浸渍材料销量及增长率（2019-2030）&amp;（吨）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中国市场浸渍材料销量占全球比重（2019-2030）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中国浸渍材料收入占全球比重（2019-2030）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全球主要地区浸渍材料销售收入市场份额（2019-2024）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全球主要地区浸渍材料销售收入市场份额（2023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全球主要地区浸渍材料收入市场份额（2024-2030）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全球主要地区浸渍材料销量市场份额（2023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北美（美国和加拿大）浸渍材料销量份额（2019-2030）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北美（美国和加拿大）浸渍材料收入份额（2019-2030）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欧洲（德国、英国、法国和意大利等国家）浸渍材料销量份额（2019-2030）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欧洲（德国、英国、法国和意大利等国家）浸渍材料收入份额（2019-2030）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亚太（中国、日本、韩国、中国台湾、印度和东南亚等）浸渍材料销量份额（2019-2030）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亚太（中国、日本、韩国、中国台湾、印度和东南亚等）浸渍材料收入份额（2019-2030）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拉美地区（墨西哥、巴西等国家）浸渍材料销量份额（2019-2030）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拉美地区（墨西哥、巴西等国家）浸渍材料收入份额（2019-2030）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中东及非洲（土耳其、沙特等国家）浸渍材料销量份额（2019-2030）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中东及非洲（土耳其、沙特等国家）浸渍材料收入份额（2019-2030）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2023年全球市场主要厂商浸渍材料销量市场份额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2023年全球市场主要厂商浸渍材料收入市场份额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2023年中国市场主要厂商浸渍材料销量市场份额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2023年中国市场主要厂商浸渍材料收入市场份额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2023年全球前五大生产商浸渍材料市场份额</w:t>
      </w:r>
      <w:r>
        <w:rPr>
          <w:rFonts w:hint="eastAsia"/>
        </w:rPr>
        <w:br/>
      </w:r>
      <w:r>
        <w:rPr>
          <w:rFonts w:hint="eastAsia"/>
        </w:rPr>
        <w:t>　　图46 全球浸渍材料第一梯队、第二梯队和第三梯队生产商（品牌）及市场份额（2023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浸渍材料中国企业SWOT分析</w:t>
      </w:r>
      <w:r>
        <w:rPr>
          <w:rFonts w:hint="eastAsia"/>
        </w:rPr>
        <w:br/>
      </w:r>
      <w:r>
        <w:rPr>
          <w:rFonts w:hint="eastAsia"/>
        </w:rPr>
        <w:t>　　图48 浸渍材料产业链</w:t>
      </w:r>
      <w:r>
        <w:rPr>
          <w:rFonts w:hint="eastAsia"/>
        </w:rPr>
        <w:br/>
      </w:r>
      <w:r>
        <w:rPr>
          <w:rFonts w:hint="eastAsia"/>
        </w:rPr>
        <w:t>　　图49 浸渍材料行业采购模式分析</w:t>
      </w:r>
      <w:r>
        <w:rPr>
          <w:rFonts w:hint="eastAsia"/>
        </w:rPr>
        <w:br/>
      </w:r>
      <w:r>
        <w:rPr>
          <w:rFonts w:hint="eastAsia"/>
        </w:rPr>
        <w:t>　　图50 浸渍材料行业销售模式分析</w:t>
      </w:r>
      <w:r>
        <w:rPr>
          <w:rFonts w:hint="eastAsia"/>
        </w:rPr>
        <w:br/>
      </w:r>
      <w:r>
        <w:rPr>
          <w:rFonts w:hint="eastAsia"/>
        </w:rPr>
        <w:t>　　图51 浸渍材料行业销售模式分析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71aaa5d924f0e" w:history="1">
        <w:r>
          <w:rPr>
            <w:rStyle w:val="Hyperlink"/>
          </w:rPr>
          <w:t>2024-2030年全球与中国浸渍材料市场现状调研及行业前景分析报告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671aaa5d924f0e" w:history="1">
        <w:r>
          <w:rPr>
            <w:rStyle w:val="Hyperlink"/>
          </w:rPr>
          <w:t>https://www.20087.com/9/35/JinZiCaiLiaoDeXianZhuangYuQianJing.html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e691984b34a7e" w:history="1">
      <w:r>
        <w:rPr>
          <w:rStyle w:val="Hyperlink"/>
        </w:rPr>
        <w:t>2024-2030年全球与中国浸渍材料市场现状调研及行业前景分析报告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nZiCaiLiaoDeXianZhuangYuQianJing.html" TargetMode="External" Id="Ree671aaa5d92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nZiCaiLiaoDeXianZhuangYuQianJing.html" TargetMode="External" Id="R3efe691984b3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2024-01-26T07:52:00Z</dcterms:created>
  <dcterms:modified xsi:type="dcterms:W3CDTF">2024-01-26T08:52:00Z</dcterms:modified>
  <dc:subject>2024-2030年全球与中国浸渍材料市场现状调研及行业前景分析报告</dc:subject>
  <dc:title>2024-2030年全球与中国浸渍材料市场现状调研及行业前景分析报告</dc:title>
  <cp:keywords>2024-2030年全球与中国浸渍材料市场现状调研及行业前景分析报告</cp:keywords>
  <dc:description>2024-2030年全球与中国浸渍材料市场现状调研及行业前景分析报告</dc:description>
</cp:coreProperties>
</file>