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6fd1dcdc04280" w:history="1">
              <w:r>
                <w:rPr>
                  <w:rStyle w:val="Hyperlink"/>
                </w:rPr>
                <w:t>2025-2031年全球与中国涂层石墨行业研究分析及发展趋势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6fd1dcdc04280" w:history="1">
              <w:r>
                <w:rPr>
                  <w:rStyle w:val="Hyperlink"/>
                </w:rPr>
                <w:t>2025-2031年全球与中国涂层石墨行业研究分析及发展趋势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6fd1dcdc04280" w:history="1">
                <w:r>
                  <w:rPr>
                    <w:rStyle w:val="Hyperlink"/>
                  </w:rPr>
                  <w:t>https://www.20087.com/9/15/TuCengShiMoHangYeQianJingQuShi.html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石墨是在石墨基体表面涂覆一层功能性材料（如氮化硅、碳化硅、陶瓷、金属等），以改善其抗氧化性、耐磨性、导热性或化学惰性的复合材料，广泛应用于高温炉具、半导体坩埚、电极、密封件、核能组件等领域。涂层石墨保留了天然石墨优良的导热导电性与耐高温特性，同时通过涂层增强了其在恶劣环境下的稳定性和机械强度。目前，该类产品已形成从涂层厚度、成分选择到工艺适配的多样化解决方案，但在高温循环使用、强酸碱腐蚀或剧烈温变条件下，仍存在涂层脱落、开裂等问题，影响长期服役性能。</w:t>
      </w:r>
      <w:r>
        <w:rPr>
          <w:rFonts w:hint="eastAsia"/>
        </w:rPr>
        <w:br/>
      </w:r>
      <w:r>
        <w:rPr>
          <w:rFonts w:hint="eastAsia"/>
        </w:rPr>
        <w:t>　　未来，涂层石墨将朝多功能复合、界面强化与绿色环保方向发展。通过引入梯度涂层设计、纳米结构层或自修复涂层材料，新一代产品将在极端环境下表现出更强的耐久性与可靠性。同时，结合等离子喷涂、化学气相沉积等先进工艺，涂层均匀性与附着力将进一步提升，拓宽其在航天热防护、新能源电池负极载体等高端场景的应用。此外，在碳达峰与资源循环政策推动下，可回收石墨基材与无毒涂层体系的研发将成为行业重点方向。预计在未来高端制造与新能源材料快速发展的背景下，涂层石墨将在特种材料体系中扮演越来越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6fd1dcdc04280" w:history="1">
        <w:r>
          <w:rPr>
            <w:rStyle w:val="Hyperlink"/>
          </w:rPr>
          <w:t>2025-2031年全球与中国涂层石墨行业研究分析及发展趋势</w:t>
        </w:r>
      </w:hyperlink>
      <w:r>
        <w:rPr>
          <w:rFonts w:hint="eastAsia"/>
        </w:rPr>
        <w:t>》系统分析了涂层石墨行业的市场运行态势及发展趋势。报告从涂层石墨行业基础知识、发展环境入手，结合涂层石墨行业运行数据和产业链结构，全面解读涂层石墨市场竞争格局及重点企业表现，并基于此对涂层石墨行业发展前景作出预测，提供可操作的发展建议。研究采用定性与定量相结合的方法，整合国家统计局、相关协会的权威数据以及一手调研资料，确保结论的准确性和实用性，为涂层石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涂层石墨市场概述</w:t>
      </w:r>
      <w:r>
        <w:rPr>
          <w:rFonts w:hint="eastAsia"/>
        </w:rPr>
        <w:br/>
      </w:r>
      <w:r>
        <w:rPr>
          <w:rFonts w:hint="eastAsia"/>
        </w:rPr>
        <w:t>　　1.1 涂层石墨行业概述及统计范围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按照不同产品类型，涂层石墨主要可以分为如下几个类别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全球不同产品类型涂层石墨规模增长趋势2020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金属碳化物涂层</w:t>
      </w:r>
      <w:r>
        <w:rPr>
          <w:rFonts w:hint="eastAsia"/>
        </w:rPr>
        <w:br/>
      </w:r>
      <w:r>
        <w:rPr>
          <w:rFonts w:hint="eastAsia"/>
        </w:rPr>
        <w:t>　　　　1.2.3 碳化硅涂层</w:t>
      </w:r>
      <w:r>
        <w:rPr>
          <w:rFonts w:hint="eastAsia"/>
        </w:rPr>
        <w:br/>
      </w:r>
      <w:r>
        <w:rPr>
          <w:rFonts w:hint="eastAsia"/>
        </w:rPr>
        <w:t>　　　　1.2.4 热解涂层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从不同应用，涂层石墨主要包括如下几个方面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全球不同应用涂层石墨规模增长趋势2020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环境与能源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冶金工业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涂层石墨行业发展总体概况</w:t>
      </w:r>
      <w:r>
        <w:rPr>
          <w:rFonts w:hint="eastAsia"/>
        </w:rPr>
        <w:br/>
      </w:r>
      <w:r>
        <w:rPr>
          <w:rFonts w:hint="eastAsia"/>
        </w:rPr>
        <w:t>　　　　1.4.2 涂层石墨行业发展主要特点</w:t>
      </w:r>
      <w:r>
        <w:rPr>
          <w:rFonts w:hint="eastAsia"/>
        </w:rPr>
        <w:br/>
      </w:r>
      <w:r>
        <w:rPr>
          <w:rFonts w:hint="eastAsia"/>
        </w:rPr>
        <w:t>　　　　1.4.3 涂层石墨行业发展影响因素</w:t>
      </w:r>
      <w:r>
        <w:rPr>
          <w:rFonts w:hint="eastAsia"/>
        </w:rPr>
        <w:br/>
      </w:r>
      <w:r>
        <w:rPr>
          <w:rFonts w:hint="eastAsia"/>
        </w:rPr>
        <w:t>　　　　1.4.3 .1 涂层石墨有利因素</w:t>
      </w:r>
      <w:r>
        <w:rPr>
          <w:rFonts w:hint="eastAsia"/>
        </w:rPr>
        <w:br/>
      </w:r>
      <w:r>
        <w:rPr>
          <w:rFonts w:hint="eastAsia"/>
        </w:rPr>
        <w:t>　　　　1.4.3 .2 涂层石墨不利因素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全球涂层石墨供需现状及预测（2020-2031）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全球涂层石墨产能、产量、产能利用率及发展趋势（2020-2031）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全球涂层石墨产量、需求量及发展趋势（2020-2031）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全球主要地区涂层石墨产量及发展趋势（2020-2031）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中国涂层石墨供需现状及预测（2020-2031）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中国涂层石墨产能、产量、产能利用率及发展趋势（2020-2031）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中国涂层石墨产量、市场需求量及发展趋势（2020-2031）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中国涂层石墨产能和产量占全球的比重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全球涂层石墨销量及收入</w:t>
      </w:r>
      <w:r>
        <w:rPr>
          <w:rFonts w:hint="eastAsia"/>
        </w:rPr>
        <w:br/>
      </w:r>
      <w:r>
        <w:rPr>
          <w:rFonts w:hint="eastAsia"/>
        </w:rPr>
        <w:t>　　　　2.3.1 全球市场涂层石墨收入（2020-2031）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全球市场涂层石墨销量（2020-2031）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全球市场涂层石墨价格趋势（2020-2031）</w:t>
      </w:r>
      <w:r>
        <w:rPr>
          <w:rFonts w:hint="eastAsia"/>
        </w:rPr>
        <w:br/>
      </w:r>
      <w:r>
        <w:rPr>
          <w:rFonts w:hint="eastAsia"/>
        </w:rPr>
        <w:t>　　2.4 中国涂层石墨销量及收入</w:t>
      </w:r>
      <w:r>
        <w:rPr>
          <w:rFonts w:hint="eastAsia"/>
        </w:rPr>
        <w:br/>
      </w:r>
      <w:r>
        <w:rPr>
          <w:rFonts w:hint="eastAsia"/>
        </w:rPr>
        <w:t>　　　　2.4.1 中国市场涂层石墨收入（2020-2031）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中国市场涂层石墨销量（2020-2031）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中国市场涂层石墨销量和收入占全球的比重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全球涂层石墨主要地区分析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全球主要地区涂层石墨市场规模分析：2020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全球主要地区涂层石墨销售收入及市场份额（2020-2025年）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全球主要地区涂层石墨销售收入预测（2026-2031）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全球主要地区涂层石墨销量分析：2020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全球主要地区涂层石墨销量及市场份额（2020-2025年）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全球主要地区涂层石墨销量及市场份额预测（2026-2031）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北美（美国和加拿大）涂层石墨销量（2020-2031）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北美（美国和加拿大）涂层石墨收入（2020-2031）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欧洲（德国、英国、法国和意大利等国家）涂层石墨销量（2020-2031）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欧洲（德国、英国、法国和意大利等国家）涂层石墨收入（2020-2031）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亚太（中国、日本、韩国、中国台湾、印度和东南亚等）涂层石墨销量（2020-2031）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亚太（中国、日本、韩国、中国台湾、印度和东南亚等）涂层石墨收入（2020-2031）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拉美地区（墨西哥、巴西等国家）涂层石墨销量（2020-2031）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拉美地区（墨西哥、巴西等国家）涂层石墨收入（2020-2031）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中东及非洲（土耳其、沙特等国家）涂层石墨销量（2020-2031）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中东及非洲（土耳其、沙特等国家）涂层石墨收入（2020-2031）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全球市场主要厂商涂层石墨产能市场份额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全球市场主要厂商涂层石墨销量（2020-2025）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全球市场主要厂商涂层石墨销售收入（2020-2025）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全球市场主要厂商涂层石墨销售价格（2020-2025）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2024年全球主要生产商涂层石墨收入排名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中国市场主要厂商涂层石墨销量（2020-2025）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中国市场主要厂商涂层石墨销售收入（2020-2025）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中国市场主要厂商涂层石墨销售价格（2020-2025）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2024年中国主要生产商涂层石墨收入排名</w:t>
      </w:r>
      <w:r>
        <w:rPr>
          <w:rFonts w:hint="eastAsia"/>
        </w:rPr>
        <w:br/>
      </w:r>
      <w:r>
        <w:rPr>
          <w:rFonts w:hint="eastAsia"/>
        </w:rPr>
        <w:t>　　4.3 全球主要厂商涂层石墨总部及产地分布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全球主要厂商涂层石墨商业化日期</w:t>
      </w:r>
      <w:r>
        <w:rPr>
          <w:rFonts w:hint="eastAsia"/>
        </w:rPr>
        <w:br/>
      </w:r>
      <w:r>
        <w:rPr>
          <w:rFonts w:hint="eastAsia"/>
        </w:rPr>
        <w:t>　　4.5 全球主要厂商涂层石墨产品类型及应用</w:t>
      </w:r>
      <w:r>
        <w:rPr>
          <w:rFonts w:hint="eastAsia"/>
        </w:rPr>
        <w:br/>
      </w:r>
      <w:r>
        <w:rPr>
          <w:rFonts w:hint="eastAsia"/>
        </w:rPr>
        <w:t>　　4.6 涂层石墨行业集中度、竞争程度分析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涂层石墨行业集中度分析：全球头部厂商份额（Top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全球涂层石墨第一梯队、第二梯队和第三梯队生产商（品牌）及市场份额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不同产品类型涂层石墨分析</w:t>
      </w:r>
      <w:r>
        <w:rPr>
          <w:rFonts w:hint="eastAsia"/>
        </w:rPr>
        <w:br/>
      </w:r>
      <w:r>
        <w:rPr>
          <w:rFonts w:hint="eastAsia"/>
        </w:rPr>
        <w:t>　　5.1 全球不同产品类型涂层石墨销量（2020-2031）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全球不同产品类型涂层石墨销量及市场份额（2020-2025）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全球不同产品类型涂层石墨销量预测（2026-2031）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全球不同产品类型涂层石墨收入（2020-2031）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全球不同产品类型涂层石墨收入及市场份额（2020-2025）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全球不同产品类型涂层石墨收入预测（2026-2031）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全球不同产品类型涂层石墨价格走势（2020-2031）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中国不同产品类型涂层石墨销量（2020-2031）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中国不同产品类型涂层石墨销量及市场份额（2020-2025）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中国不同产品类型涂层石墨销量预测（2026-2031）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中国不同产品类型涂层石墨收入（2020-2031）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中国不同产品类型涂层石墨收入及市场份额（2020-2025）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中国不同产品类型涂层石墨收入预测（2026-2031）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不同应用涂层石墨分析</w:t>
      </w:r>
      <w:r>
        <w:rPr>
          <w:rFonts w:hint="eastAsia"/>
        </w:rPr>
        <w:br/>
      </w:r>
      <w:r>
        <w:rPr>
          <w:rFonts w:hint="eastAsia"/>
        </w:rPr>
        <w:t>　　6.1 全球不同应用涂层石墨销量（2020-2031）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全球不同应用涂层石墨销量及市场份额（2020-2025）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全球不同应用涂层石墨销量预测（2026-2031）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全球不同应用涂层石墨收入（2020-2031）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全球不同应用涂层石墨收入及市场份额（2020-2025）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全球不同应用涂层石墨收入预测（2026-2031）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全球不同应用涂层石墨价格走势（2020-2031）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中国不同应用涂层石墨销量（2020-2031）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中国不同应用涂层石墨销量及市场份额（2020-2025）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中国不同应用涂层石墨销量预测（2026-2031）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中国不同应用涂层石墨收入（2020-2031）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中国不同应用涂层石墨收入及市场份额（2020-2025）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中国不同应用涂层石墨收入预测（2026-2031）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涂层石墨行业发展趋势</w:t>
      </w:r>
      <w:r>
        <w:rPr>
          <w:rFonts w:hint="eastAsia"/>
        </w:rPr>
        <w:br/>
      </w:r>
      <w:r>
        <w:rPr>
          <w:rFonts w:hint="eastAsia"/>
        </w:rPr>
        <w:t>　　7.2 涂层石墨行业主要驱动因素</w:t>
      </w:r>
      <w:r>
        <w:rPr>
          <w:rFonts w:hint="eastAsia"/>
        </w:rPr>
        <w:br/>
      </w:r>
      <w:r>
        <w:rPr>
          <w:rFonts w:hint="eastAsia"/>
        </w:rPr>
        <w:t>　　7.3 涂层石墨中国企业SWOT分析</w:t>
      </w:r>
      <w:r>
        <w:rPr>
          <w:rFonts w:hint="eastAsia"/>
        </w:rPr>
        <w:br/>
      </w:r>
      <w:r>
        <w:rPr>
          <w:rFonts w:hint="eastAsia"/>
        </w:rPr>
        <w:t>　　7.4 中国涂层石墨行业政策环境分析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涂层石墨行业产业链简介</w:t>
      </w:r>
      <w:r>
        <w:rPr>
          <w:rFonts w:hint="eastAsia"/>
        </w:rPr>
        <w:br/>
      </w:r>
      <w:r>
        <w:rPr>
          <w:rFonts w:hint="eastAsia"/>
        </w:rPr>
        <w:t>　　　　8.1.1 涂层石墨行业供应链分析</w:t>
      </w:r>
      <w:r>
        <w:rPr>
          <w:rFonts w:hint="eastAsia"/>
        </w:rPr>
        <w:br/>
      </w:r>
      <w:r>
        <w:rPr>
          <w:rFonts w:hint="eastAsia"/>
        </w:rPr>
        <w:t>　　　　8.1.2 涂层石墨主要原料及供应情况</w:t>
      </w:r>
      <w:r>
        <w:rPr>
          <w:rFonts w:hint="eastAsia"/>
        </w:rPr>
        <w:br/>
      </w:r>
      <w:r>
        <w:rPr>
          <w:rFonts w:hint="eastAsia"/>
        </w:rPr>
        <w:t>　　　　8.1.3 涂层石墨行业主要下游客户</w:t>
      </w:r>
      <w:r>
        <w:rPr>
          <w:rFonts w:hint="eastAsia"/>
        </w:rPr>
        <w:br/>
      </w:r>
      <w:r>
        <w:rPr>
          <w:rFonts w:hint="eastAsia"/>
        </w:rPr>
        <w:t>　　8.2 涂层石墨行业采购模式</w:t>
      </w:r>
      <w:r>
        <w:rPr>
          <w:rFonts w:hint="eastAsia"/>
        </w:rPr>
        <w:br/>
      </w:r>
      <w:r>
        <w:rPr>
          <w:rFonts w:hint="eastAsia"/>
        </w:rPr>
        <w:t>　　8.3 涂层石墨行业生产模式</w:t>
      </w:r>
      <w:r>
        <w:rPr>
          <w:rFonts w:hint="eastAsia"/>
        </w:rPr>
        <w:br/>
      </w:r>
      <w:r>
        <w:rPr>
          <w:rFonts w:hint="eastAsia"/>
        </w:rPr>
        <w:t>　　8.4 涂层石墨行业销售模式及销售渠道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全球市场主要涂层石墨厂商简介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中国市场涂层石墨产量、销量、进出口分析及未来趋势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中国市场涂层石墨产量、销量、进出口分析及未来趋势（2020-2031）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中国市场涂层石墨进出口贸易趋势</w:t>
      </w:r>
      <w:r>
        <w:rPr>
          <w:rFonts w:hint="eastAsia"/>
        </w:rPr>
        <w:br/>
      </w:r>
      <w:r>
        <w:rPr>
          <w:rFonts w:hint="eastAsia"/>
        </w:rPr>
        <w:t>　　10.3 中国市场涂层石墨主要进口来源</w:t>
      </w:r>
      <w:r>
        <w:rPr>
          <w:rFonts w:hint="eastAsia"/>
        </w:rPr>
        <w:br/>
      </w:r>
      <w:r>
        <w:rPr>
          <w:rFonts w:hint="eastAsia"/>
        </w:rPr>
        <w:t>　　10.4 中国市场涂层石墨主要出口目的地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中国市场涂层石墨主要地区分布</w:t>
      </w:r>
      <w:r>
        <w:rPr>
          <w:rFonts w:hint="eastAsia"/>
        </w:rPr>
        <w:br/>
      </w:r>
      <w:r>
        <w:rPr>
          <w:rFonts w:hint="eastAsia"/>
        </w:rPr>
        <w:t>　　11.1 中国涂层石墨生产地区分布</w:t>
      </w:r>
      <w:r>
        <w:rPr>
          <w:rFonts w:hint="eastAsia"/>
        </w:rPr>
        <w:br/>
      </w:r>
      <w:r>
        <w:rPr>
          <w:rFonts w:hint="eastAsia"/>
        </w:rPr>
        <w:t>　　11.2 中国涂层石墨消费地区分布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全球不同产品类型涂层石墨规模规模增长趋势2020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涂层石墨行业发展主要特点</w:t>
      </w:r>
      <w:r>
        <w:rPr>
          <w:rFonts w:hint="eastAsia"/>
        </w:rPr>
        <w:br/>
      </w:r>
      <w:r>
        <w:rPr>
          <w:rFonts w:hint="eastAsia"/>
        </w:rPr>
        <w:t>　　表 4： 涂层石墨行业发展有利因素分析</w:t>
      </w:r>
      <w:r>
        <w:rPr>
          <w:rFonts w:hint="eastAsia"/>
        </w:rPr>
        <w:br/>
      </w:r>
      <w:r>
        <w:rPr>
          <w:rFonts w:hint="eastAsia"/>
        </w:rPr>
        <w:t>　　表 5： 涂层石墨行业发展不利因素分析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进入涂层石墨行业壁垒</w:t>
      </w:r>
      <w:r>
        <w:rPr>
          <w:rFonts w:hint="eastAsia"/>
        </w:rPr>
        <w:br/>
      </w:r>
      <w:r>
        <w:rPr>
          <w:rFonts w:hint="eastAsia"/>
        </w:rPr>
        <w:t>　　表 7： 全球主要地区涂层石墨产量（千吨）：2020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全球主要地区涂层石墨产量（2020-2025）&amp;（千吨）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全球主要地区涂层石墨产量（2026-2031）&amp;（千吨）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全球主要地区涂层石墨销售收入（百万美元）：2020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全球主要地区涂层石墨销售收入（2020-2025）&amp;（百万美元）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全球主要地区涂层石墨销售收入市场份额（2020-2025）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全球主要地区涂层石墨收入（2026-2031）&amp;（百万美元）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全球主要地区涂层石墨收入市场份额（2026-2031）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全球主要地区涂层石墨销量（千吨）：2020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全球主要地区涂层石墨销量（2020-2025）&amp;（千吨）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全球主要地区涂层石墨销量市场份额（2020-2025）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全球主要地区涂层石墨销量（2026-2031）&amp;（千吨）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全球主要地区涂层石墨销量份额（2026-2031）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北美涂层石墨基本情况分析</w:t>
      </w:r>
      <w:r>
        <w:rPr>
          <w:rFonts w:hint="eastAsia"/>
        </w:rPr>
        <w:br/>
      </w:r>
      <w:r>
        <w:rPr>
          <w:rFonts w:hint="eastAsia"/>
        </w:rPr>
        <w:t>　　表 21： 欧洲涂层石墨基本情况分析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亚太地区涂层石墨基本情况分析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拉美地区涂层石墨基本情况分析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中东及非洲涂层石墨基本情况分析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全球市场主要厂商涂层石墨产能（2024-2025）&amp;（千吨）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全球市场主要厂商涂层石墨销量（2020-2025）&amp;（千吨）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全球市场主要厂商涂层石墨销量市场份额（2020-2025）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全球市场主要厂商涂层石墨销售收入（2020-2025）&amp;（百万美元）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全球市场主要厂商涂层石墨销售收入市场份额（2020-2025）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全球市场主要厂商涂层石墨销售价格（2020-2025）&amp;（美元/吨）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2024年全球主要生产商涂层石墨收入排名（百万美元）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中国市场主要厂商涂层石墨销量（2020-2025）&amp;（千吨）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中国市场主要厂商涂层石墨销量市场份额（2020-2025）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中国市场主要厂商涂层石墨销售收入（2020-2025）&amp;（百万美元）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中国市场主要厂商涂层石墨销售收入市场份额（2020-2025）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中国市场主要厂商涂层石墨销售价格（2020-2025）&amp;（美元/吨）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2024年中国主要生产商涂层石墨收入排名（百万美元）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全球主要厂商涂层石墨总部及产地分布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全球主要厂商涂层石墨商业化日期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全球主要厂商涂层石墨产品类型及应用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2024年全球涂层石墨主要厂商市场地位（第一梯队、第二梯队和第三梯队）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全球不同产品类型涂层石墨销量（2020-2025年）&amp;（千吨）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全球不同产品类型涂层石墨销量市场份额（2020-2025）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全球不同产品类型涂层石墨销量预测（2026-2031）&amp;（千吨）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全球市场不同产品类型涂层石墨销量市场份额预测（2026-2031）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全球不同产品类型涂层石墨收入（2020-2025年）&amp;（百万美元）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全球不同产品类型涂层石墨收入市场份额（2020-2025）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全球不同产品类型涂层石墨收入预测（2026-2031）&amp;（百万美元）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全球不同产品类型涂层石墨收入市场份额预测（2026-2031）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中国不同产品类型涂层石墨销量（2020-2025年）&amp;（千吨）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中国不同产品类型涂层石墨销量市场份额（2020-2025）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中国不同产品类型涂层石墨销量预测（2026-2031）&amp;（千吨）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中国不同产品类型涂层石墨销量市场份额预测（2026-2031）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中国不同产品类型涂层石墨收入（2020-2025年）&amp;（百万美元）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中国不同产品类型涂层石墨收入市场份额（2020-2025）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中国不同产品类型涂层石墨收入预测（2026-2031）&amp;（百万美元）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中国不同产品类型涂层石墨收入市场份额预测（2026-2031）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全球不同应用涂层石墨销量（2020-2025年）&amp;（千吨）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全球不同应用涂层石墨销量市场份额（2020-2025）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全球不同应用涂层石墨销量预测（2026-2031）&amp;（千吨）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全球市场不同应用涂层石墨销量市场份额预测（2026-2031）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全球不同应用涂层石墨收入（2020-2025年）&amp;（百万美元）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全球不同应用涂层石墨收入市场份额（2020-2025）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全球不同应用涂层石墨收入预测（2026-2031）&amp;（百万美元）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全球不同应用涂层石墨收入市场份额预测（2026-2031）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中国不同应用涂层石墨销量（2020-2025年）&amp;（千吨）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中国不同应用涂层石墨销量市场份额（2020-2025）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中国不同应用涂层石墨销量预测（2026-2031）&amp;（千吨）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中国不同应用涂层石墨销量市场份额预测（2026-2031）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中国不同应用涂层石墨收入（2020-2025年）&amp;（百万美元）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中国不同应用涂层石墨收入市场份额（2020-2025）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中国不同应用涂层石墨收入预测（2026-2031）&amp;（百万美元）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中国不同应用涂层石墨收入市场份额预测（2026-2031）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涂层石墨行业发展趋势</w:t>
      </w:r>
      <w:r>
        <w:rPr>
          <w:rFonts w:hint="eastAsia"/>
        </w:rPr>
        <w:br/>
      </w:r>
      <w:r>
        <w:rPr>
          <w:rFonts w:hint="eastAsia"/>
        </w:rPr>
        <w:t>　　表 75： 涂层石墨行业主要驱动因素</w:t>
      </w:r>
      <w:r>
        <w:rPr>
          <w:rFonts w:hint="eastAsia"/>
        </w:rPr>
        <w:br/>
      </w:r>
      <w:r>
        <w:rPr>
          <w:rFonts w:hint="eastAsia"/>
        </w:rPr>
        <w:t>　　表 76： 涂层石墨行业供应链分析</w:t>
      </w:r>
      <w:r>
        <w:rPr>
          <w:rFonts w:hint="eastAsia"/>
        </w:rPr>
        <w:br/>
      </w:r>
      <w:r>
        <w:rPr>
          <w:rFonts w:hint="eastAsia"/>
        </w:rPr>
        <w:t>　　表 77： 涂层石墨上游原料供应商</w:t>
      </w:r>
      <w:r>
        <w:rPr>
          <w:rFonts w:hint="eastAsia"/>
        </w:rPr>
        <w:br/>
      </w:r>
      <w:r>
        <w:rPr>
          <w:rFonts w:hint="eastAsia"/>
        </w:rPr>
        <w:t>　　表 78： 涂层石墨行业主要下游客户</w:t>
      </w:r>
      <w:r>
        <w:rPr>
          <w:rFonts w:hint="eastAsia"/>
        </w:rPr>
        <w:br/>
      </w:r>
      <w:r>
        <w:rPr>
          <w:rFonts w:hint="eastAsia"/>
        </w:rPr>
        <w:t>　　表 79： 涂层石墨典型经销商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涂层石墨销量（千吨）、收入（百万美元）、价格（美元/吨）及毛利率（2020-2025）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涂层石墨销量（千吨）、收入（百万美元）、价格（美元/吨）及毛利率（2020-2025）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涂层石墨销量（千吨）、收入（百万美元）、价格（美元/吨）及毛利率（2020-2025）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涂层石墨销量（千吨）、收入（百万美元）、价格（美元/吨）及毛利率（2020-2025）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涂层石墨销量（千吨）、收入（百万美元）、价格（美元/吨）及毛利率（2020-2025）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涂层石墨销量（千吨）、收入（百万美元）、价格（美元/吨）及毛利率（2020-2025）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涂层石墨销量（千吨）、收入（百万美元）、价格（美元/吨）及毛利率（2020-2025）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涂层石墨销量（千吨）、收入（百万美元）、价格（美元/吨）及毛利率（2020-2025）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涂层石墨销量（千吨）、收入（百万美元）、价格（美元/吨）及毛利率（2020-2025）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涂层石墨销量（千吨）、收入（百万美元）、价格（美元/吨）及毛利率（2020-2025）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涂层石墨销量（千吨）、收入（百万美元）、价格（美元/吨）及毛利率（2020-2025）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涂层石墨销量（千吨）、收入（百万美元）、价格（美元/吨）及毛利率（2020-2025）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涂层石墨销量（千吨）、收入（百万美元）、价格（美元/吨）及毛利率（2020-2025）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中国市场涂层石墨产量、销量、进出口（2020-2025年）&amp;（千吨）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146： 中国市场涂层石墨产量、销量、进出口预测（2026-2031）&amp;（千吨）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147： 中国市场涂层石墨进出口贸易趋势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中国市场涂层石墨主要进口来源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中国市场涂层石墨主要出口目的地</w:t>
      </w:r>
      <w:r>
        <w:rPr>
          <w:rFonts w:hint="eastAsia"/>
        </w:rPr>
        <w:br/>
      </w:r>
      <w:r>
        <w:rPr>
          <w:rFonts w:hint="eastAsia"/>
        </w:rPr>
        <w:t>　　表 150： 中国涂层石墨生产地区分布</w:t>
      </w:r>
      <w:r>
        <w:rPr>
          <w:rFonts w:hint="eastAsia"/>
        </w:rPr>
        <w:br/>
      </w:r>
      <w:r>
        <w:rPr>
          <w:rFonts w:hint="eastAsia"/>
        </w:rPr>
        <w:t>　　表 151： 中国涂层石墨消费地区分布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涂层石墨产品图片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全球不同产品类型涂层石墨规模2020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全球不同产品类型涂层石墨市场份额2024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金属碳化物涂层产品图片</w:t>
      </w:r>
      <w:r>
        <w:rPr>
          <w:rFonts w:hint="eastAsia"/>
        </w:rPr>
        <w:br/>
      </w:r>
      <w:r>
        <w:rPr>
          <w:rFonts w:hint="eastAsia"/>
        </w:rPr>
        <w:t>　　图 5： 碳化硅涂层产品图片</w:t>
      </w:r>
      <w:r>
        <w:rPr>
          <w:rFonts w:hint="eastAsia"/>
        </w:rPr>
        <w:br/>
      </w:r>
      <w:r>
        <w:rPr>
          <w:rFonts w:hint="eastAsia"/>
        </w:rPr>
        <w:t>　　图 6： 热解涂层产品图片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全球不同应用涂层石墨市场份额2024 VS 2031</w:t>
      </w:r>
      <w:r>
        <w:rPr>
          <w:rFonts w:hint="eastAsia"/>
        </w:rPr>
        <w:br/>
      </w:r>
      <w:r>
        <w:rPr>
          <w:rFonts w:hint="eastAsia"/>
        </w:rPr>
        <w:t>　　图 10： 环境与能源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冶金工业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全球涂层石墨产能、产量、产能利用率及发展趋势（2020-2031）&amp;（千吨）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全球涂层石墨产量、需求量及发展趋势（2020-2031）&amp;（千吨）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全球主要地区涂层石墨产量规模：2020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全球主要地区涂层石墨产量市场份额（2020-2031）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中国涂层石墨产能、产量、产能利用率及发展趋势（2020-2031）&amp;（千吨）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中国涂层石墨产量、市场需求量及发展趋势（2020-2031）&amp;（千吨）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中国涂层石墨总产能占全球比重（2020-2031）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中国涂层石墨总产量占全球比重（2020-2031）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全球涂层石墨市场收入及增长率：（2020-2031）&amp;（百万美元）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全球市场涂层石墨市场规模：2020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全球市场涂层石墨销量及增长率（2020-2031）&amp;（千吨）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全球市场涂层石墨价格趋势（2020-2031）&amp;（美元/吨）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中国涂层石墨市场收入及增长率：（2020-2031）&amp;（百万美元）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中国市场涂层石墨市场规模：2020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中国市场涂层石墨销量及增长率（2020-2031）&amp;（千吨）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中国市场涂层石墨销量占全球比重（2020-2031）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中国涂层石墨收入占全球比重（2020-2031）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全球主要地区涂层石墨销售收入规模：2020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全球主要地区涂层石墨销售收入市场份额（2020-2025）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全球主要地区涂层石墨销售收入市场份额（2020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全球主要地区涂层石墨收入市场份额（2026-2031）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北美（美国和加拿大）涂层石墨销量（2020-2031）&amp;（千吨）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北美（美国和加拿大）涂层石墨销量份额（2020-2031）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北美（美国和加拿大）涂层石墨收入（2020-2031）&amp;（百万美元）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北美（美国和加拿大）涂层石墨收入份额（2020-2031）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欧洲（德国、英国、法国和意大利等国家）涂层石墨销量（2020-2031）&amp;（千吨）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欧洲（德国、英国、法国和意大利等国家）涂层石墨销量份额（2020-2031）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欧洲（德国、英国、法国和意大利等国家）涂层石墨收入（2020-2031）&amp;（百万美元）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欧洲（德国、英国、法国和意大利等国家）涂层石墨收入份额（2020-2031）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亚太（中国、日本、韩国、中国台湾、印度和东南亚等）涂层石墨销量（2020-2031）&amp;（千吨）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亚太（中国、日本、韩国、中国台湾、印度和东南亚等）涂层石墨销量份额（2020-2031）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亚太（中国、日本、韩国、中国台湾、印度和东南亚等）涂层石墨收入（2020-2031）&amp;（百万美元）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亚太（中国、日本、韩国、中国台湾、印度和东南亚等）涂层石墨收入份额（2020-2031）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拉美地区（墨西哥、巴西等国家）涂层石墨销量（2020-2031）&amp;（千吨）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拉美地区（墨西哥、巴西等国家）涂层石墨销量份额（2020-2031）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拉美地区（墨西哥、巴西等国家）涂层石墨收入（2020-2031）&amp;（百万美元）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拉美地区（墨西哥、巴西等国家）涂层石墨收入份额（2020-2031）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中东及非洲（土耳其、沙特等国家）涂层石墨销量（2020-2031）&amp;（千吨）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中东及非洲（土耳其、沙特等国家）涂层石墨销量份额（2020-2031）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中东及非洲（土耳其、沙特等国家）涂层石墨收入（2020-2031）&amp;（百万美元）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中东及非洲（土耳其、沙特等国家）涂层石墨收入份额（2020-2031）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2023年全球市场主要厂商涂层石墨销量市场份额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2023年全球市场主要厂商涂层石墨收入市场份额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2024年中国市场主要厂商涂层石墨销量市场份额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2024年中国市场主要厂商涂层石墨收入市场份额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2024年全球前五大生产商涂层石墨市场份额</w:t>
      </w:r>
      <w:r>
        <w:rPr>
          <w:rFonts w:hint="eastAsia"/>
        </w:rPr>
        <w:br/>
      </w:r>
      <w:r>
        <w:rPr>
          <w:rFonts w:hint="eastAsia"/>
        </w:rPr>
        <w:t>　　图 60： 全球涂层石墨第一梯队、第二梯队和第三梯队生产商（品牌）及市场份额（2024）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全球不同产品类型涂层石墨价格走势（2020-2031）&amp;（美元/吨）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全球不同应用涂层石墨价格走势（2020-2031）&amp;（美元/吨）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涂层石墨中国企业SWOT分析</w:t>
      </w:r>
      <w:r>
        <w:rPr>
          <w:rFonts w:hint="eastAsia"/>
        </w:rPr>
        <w:br/>
      </w:r>
      <w:r>
        <w:rPr>
          <w:rFonts w:hint="eastAsia"/>
        </w:rPr>
        <w:t>　　图 64： 涂层石墨产业链</w:t>
      </w:r>
      <w:r>
        <w:rPr>
          <w:rFonts w:hint="eastAsia"/>
        </w:rPr>
        <w:br/>
      </w:r>
      <w:r>
        <w:rPr>
          <w:rFonts w:hint="eastAsia"/>
        </w:rPr>
        <w:t>　　图 65： 涂层石墨行业采购模式分析</w:t>
      </w:r>
      <w:r>
        <w:rPr>
          <w:rFonts w:hint="eastAsia"/>
        </w:rPr>
        <w:br/>
      </w:r>
      <w:r>
        <w:rPr>
          <w:rFonts w:hint="eastAsia"/>
        </w:rPr>
        <w:t>　　图 66： 涂层石墨行业生产模式</w:t>
      </w:r>
      <w:r>
        <w:rPr>
          <w:rFonts w:hint="eastAsia"/>
        </w:rPr>
        <w:br/>
      </w:r>
      <w:r>
        <w:rPr>
          <w:rFonts w:hint="eastAsia"/>
        </w:rPr>
        <w:t>　　图 67： 涂层石墨行业销售模式分析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6fd1dcdc04280" w:history="1">
        <w:r>
          <w:rPr>
            <w:rStyle w:val="Hyperlink"/>
          </w:rPr>
          <w:t>2025-2031年全球与中国涂层石墨行业研究分析及发展趋势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6fd1dcdc04280" w:history="1">
        <w:r>
          <w:rPr>
            <w:rStyle w:val="Hyperlink"/>
          </w:rPr>
          <w:t>https://www.20087.com/9/15/TuCengShiMoHangYeQianJingQuShi.html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热点：石墨烯涂层技术获重大突破、涂层石墨管寿命多久、石墨高温抗氧化涂料、涂层石墨管可以测镉吗、单晶石墨、涂层石墨管优势和劣势、石墨烯涂层、涂层石墨坩埚、石墨涂层工艺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157609df942af" w:history="1">
      <w:r>
        <w:rPr>
          <w:rStyle w:val="Hyperlink"/>
        </w:rPr>
        <w:t>2025-2031年全球与中国涂层石墨行业研究分析及发展趋势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TuCengShiMoHangYeQianJingQuShi.html" TargetMode="External" Id="R3ed6fd1dcdc0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TuCengShiMoHangYeQianJingQuShi.html" TargetMode="External" Id="R069157609df9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2025-06-10T02:57:43Z</dcterms:created>
  <dcterms:modified xsi:type="dcterms:W3CDTF">2025-06-10T03:57:43Z</dcterms:modified>
  <dc:subject>2025-2031年全球与中国涂层石墨行业研究分析及发展趋势</dc:subject>
  <dc:title>2025-2031年全球与中国涂层石墨行业研究分析及发展趋势</dc:title>
  <cp:keywords>2025-2031年全球与中国涂层石墨行业研究分析及发展趋势</cp:keywords>
  <dc:description>2025-2031年全球与中国涂层石墨行业研究分析及发展趋势</dc:description>
</cp:coreProperties>
</file>