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d34c7463d4ef5" w:history="1">
              <w:r>
                <w:rPr>
                  <w:rStyle w:val="Hyperlink"/>
                </w:rPr>
                <w:t>2025-2031年中国渗滤液处理市场现状分析与发展趋势研究报告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d34c7463d4ef5" w:history="1">
              <w:r>
                <w:rPr>
                  <w:rStyle w:val="Hyperlink"/>
                </w:rPr>
                <w:t>2025-2031年中国渗滤液处理市场现状分析与发展趋势研究报告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d34c7463d4ef5" w:history="1">
                <w:r>
                  <w:rPr>
                    <w:rStyle w:val="Hyperlink"/>
                  </w:rPr>
                  <w:t>https://www.20087.com/9/65/ShenLvYeChuLiFaZhanQuShiFenXi.html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渗滤液处理是固体废物填埋场管理中的一个重要环节，用于处理填埋场内部产生的渗滤液，防止其对地下水和地表水造成污染。近年来，随着环境保护法规的日益严格和社会对环境保护意识的增强，渗滤液处理技术得到了快速发展。目前，市场上主要采用物理、化学和生物处理技术相结合的方式进行渗滤液处理。</w:t>
      </w:r>
      <w:r>
        <w:rPr>
          <w:rFonts w:hint="eastAsia"/>
        </w:rPr>
        <w:br/>
      </w:r>
      <w:r>
        <w:rPr>
          <w:rFonts w:hint="eastAsia"/>
        </w:rPr>
        <w:t>　　未来，渗滤液处理技术将更加注重高效性和可持续性。随着技术的进步，新型高效的处理工艺将被开发出来，如高级氧化技术、膜分离技术等，以提高处理效率并减少二次污染。同时，随着循环经济理念的推广，渗滤液中的有用物质如氮、磷等将被回收利用，实现资源的最大化利用。此外，智能化管理系统的应用将使渗滤液处理过程更加自动化和可控，提高整体处理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d34c7463d4ef5" w:history="1">
        <w:r>
          <w:rPr>
            <w:rStyle w:val="Hyperlink"/>
          </w:rPr>
          <w:t>2025-2031年中国渗滤液处理市场现状分析与发展趋势研究报告</w:t>
        </w:r>
      </w:hyperlink>
      <w:r>
        <w:rPr>
          <w:rFonts w:hint="eastAsia"/>
        </w:rPr>
        <w:t>》系统分析了渗滤液处理行业的市场规模、市场需求及价格波动，深入探讨了渗滤液处理产业链关键环节及各细分市场特点。报告基于权威数据，科学预测了渗滤液处理市场前景与发展趋势，同时评估了渗滤液处理重点企业的经营状况，包括品牌影响力、市场集中度及竞争格局。通过SWOT分析，报告揭示了渗滤液处理行业面临的风险与机遇，为渗滤液处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渗滤液处理产业概述</w:t>
      </w:r>
      <w:r>
        <w:rPr>
          <w:rFonts w:hint="eastAsia"/>
        </w:rPr>
        <w:br/>
      </w:r>
      <w:r>
        <w:rPr>
          <w:rFonts w:hint="eastAsia"/>
        </w:rPr>
        <w:t>　　第一节 渗滤液处理定义</w:t>
      </w:r>
      <w:r>
        <w:rPr>
          <w:rFonts w:hint="eastAsia"/>
        </w:rPr>
        <w:br/>
      </w:r>
      <w:r>
        <w:rPr>
          <w:rFonts w:hint="eastAsia"/>
        </w:rPr>
        <w:t>　　第二节 渗滤液处理行业特点</w:t>
      </w:r>
      <w:r>
        <w:rPr>
          <w:rFonts w:hint="eastAsia"/>
        </w:rPr>
        <w:br/>
      </w:r>
      <w:r>
        <w:rPr>
          <w:rFonts w:hint="eastAsia"/>
        </w:rPr>
        <w:t>　　第三节 渗滤液处理产业链分析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2024-2025年中国渗滤液处理行业运行环境分析</w:t>
      </w:r>
      <w:r>
        <w:rPr>
          <w:rFonts w:hint="eastAsia"/>
        </w:rPr>
        <w:br/>
      </w:r>
      <w:r>
        <w:rPr>
          <w:rFonts w:hint="eastAsia"/>
        </w:rPr>
        <w:t>　　第一节 渗滤液处理运行经济环境分析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渗滤液处理产业政策环境分析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一、渗滤液处理行业监管体制</w:t>
      </w:r>
      <w:r>
        <w:rPr>
          <w:rFonts w:hint="eastAsia"/>
        </w:rPr>
        <w:br/>
      </w:r>
      <w:r>
        <w:rPr>
          <w:rFonts w:hint="eastAsia"/>
        </w:rPr>
        <w:t>　　　　二、渗滤液处理行业主要法规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三、主要渗滤液处理产业政策</w:t>
      </w:r>
      <w:r>
        <w:rPr>
          <w:rFonts w:hint="eastAsia"/>
        </w:rPr>
        <w:br/>
      </w:r>
      <w:r>
        <w:rPr>
          <w:rFonts w:hint="eastAsia"/>
        </w:rPr>
        <w:t>　　第三节 渗滤液处理产业社会环境分析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2024-2025年渗滤液处理行业技术发展现状及趋势分析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渗滤液处理行业技术发展现状分析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国内外渗滤液处理行业技术差异与原因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渗滤液处理行业技术发展方向、趋势预测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提升渗滤液处理行业技术能力策略建议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全球渗滤液处理行业发展态势分析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全球渗滤液处理市场发展现状分析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全球主要国家渗滤液处理市场现状</w:t>
      </w:r>
      <w:r>
        <w:rPr>
          <w:rFonts w:hint="eastAsia"/>
        </w:rPr>
        <w:br/>
      </w:r>
      <w:r>
        <w:rPr>
          <w:rFonts w:hint="eastAsia"/>
        </w:rPr>
        <w:t>　　第三节 全球渗滤液处理行业发展趋势预测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中国渗滤液处理行业市场分析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2019-2024年中国渗滤液处理行业规模情况</w:t>
      </w:r>
      <w:r>
        <w:rPr>
          <w:rFonts w:hint="eastAsia"/>
        </w:rPr>
        <w:br/>
      </w:r>
      <w:r>
        <w:rPr>
          <w:rFonts w:hint="eastAsia"/>
        </w:rPr>
        <w:t>　　　　一、渗滤液处理行业市场规模情况分析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二、渗滤液处理行业单位规模情况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三、渗滤液处理行业人员规模情况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2019-2024年中国渗滤液处理行业财务能力分析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一、渗滤液处理行业盈利能力分析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二、渗滤液处理行业偿债能力分析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三、渗滤液处理行业营运能力分析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四、渗滤液处理行业发展能力分析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2024-2025年中国渗滤液处理行业热点动态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2025年中国渗滤液处理行业面临的挑战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中国重点地区渗滤液处理行业市场调研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重点地区（一）渗滤液处理市场调研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重点地区（二）渗滤液处理市场调研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重点地区（三）渗滤液处理市场调研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重点地区（四）渗滤液处理市场调研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重点地区（五）渗滤液处理市场调研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中国渗滤液处理行业价格走势及影响因素分析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国内渗滤液处理行业价格回顾</w:t>
      </w:r>
      <w:r>
        <w:rPr>
          <w:rFonts w:hint="eastAsia"/>
        </w:rPr>
        <w:br/>
      </w:r>
      <w:r>
        <w:rPr>
          <w:rFonts w:hint="eastAsia"/>
        </w:rPr>
        <w:t>　　第二节 国内渗滤液处理行业价格走势预测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国内渗滤液处理行业价格影响因素分析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中国渗滤液处理行业客户调研</w:t>
      </w:r>
      <w:r>
        <w:rPr>
          <w:rFonts w:hint="eastAsia"/>
        </w:rPr>
        <w:br/>
      </w:r>
      <w:r>
        <w:rPr>
          <w:rFonts w:hint="eastAsia"/>
        </w:rPr>
        <w:t>　　　　一、渗滤液处理行业客户偏好调查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二、客户对渗滤液处理品牌的首要认知渠道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三、渗滤液处理品牌忠诚度调查</w:t>
      </w:r>
      <w:r>
        <w:rPr>
          <w:rFonts w:hint="eastAsia"/>
        </w:rPr>
        <w:br/>
      </w:r>
      <w:r>
        <w:rPr>
          <w:rFonts w:hint="eastAsia"/>
        </w:rPr>
        <w:t>　　　　四、渗滤液处理行业客户消费理念调研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中国渗滤液处理行业竞争格局分析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2025年渗滤液处理行业集中度分析</w:t>
      </w:r>
      <w:r>
        <w:rPr>
          <w:rFonts w:hint="eastAsia"/>
        </w:rPr>
        <w:br/>
      </w:r>
      <w:r>
        <w:rPr>
          <w:rFonts w:hint="eastAsia"/>
        </w:rPr>
        <w:t>　　　　一、渗滤液处理市场集中度分析</w:t>
      </w:r>
      <w:r>
        <w:rPr>
          <w:rFonts w:hint="eastAsia"/>
        </w:rPr>
        <w:br/>
      </w:r>
      <w:r>
        <w:rPr>
          <w:rFonts w:hint="eastAsia"/>
        </w:rPr>
        <w:t>　　　　二、渗滤液处理企业集中度分析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2024-2025年渗滤液处理行业竞争格局分析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一、渗滤液处理行业竞争策略分析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二、渗滤液处理行业竞争格局展望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三、我国渗滤液处理市场竞争趋势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渗滤液处理行业重点企业发展调研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渗滤液处理企业发展策略分析</w:t>
      </w:r>
      <w:r>
        <w:rPr>
          <w:rFonts w:hint="eastAsia"/>
        </w:rPr>
        <w:br/>
      </w:r>
      <w:r>
        <w:rPr>
          <w:rFonts w:hint="eastAsia"/>
        </w:rPr>
        <w:t>　　第一节 渗滤液处理市场策略分析</w:t>
      </w:r>
      <w:r>
        <w:rPr>
          <w:rFonts w:hint="eastAsia"/>
        </w:rPr>
        <w:br/>
      </w:r>
      <w:r>
        <w:rPr>
          <w:rFonts w:hint="eastAsia"/>
        </w:rPr>
        <w:t>　　　　一、渗滤液处理价格策略分析</w:t>
      </w:r>
      <w:r>
        <w:rPr>
          <w:rFonts w:hint="eastAsia"/>
        </w:rPr>
        <w:br/>
      </w:r>
      <w:r>
        <w:rPr>
          <w:rFonts w:hint="eastAsia"/>
        </w:rPr>
        <w:t>　　　　二、渗滤液处理渠道策略分析</w:t>
      </w:r>
      <w:r>
        <w:rPr>
          <w:rFonts w:hint="eastAsia"/>
        </w:rPr>
        <w:br/>
      </w:r>
      <w:r>
        <w:rPr>
          <w:rFonts w:hint="eastAsia"/>
        </w:rPr>
        <w:t>　　第二节 渗滤液处理销售策略分析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提高渗滤液处理企业竞争力的策略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一、提高中国渗滤液处理企业核心竞争力的对策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二、渗滤液处理企业提升竞争力的主要方向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三、影响渗滤液处理企业核心竞争力的因素及提升途径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四、提高渗滤液处理企业竞争力的策略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渗滤液处理行业投资风险与控制策略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渗滤液处理行业SWOT模型分析</w:t>
      </w:r>
      <w:r>
        <w:rPr>
          <w:rFonts w:hint="eastAsia"/>
        </w:rPr>
        <w:br/>
      </w:r>
      <w:r>
        <w:rPr>
          <w:rFonts w:hint="eastAsia"/>
        </w:rPr>
        <w:t>　　　　一、渗滤液处理行业优势分析</w:t>
      </w:r>
      <w:r>
        <w:rPr>
          <w:rFonts w:hint="eastAsia"/>
        </w:rPr>
        <w:br/>
      </w:r>
      <w:r>
        <w:rPr>
          <w:rFonts w:hint="eastAsia"/>
        </w:rPr>
        <w:t>　　　　二、渗滤液处理行业劣势分析</w:t>
      </w:r>
      <w:r>
        <w:rPr>
          <w:rFonts w:hint="eastAsia"/>
        </w:rPr>
        <w:br/>
      </w:r>
      <w:r>
        <w:rPr>
          <w:rFonts w:hint="eastAsia"/>
        </w:rPr>
        <w:t>　　　　三、渗滤液处理行业机会分析</w:t>
      </w:r>
      <w:r>
        <w:rPr>
          <w:rFonts w:hint="eastAsia"/>
        </w:rPr>
        <w:br/>
      </w:r>
      <w:r>
        <w:rPr>
          <w:rFonts w:hint="eastAsia"/>
        </w:rPr>
        <w:t>　　　　四、渗滤液处理行业风险分析</w:t>
      </w:r>
      <w:r>
        <w:rPr>
          <w:rFonts w:hint="eastAsia"/>
        </w:rPr>
        <w:br/>
      </w:r>
      <w:r>
        <w:rPr>
          <w:rFonts w:hint="eastAsia"/>
        </w:rPr>
        <w:t>　　第二节 渗滤液处理行业投资风险及控制策略分析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一、渗滤液处理市场风险及控制策略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二、渗滤液处理行业政策风险及控制策略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三、渗滤液处理行业经营风险及控制策略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四、渗滤液处理同业竞争风险及控制策略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五、渗滤液处理行业其他风险及控制策略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2025-2031年中国渗滤液处理行业投资潜力及发展趋势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2025-2031年渗滤液处理行业投资潜力分析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一、渗滤液处理行业重点可投资领域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二、渗滤液处理行业目标市场需求潜力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三、渗滤液处理行业投资潜力综合评判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中智.林.：2025-2031年中国渗滤液处理行业发展趋势分析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一、2025年渗滤液处理市场前景分析</w:t>
      </w:r>
      <w:r>
        <w:rPr>
          <w:rFonts w:hint="eastAsia"/>
        </w:rPr>
        <w:br/>
      </w:r>
      <w:r>
        <w:rPr>
          <w:rFonts w:hint="eastAsia"/>
        </w:rPr>
        <w:t>　　　　二、2025年渗滤液处理发展趋势预测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三、2025-2031年我国渗滤液处理行业发展剖析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五、未来渗滤液处理行业发展变局剖析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渗滤液处理行业历程</w:t>
      </w:r>
      <w:r>
        <w:rPr>
          <w:rFonts w:hint="eastAsia"/>
        </w:rPr>
        <w:br/>
      </w:r>
      <w:r>
        <w:rPr>
          <w:rFonts w:hint="eastAsia"/>
        </w:rPr>
        <w:t>　　图表 渗滤液处理行业生命周期</w:t>
      </w:r>
      <w:r>
        <w:rPr>
          <w:rFonts w:hint="eastAsia"/>
        </w:rPr>
        <w:br/>
      </w:r>
      <w:r>
        <w:rPr>
          <w:rFonts w:hint="eastAsia"/>
        </w:rPr>
        <w:t>　　图表 渗滤液处理行业产业链分析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2019-2024年渗滤液处理行业市场容量统计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2019-2024年中国渗滤液处理行业市场规模及增长情况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2019-2024年中国渗滤液处理行业销售收入分析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2019-2024年中国渗滤液处理行业盈利情况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2019-2024年中国渗滤液处理行业利润总额分析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2019-2024年中国渗滤液处理行业企业数量情况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2019-2024年中国渗滤液处理行业企业平均规模情况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2019-2024年中国渗滤液处理行业竞争力分析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2019-2024年中国渗滤液处理行业盈利能力分析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2019-2024年中国渗滤液处理行业运营能力分析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2019-2024年中国渗滤液处理行业偿债能力分析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2019-2024年中国渗滤液处理行业发展能力分析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2019-2024年中国渗滤液处理行业经营效益分析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**地区渗滤液处理市场规模及增长情况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**地区渗滤液处理行业市场需求情况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**地区渗滤液处理市场规模及增长情况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**地区渗滤液处理行业市场需求情况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**地区渗滤液处理市场规模及增长情况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**地区渗滤液处理行业市场需求情况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渗滤液处理重点企业（一）基本信息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渗滤液处理重点企业（一）经营情况分析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渗滤液处理重点企业（一）盈利能力情况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渗滤液处理重点企业（一）偿债能力情况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渗滤液处理重点企业（一）运营能力情况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渗滤液处理重点企业（一）成长能力情况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渗滤液处理重点企业（二）基本信息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渗滤液处理重点企业（二）经营情况分析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渗滤液处理重点企业（二）盈利能力情况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渗滤液处理重点企业（二）偿债能力情况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渗滤液处理重点企业（二）运营能力情况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渗滤液处理重点企业（二）成长能力情况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2025-2031年中国渗滤液处理行业市场容量预测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2025-2031年中国渗滤液处理行业市场规模预测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2025-2031年中国渗滤液处理市场前景分析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2025-2031年中国渗滤液处理行业发展趋势预测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d34c7463d4ef5" w:history="1">
        <w:r>
          <w:rPr>
            <w:rStyle w:val="Hyperlink"/>
          </w:rPr>
          <w:t>2025-2031年中国渗滤液处理市场现状分析与发展趋势研究报告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d34c7463d4ef5" w:history="1">
        <w:r>
          <w:rPr>
            <w:rStyle w:val="Hyperlink"/>
          </w:rPr>
          <w:t>https://www.20087.com/9/65/ShenLvYeChuLiFaZhanQuShiFenXi.html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热点：反渗透膜清洗、渗滤液处理设备、渗滤液胶体用气浮处理吗、渗滤液处理规模Q怎么确定、反渗透纯水处理设备厂家、渗滤液处理流程、渗滤液处理的必要性、渗滤液处理厂规模、渗滤液处理工艺流程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206a954b346aa" w:history="1">
      <w:r>
        <w:rPr>
          <w:rStyle w:val="Hyperlink"/>
        </w:rPr>
        <w:t>2025-2031年中国渗滤液处理市场现状分析与发展趋势研究报告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ShenLvYeChuLiFaZhanQuShiFenXi.html" TargetMode="External" Id="R198d34c7463d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ShenLvYeChuLiFaZhanQuShiFenXi.html" TargetMode="External" Id="R814206a954b346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2024-09-20T05:32:00Z</dcterms:created>
  <dcterms:modified xsi:type="dcterms:W3CDTF">2024-09-20T06:32:00Z</dcterms:modified>
  <dc:subject>2025-2031年中国渗滤液处理市场现状分析与发展趋势研究报告</dc:subject>
  <dc:title>2025-2031年中国渗滤液处理市场现状分析与发展趋势研究报告</dc:title>
  <cp:keywords>2025-2031年中国渗滤液处理市场现状分析与发展趋势研究报告</cp:keywords>
  <dc:description>2025-2031年中国渗滤液处理市场现状分析与发展趋势研究报告</dc:description>
</cp:coreProperties>
</file>