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f7316590449e3" w:history="1">
              <w:r>
                <w:rPr>
                  <w:rStyle w:val="Hyperlink"/>
                </w:rPr>
                <w:t>2025-2031年中国热能脱硫剂行业专题研究及市场前景预测报告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f7316590449e3" w:history="1">
              <w:r>
                <w:rPr>
                  <w:rStyle w:val="Hyperlink"/>
                </w:rPr>
                <w:t>2025-2031年中国热能脱硫剂行业专题研究及市场前景预测报告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f7316590449e3" w:history="1">
                <w:r>
                  <w:rPr>
                    <w:rStyle w:val="Hyperlink"/>
                  </w:rPr>
                  <w:t>https://www.20087.com/9/95/ReNengTuoLiuJiHangYeYanJiuBaoGao.html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能脱硫剂是一种用于燃煤发电厂、工业锅炉和水泥窑等高温烟气脱硫的化学物质，能够有效去除烟气中的二氧化硫，减少大气污染。近年来，随着环保法规的日趋严格，热能脱硫剂的市场需求持续增长。现代热能脱硫剂通过优化配方和改进反应工艺，提高了脱硫效率和副产物的资源化利用，降低了运行成本和二次污染。</w:t>
      </w:r>
      <w:r>
        <w:rPr>
          <w:rFonts w:hint="eastAsia"/>
        </w:rPr>
        <w:br/>
      </w:r>
      <w:r>
        <w:rPr>
          <w:rFonts w:hint="eastAsia"/>
        </w:rPr>
        <w:t>　　未来，热能脱硫剂将更加注重协同减排和循环经济。通过集成多污染物控制技术，热能脱硫剂将不仅去除二氧化硫，还能同时捕获氮氧化物和颗粒物，实现多污染物一体化控制。同时，脱硫副产物如石膏和硫酸盐将被开发为建筑材料和化工原料，促进资源的循环利用。此外，随着碳捕捉和封存（CCS）技术的发展，热能脱硫剂将与CCS系统结合，实现二氧化碳的高效捕集，为实现碳中和目标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f7316590449e3" w:history="1">
        <w:r>
          <w:rPr>
            <w:rStyle w:val="Hyperlink"/>
          </w:rPr>
          <w:t>2025-2031年中国热能脱硫剂行业专题研究及市场前景预测报告</w:t>
        </w:r>
      </w:hyperlink>
      <w:r>
        <w:rPr>
          <w:rFonts w:hint="eastAsia"/>
        </w:rPr>
        <w:t>》系统分析了热能脱硫剂行业的市场规模、供需关系及产业链结构，详细梳理了热能脱硫剂细分市场的品牌竞争态势与价格变化，重点剖析了行业内主要企业的经营状况，揭示了热能脱硫剂市场集中度与竞争格局。报告结合热能脱硫剂技术现状及未来发展方向，对行业前景进行了科学预测，明确了热能脱硫剂发展趋势、潜在机遇与风险。通过SWOT分析，为热能脱硫剂企业、投资者及政府部门提供了权威、客观的行业洞察与决策支持，助力把握热能脱硫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热能脱硫剂产业概述</w:t>
      </w:r>
      <w:r>
        <w:rPr>
          <w:rFonts w:hint="eastAsia"/>
        </w:rPr>
        <w:br/>
      </w:r>
      <w:r>
        <w:rPr>
          <w:rFonts w:hint="eastAsia"/>
        </w:rPr>
        <w:t>　　第一节 热能脱硫剂产业定义</w:t>
      </w:r>
      <w:r>
        <w:rPr>
          <w:rFonts w:hint="eastAsia"/>
        </w:rPr>
        <w:br/>
      </w:r>
      <w:r>
        <w:rPr>
          <w:rFonts w:hint="eastAsia"/>
        </w:rPr>
        <w:t>　　第二节 热能脱硫剂产业发展历程</w:t>
      </w:r>
      <w:r>
        <w:rPr>
          <w:rFonts w:hint="eastAsia"/>
        </w:rPr>
        <w:br/>
      </w:r>
      <w:r>
        <w:rPr>
          <w:rFonts w:hint="eastAsia"/>
        </w:rPr>
        <w:t>　　第三节 热能脱硫剂分类情况</w:t>
      </w:r>
      <w:r>
        <w:rPr>
          <w:rFonts w:hint="eastAsia"/>
        </w:rPr>
        <w:br/>
      </w:r>
      <w:r>
        <w:rPr>
          <w:rFonts w:hint="eastAsia"/>
        </w:rPr>
        <w:t>　　第四节 热能脱硫剂产业链分析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2024-2025年中国热能脱硫剂行业发展环境分析</w:t>
      </w:r>
      <w:r>
        <w:rPr>
          <w:rFonts w:hint="eastAsia"/>
        </w:rPr>
        <w:br/>
      </w:r>
      <w:r>
        <w:rPr>
          <w:rFonts w:hint="eastAsia"/>
        </w:rPr>
        <w:t>　　第一节 热能脱硫剂行业经济环境分析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热能脱硫剂行业政策环境分析</w:t>
      </w:r>
      <w:r>
        <w:rPr>
          <w:rFonts w:hint="eastAsia"/>
        </w:rPr>
        <w:br/>
      </w:r>
      <w:r>
        <w:rPr>
          <w:rFonts w:hint="eastAsia"/>
        </w:rPr>
        <w:t>　　　　一、热能脱硫剂行业相关政策</w:t>
      </w:r>
      <w:r>
        <w:rPr>
          <w:rFonts w:hint="eastAsia"/>
        </w:rPr>
        <w:br/>
      </w:r>
      <w:r>
        <w:rPr>
          <w:rFonts w:hint="eastAsia"/>
        </w:rPr>
        <w:t>　　　　二、热能脱硫剂行业相关标准</w:t>
      </w:r>
      <w:r>
        <w:rPr>
          <w:rFonts w:hint="eastAsia"/>
        </w:rPr>
        <w:br/>
      </w:r>
      <w:r>
        <w:rPr>
          <w:rFonts w:hint="eastAsia"/>
        </w:rPr>
        <w:t>　　第三节 热能脱硫剂行业技术环境分析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2024-2025年中国热能脱硫剂行业发展概况</w:t>
      </w:r>
      <w:r>
        <w:rPr>
          <w:rFonts w:hint="eastAsia"/>
        </w:rPr>
        <w:br/>
      </w:r>
      <w:r>
        <w:rPr>
          <w:rFonts w:hint="eastAsia"/>
        </w:rPr>
        <w:t>　　第一节 热能脱硫剂行业发展态势分析</w:t>
      </w:r>
      <w:r>
        <w:rPr>
          <w:rFonts w:hint="eastAsia"/>
        </w:rPr>
        <w:br/>
      </w:r>
      <w:r>
        <w:rPr>
          <w:rFonts w:hint="eastAsia"/>
        </w:rPr>
        <w:t>　　第二节 热能脱硫剂行业发展特点分析</w:t>
      </w:r>
      <w:r>
        <w:rPr>
          <w:rFonts w:hint="eastAsia"/>
        </w:rPr>
        <w:br/>
      </w:r>
      <w:r>
        <w:rPr>
          <w:rFonts w:hint="eastAsia"/>
        </w:rPr>
        <w:t>　　第三节 热能脱硫剂行业市场供需分析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中国热能脱硫剂行业市场供需状况分析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中国热能脱硫剂市场规模情况</w:t>
      </w:r>
      <w:r>
        <w:rPr>
          <w:rFonts w:hint="eastAsia"/>
        </w:rPr>
        <w:br/>
      </w:r>
      <w:r>
        <w:rPr>
          <w:rFonts w:hint="eastAsia"/>
        </w:rPr>
        <w:t>　　第二节 中国热能脱硫剂行业盈利情况分析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中国热能脱硫剂市场需求状况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一、2019-2024年热能脱硫剂市场需求情况</w:t>
      </w:r>
      <w:r>
        <w:rPr>
          <w:rFonts w:hint="eastAsia"/>
        </w:rPr>
        <w:br/>
      </w:r>
      <w:r>
        <w:rPr>
          <w:rFonts w:hint="eastAsia"/>
        </w:rPr>
        <w:t>　　　　二、2025年热能脱硫剂行业市场需求特点分析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三、2025-2031年热能脱硫剂市场需求预测</w:t>
      </w:r>
      <w:r>
        <w:rPr>
          <w:rFonts w:hint="eastAsia"/>
        </w:rPr>
        <w:br/>
      </w:r>
      <w:r>
        <w:rPr>
          <w:rFonts w:hint="eastAsia"/>
        </w:rPr>
        <w:t>　　第四节 中国热能脱硫剂行业产量情况分析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一、2019-2024年热能脱硫剂行业产量统计</w:t>
      </w:r>
      <w:r>
        <w:rPr>
          <w:rFonts w:hint="eastAsia"/>
        </w:rPr>
        <w:br/>
      </w:r>
      <w:r>
        <w:rPr>
          <w:rFonts w:hint="eastAsia"/>
        </w:rPr>
        <w:t>　　　　二、2024年热能脱硫剂行业产量特点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三、2025-2031年热能脱硫剂行业产量预测</w:t>
      </w:r>
      <w:r>
        <w:rPr>
          <w:rFonts w:hint="eastAsia"/>
        </w:rPr>
        <w:br/>
      </w:r>
      <w:r>
        <w:rPr>
          <w:rFonts w:hint="eastAsia"/>
        </w:rPr>
        <w:t>　　第五节 热能脱硫剂行业市场供需平衡状况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中国热能脱硫剂行业进出口情况分析预测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影响热能脱硫剂进出口变化的主要原因分析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2019-2024年中国热能脱硫剂行业进出口情况分析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一、2019-2024年中国热能脱硫剂行业进口情况分析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二、2019-2024年中国热能脱硫剂行业出口情况分析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2025-2031年中国热能脱硫剂行业进出口情况预测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一、2025-2031年中国热能脱硫剂行业进口预测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二、2025-2031年中国热能脱硫剂行业出口预测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2019-2024年中国热能脱硫剂行业总体发展状况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中国热能脱硫剂行业规模情况分析</w:t>
      </w:r>
      <w:r>
        <w:rPr>
          <w:rFonts w:hint="eastAsia"/>
        </w:rPr>
        <w:br/>
      </w:r>
      <w:r>
        <w:rPr>
          <w:rFonts w:hint="eastAsia"/>
        </w:rPr>
        <w:t>　　　　一、热能脱硫剂行业单位规模情况分析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二、热能脱硫剂行业人员规模状况分析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三、热能脱硫剂行业资产规模状况分析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四、热能脱硫剂行业市场规模状况分析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五、热能脱硫剂行业敏感性分析</w:t>
      </w:r>
      <w:r>
        <w:rPr>
          <w:rFonts w:hint="eastAsia"/>
        </w:rPr>
        <w:br/>
      </w:r>
      <w:r>
        <w:rPr>
          <w:rFonts w:hint="eastAsia"/>
        </w:rPr>
        <w:t>　　第二节 中国热能脱硫剂行业财务能力分析</w:t>
      </w:r>
      <w:r>
        <w:rPr>
          <w:rFonts w:hint="eastAsia"/>
        </w:rPr>
        <w:br/>
      </w:r>
      <w:r>
        <w:rPr>
          <w:rFonts w:hint="eastAsia"/>
        </w:rPr>
        <w:t>　　　　一、热能脱硫剂行业盈利能力分析</w:t>
      </w:r>
      <w:r>
        <w:rPr>
          <w:rFonts w:hint="eastAsia"/>
        </w:rPr>
        <w:br/>
      </w:r>
      <w:r>
        <w:rPr>
          <w:rFonts w:hint="eastAsia"/>
        </w:rPr>
        <w:t>　　　　二、热能脱硫剂行业偿债能力分析</w:t>
      </w:r>
      <w:r>
        <w:rPr>
          <w:rFonts w:hint="eastAsia"/>
        </w:rPr>
        <w:br/>
      </w:r>
      <w:r>
        <w:rPr>
          <w:rFonts w:hint="eastAsia"/>
        </w:rPr>
        <w:t>　　　　三、热能脱硫剂行业营运能力分析</w:t>
      </w:r>
      <w:r>
        <w:rPr>
          <w:rFonts w:hint="eastAsia"/>
        </w:rPr>
        <w:br/>
      </w:r>
      <w:r>
        <w:rPr>
          <w:rFonts w:hint="eastAsia"/>
        </w:rPr>
        <w:t>　　　　四、热能脱硫剂行业发展能力分析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2019-2024年中国热能脱硫剂行业重点地区调研分析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一、中国热能脱硫剂行业重点区域市场结构调研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二、**地区热能脱硫剂市场调研分析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三、**地区热能脱硫剂市场调研分析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四、**地区热能脱硫剂市场调研分析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五、**地区热能脱硫剂市场调研分析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六、**地区热能脱硫剂市场调研分析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热能脱硫剂行业上、下游市场分析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热能脱硫剂行业上游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热能脱硫剂行业下游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热能脱硫剂行业竞争格局分析</w:t>
      </w:r>
      <w:r>
        <w:rPr>
          <w:rFonts w:hint="eastAsia"/>
        </w:rPr>
        <w:br/>
      </w:r>
      <w:r>
        <w:rPr>
          <w:rFonts w:hint="eastAsia"/>
        </w:rPr>
        <w:t>　　第一节 热能脱硫剂行业集中度分析</w:t>
      </w:r>
      <w:r>
        <w:rPr>
          <w:rFonts w:hint="eastAsia"/>
        </w:rPr>
        <w:br/>
      </w:r>
      <w:r>
        <w:rPr>
          <w:rFonts w:hint="eastAsia"/>
        </w:rPr>
        <w:t>　　　　一、热能脱硫剂市场集中度分析</w:t>
      </w:r>
      <w:r>
        <w:rPr>
          <w:rFonts w:hint="eastAsia"/>
        </w:rPr>
        <w:br/>
      </w:r>
      <w:r>
        <w:rPr>
          <w:rFonts w:hint="eastAsia"/>
        </w:rPr>
        <w:t>　　　　二、热能脱硫剂企业集中度分析</w:t>
      </w:r>
      <w:r>
        <w:rPr>
          <w:rFonts w:hint="eastAsia"/>
        </w:rPr>
        <w:br/>
      </w:r>
      <w:r>
        <w:rPr>
          <w:rFonts w:hint="eastAsia"/>
        </w:rPr>
        <w:t>　　　　三、热能脱硫剂区域集中度分析</w:t>
      </w:r>
      <w:r>
        <w:rPr>
          <w:rFonts w:hint="eastAsia"/>
        </w:rPr>
        <w:br/>
      </w:r>
      <w:r>
        <w:rPr>
          <w:rFonts w:hint="eastAsia"/>
        </w:rPr>
        <w:t>　　第二节 热能脱硫剂行业竞争格局分析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一、2024-2025年热能脱硫剂行业竞争分析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二、2024-2025年中外热能脱硫剂产品竞争分析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三、2025年中国热能脱硫剂市场竞争分析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四、2025-2031年国内主要热能脱硫剂企业动向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热能脱硫剂行业重点企业发展调研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热能脱硫剂重点企业——******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二、热能脱硫剂企业经营情况分析</w:t>
      </w:r>
      <w:r>
        <w:rPr>
          <w:rFonts w:hint="eastAsia"/>
        </w:rPr>
        <w:br/>
      </w:r>
      <w:r>
        <w:rPr>
          <w:rFonts w:hint="eastAsia"/>
        </w:rPr>
        <w:t>　　　　三、热能脱硫剂企业发展规划及前景展望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热能脱硫剂重点企业——******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二、热能脱硫剂企业经营情况分析</w:t>
      </w:r>
      <w:r>
        <w:rPr>
          <w:rFonts w:hint="eastAsia"/>
        </w:rPr>
        <w:br/>
      </w:r>
      <w:r>
        <w:rPr>
          <w:rFonts w:hint="eastAsia"/>
        </w:rPr>
        <w:t>　　　　三、热能脱硫剂企业发展规划及前景展望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热能脱硫剂重点企业——******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二、热能脱硫剂企业经营情况分析</w:t>
      </w:r>
      <w:r>
        <w:rPr>
          <w:rFonts w:hint="eastAsia"/>
        </w:rPr>
        <w:br/>
      </w:r>
      <w:r>
        <w:rPr>
          <w:rFonts w:hint="eastAsia"/>
        </w:rPr>
        <w:t>　　　　三、热能脱硫剂企业发展规划及前景展望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热能脱硫剂重点企业——******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二、热能脱硫剂企业经营情况分析</w:t>
      </w:r>
      <w:r>
        <w:rPr>
          <w:rFonts w:hint="eastAsia"/>
        </w:rPr>
        <w:br/>
      </w:r>
      <w:r>
        <w:rPr>
          <w:rFonts w:hint="eastAsia"/>
        </w:rPr>
        <w:t>　　　　三、热能脱硫剂企业发展规划及前景展望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热能脱硫剂重点企业——******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二、热能脱硫剂企业经营情况分析</w:t>
      </w:r>
      <w:r>
        <w:rPr>
          <w:rFonts w:hint="eastAsia"/>
        </w:rPr>
        <w:br/>
      </w:r>
      <w:r>
        <w:rPr>
          <w:rFonts w:hint="eastAsia"/>
        </w:rPr>
        <w:t>　　　　三、热能脱硫剂企业发展规划及前景展望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热能脱硫剂行业发展机会及对策建议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热能脱硫剂行业风险预警分析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二、热能脱硫剂产业政策环境风险分析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三、热能脱硫剂行业市场风险分析</w:t>
      </w:r>
      <w:r>
        <w:rPr>
          <w:rFonts w:hint="eastAsia"/>
        </w:rPr>
        <w:br/>
      </w:r>
      <w:r>
        <w:rPr>
          <w:rFonts w:hint="eastAsia"/>
        </w:rPr>
        <w:t>　　　　四、热能脱硫剂行业发展风险防范建议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热能脱硫剂行业发展机会及建议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一、热能脱硫剂行业总体发展机会及发展建议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二、热能脱硫剂行业并购发展机会及建议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三、热能脱硫剂市场机会及发展建议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四、热能脱硫剂发展现状及存在问题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五、热能脱硫剂企业应对策略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热能脱硫剂市场预测及项目投资建议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中国热能脱硫剂行业生产、营销企业投资运作模式分析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热能脱硫剂行业外销与内销优势分析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2025-2031年中国热能脱硫剂行业市场规模及增长趋势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2025-2031年中国热能脱硫剂行业投资规模预测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2025-2031年热能脱硫剂行业市场盈利预测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热能脱硫剂行业项目投资建议</w:t>
      </w:r>
      <w:r>
        <w:rPr>
          <w:rFonts w:hint="eastAsia"/>
        </w:rPr>
        <w:br/>
      </w:r>
      <w:r>
        <w:rPr>
          <w:rFonts w:hint="eastAsia"/>
        </w:rPr>
        <w:t>　　　　一、热能脱硫剂技术应用注意事项</w:t>
      </w:r>
      <w:r>
        <w:rPr>
          <w:rFonts w:hint="eastAsia"/>
        </w:rPr>
        <w:br/>
      </w:r>
      <w:r>
        <w:rPr>
          <w:rFonts w:hint="eastAsia"/>
        </w:rPr>
        <w:t>　　　　二、热能脱硫剂项目投资注意事项</w:t>
      </w:r>
      <w:r>
        <w:rPr>
          <w:rFonts w:hint="eastAsia"/>
        </w:rPr>
        <w:br/>
      </w:r>
      <w:r>
        <w:rPr>
          <w:rFonts w:hint="eastAsia"/>
        </w:rPr>
        <w:t>　　　　三、热能脱硫剂生产开发注意事项</w:t>
      </w:r>
      <w:r>
        <w:rPr>
          <w:rFonts w:hint="eastAsia"/>
        </w:rPr>
        <w:br/>
      </w:r>
      <w:r>
        <w:rPr>
          <w:rFonts w:hint="eastAsia"/>
        </w:rPr>
        <w:t>　　　　四、热能脱硫剂销售注意事项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2019-2024年中国热能脱硫剂市场规模及增长情况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2019-2024年中国热能脱硫剂行业产量及增长趋势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2025-2031年中国热能脱硫剂行业产量预测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2019-2024年中国热能脱硫剂行业市场需求及增长情况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2025-2031年中国热能脱硫剂行业市场需求预测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2019-2024年中国热能脱硫剂行业利润及增长情况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**地区热能脱硫剂市场规模及增长情况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**地区热能脱硫剂行业市场需求情况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**地区热能脱硫剂市场规模及增长情况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**地区热能脱硫剂行业市场需求情况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2019-2024年中国热能脱硫剂行业出口情况分析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2019-2024年中国热能脱硫剂行业产品市场价格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2025-2031年中国热能脱硫剂行业产品市场价格走势预测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热能脱硫剂重点企业经营情况分析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热能脱硫剂重点企业经营情况分析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2025-2031年中国热能脱硫剂市场规模预测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2025-2031年中国热能脱硫剂行业利润预测</w:t>
      </w:r>
      <w:r>
        <w:rPr>
          <w:rFonts w:hint="eastAsia"/>
        </w:rPr>
        <w:br/>
      </w:r>
      <w:r>
        <w:rPr>
          <w:rFonts w:hint="eastAsia"/>
        </w:rPr>
        <w:t>　　图表 2025年热能脱硫剂行业壁垒</w:t>
      </w:r>
      <w:r>
        <w:rPr>
          <w:rFonts w:hint="eastAsia"/>
        </w:rPr>
        <w:br/>
      </w:r>
      <w:r>
        <w:rPr>
          <w:rFonts w:hint="eastAsia"/>
        </w:rPr>
        <w:t>　　图表 2025年热能脱硫剂市场前景分析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2025-2031年中国热能脱硫剂市场需求预测</w:t>
      </w:r>
      <w:r>
        <w:rPr>
          <w:rFonts w:hint="eastAsia"/>
        </w:rPr>
        <w:br/>
      </w:r>
      <w:r>
        <w:rPr>
          <w:rFonts w:hint="eastAsia"/>
        </w:rPr>
        <w:t>　　图表 2025年热能脱硫剂发展趋势预测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f7316590449e3" w:history="1">
        <w:r>
          <w:rPr>
            <w:rStyle w:val="Hyperlink"/>
          </w:rPr>
          <w:t>2025-2031年中国热能脱硫剂行业专题研究及市场前景预测报告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f7316590449e3" w:history="1">
        <w:r>
          <w:rPr>
            <w:rStyle w:val="Hyperlink"/>
          </w:rPr>
          <w:t>https://www.20087.com/9/95/ReNengTuoLiuJiHangYeYanJiuBaoGao.html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热点：复合脱硫剂、热力脱硫脱硝、脱硫剂什么牌子好、热生料脱硫、脱硫剂有哪些、脱硫剂吧、脱硫剂的用途及价格、热电厂脱硫工作原理、脱硫剂是干什么用的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e0dc394f44e2c" w:history="1">
      <w:r>
        <w:rPr>
          <w:rStyle w:val="Hyperlink"/>
        </w:rPr>
        <w:t>2025-2031年中国热能脱硫剂行业专题研究及市场前景预测报告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ReNengTuoLiuJiHangYeYanJiuBaoGao.html" TargetMode="External" Id="R71af73165904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ReNengTuoLiuJiHangYeYanJiuBaoGao.html" TargetMode="External" Id="R7ebe0dc394f4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2025-03-12T01:17:00Z</dcterms:created>
  <dcterms:modified xsi:type="dcterms:W3CDTF">2025-03-12T02:17:00Z</dcterms:modified>
  <dc:subject>2025-2031年中国热能脱硫剂行业专题研究及市场前景预测报告</dc:subject>
  <dc:title>2025-2031年中国热能脱硫剂行业专题研究及市场前景预测报告</dc:title>
  <cp:keywords>2025-2031年中国热能脱硫剂行业专题研究及市场前景预测报告</cp:keywords>
  <dc:description>2025-2031年中国热能脱硫剂行业专题研究及市场前景预测报告</dc:description>
</cp:coreProperties>
</file>