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07152cc39c49d8" w:history="1">
              <w:r>
                <w:rPr>
                  <w:rStyle w:val="Hyperlink"/>
                </w:rPr>
                <w:t>2026-2032年中国焦亚硫酸钾市场调研与前景趋势预测报告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07152cc39c49d8" w:history="1">
              <w:r>
                <w:rPr>
                  <w:rStyle w:val="Hyperlink"/>
                </w:rPr>
                <w:t>2026-2032年中国焦亚硫酸钾市场调研与前景趋势预测报告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3176659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07152cc39c49d8" w:history="1">
                <w:r>
                  <w:rPr>
                    <w:rStyle w:val="Hyperlink"/>
                  </w:rPr>
                  <w:t>https://www.20087.com/9/65/JiaoYaLiuSuanJiaFaZhanQuShiFenXi.html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亚硫酸钾是一种重要的化工原料，广泛应用于食品、医药、造纸、纺织等行业，作为漂白剂、防腐剂、还原剂等使用。近年来，随着环保法规的严格实施和消费者对食品安全的日益关注，焦亚硫酸钾的生产和应用正朝着更加绿色、安全的方向发展。通过改进生产工艺，如采用清洁生产技术和封闭循环系统，减少了废水和废气的排放，提高了资源利用效率。</w:t>
      </w:r>
      <w:r>
        <w:rPr>
          <w:rFonts w:hint="eastAsia"/>
        </w:rPr>
        <w:br/>
      </w:r>
      <w:r>
        <w:rPr>
          <w:rFonts w:hint="eastAsia"/>
        </w:rPr>
        <w:t>　　未来，焦亚硫酸钾的发展将更加注重可持续性和功能创新。市场调研网指出，可持续性方面，研发低毒、低残留的新型焦亚硫酸钾衍生物，以及采用生物基原料和可再生资源，减少对环境的负面影响。功能创新方面，开发具有特殊功能的焦亚硫酸钾产品，如在食品中作为天然抗氧化剂或在医药中作为活性成分，以满足不同行业的需求。同时，通过精细化学品合成技术，提高焦亚硫酸钾的纯度和稳定性，拓展其在高端应用领域的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07152cc39c49d8" w:history="1">
        <w:r>
          <w:rPr>
            <w:rStyle w:val="Hyperlink"/>
          </w:rPr>
          <w:t>2026-2032年中国焦亚硫酸钾市场调研与前景趋势预测报告</w:t>
        </w:r>
      </w:hyperlink>
      <w:r>
        <w:rPr>
          <w:rFonts w:hint="eastAsia"/>
        </w:rPr>
        <w:t>》，2025年焦亚硫酸钾行业市场规模达 亿元，预计2032年市场规模将达 亿元，期间年均复合增长率（CAGR）达 %。报告基于详实数据，从市场规模、需求变化及价格动态等维度，全面解析了焦亚硫酸钾行业的现状与发展趋势，并对焦亚硫酸钾产业链各环节进行了系统性探讨。报告科学预测了焦亚硫酸钾行业未来发展方向，重点分析了焦亚硫酸钾技术现状及创新路径，同时聚焦焦亚硫酸钾重点企业的经营表现，评估了市场竞争格局、品牌影响力及市场集中度。通过对细分市场的深入研究及SWOT分析，报告揭示了焦亚硫酸钾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焦亚硫酸钾行业界定及应用</w:t>
      </w:r>
      <w:r>
        <w:rPr>
          <w:rFonts w:hint="eastAsia"/>
        </w:rPr>
        <w:br/>
      </w:r>
      <w:r>
        <w:rPr>
          <w:rFonts w:hint="eastAsia"/>
        </w:rPr>
        <w:t>　　第一节 焦亚硫酸钾行业定义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焦亚硫酸钾主要应用领域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全球焦亚硫酸钾行业发展状况分析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2020-2025年全球焦亚硫酸钾行业运行概况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2020-2025年全球焦亚硫酸钾行业市场规模分析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全球主要地区焦亚硫酸钾行业运行情况分析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2026-2032年全球焦亚硫酸钾行业发展趋势预测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2025-2026年中国焦亚硫酸钾发展环境分析</w:t>
      </w:r>
      <w:r>
        <w:rPr>
          <w:rFonts w:hint="eastAsia"/>
        </w:rPr>
        <w:br/>
      </w:r>
      <w:r>
        <w:rPr>
          <w:rFonts w:hint="eastAsia"/>
        </w:rPr>
        <w:t>　　第一节 焦亚硫酸钾行业经济环境分析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焦亚硫酸钾行业相关政策、标准</w:t>
      </w:r>
      <w:r>
        <w:rPr>
          <w:rFonts w:hint="eastAsia"/>
        </w:rPr>
        <w:br/>
      </w:r>
      <w:r>
        <w:rPr>
          <w:rFonts w:hint="eastAsia"/>
        </w:rPr>
        <w:t>　　第三节 焦亚硫酸钾行业相关发展规划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中国焦亚硫酸钾行业现状调研分析</w:t>
      </w:r>
      <w:r>
        <w:rPr>
          <w:rFonts w:hint="eastAsia"/>
        </w:rPr>
        <w:br/>
      </w:r>
      <w:r>
        <w:rPr>
          <w:rFonts w:hint="eastAsia"/>
        </w:rPr>
        <w:t>　　第一节 中国焦亚硫酸钾行业发展现状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一、2025-2026年焦亚硫酸钾行业品牌发展现状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二、2025-2026年焦亚硫酸钾行业需求市场现状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三、2025-2026年焦亚硫酸钾市场需求层次分析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四、2025-2026年中国焦亚硫酸钾市场走向分析</w:t>
      </w:r>
      <w:r>
        <w:rPr>
          <w:rFonts w:hint="eastAsia"/>
        </w:rPr>
        <w:br/>
      </w:r>
      <w:r>
        <w:rPr>
          <w:rFonts w:hint="eastAsia"/>
        </w:rPr>
        <w:t>　　第二节 中国焦亚硫酸钾产品技术分析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一、2025-2026年焦亚硫酸钾产品技术变化特点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二、2025-2026年焦亚硫酸钾产品市场的新技术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三、2025-2026年焦亚硫酸钾产品市场现状分析</w:t>
      </w:r>
      <w:r>
        <w:rPr>
          <w:rFonts w:hint="eastAsia"/>
        </w:rPr>
        <w:br/>
      </w:r>
      <w:r>
        <w:rPr>
          <w:rFonts w:hint="eastAsia"/>
        </w:rPr>
        <w:t>　　第三节 中国焦亚硫酸钾行业存在的问题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一、2025-2026年焦亚硫酸钾产品市场存在的主要问题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二、2025-2026年国内焦亚硫酸钾产品市场的三大瓶颈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三、2025-2026年焦亚硫酸钾产品市场遭遇的规模难题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对中国焦亚硫酸钾市场的分析及思考</w:t>
      </w:r>
      <w:r>
        <w:rPr>
          <w:rFonts w:hint="eastAsia"/>
        </w:rPr>
        <w:br/>
      </w:r>
      <w:r>
        <w:rPr>
          <w:rFonts w:hint="eastAsia"/>
        </w:rPr>
        <w:t>　　　　一、焦亚硫酸钾市场特点</w:t>
      </w:r>
      <w:r>
        <w:rPr>
          <w:rFonts w:hint="eastAsia"/>
        </w:rPr>
        <w:br/>
      </w:r>
      <w:r>
        <w:rPr>
          <w:rFonts w:hint="eastAsia"/>
        </w:rPr>
        <w:t>　　　　二、焦亚硫酸钾市场分析</w:t>
      </w:r>
      <w:r>
        <w:rPr>
          <w:rFonts w:hint="eastAsia"/>
        </w:rPr>
        <w:br/>
      </w:r>
      <w:r>
        <w:rPr>
          <w:rFonts w:hint="eastAsia"/>
        </w:rPr>
        <w:t>　　　　三、焦亚硫酸钾市场变化的方向</w:t>
      </w:r>
      <w:r>
        <w:rPr>
          <w:rFonts w:hint="eastAsia"/>
        </w:rPr>
        <w:br/>
      </w:r>
      <w:r>
        <w:rPr>
          <w:rFonts w:hint="eastAsia"/>
        </w:rPr>
        <w:t>　　　　四、中国焦亚硫酸钾行业发展的新思路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五、对中国焦亚硫酸钾行业发展的思考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中国焦亚硫酸钾行业市场供需现状调研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中国焦亚硫酸钾市场现状分析</w:t>
      </w:r>
      <w:r>
        <w:rPr>
          <w:rFonts w:hint="eastAsia"/>
        </w:rPr>
        <w:br/>
      </w:r>
      <w:r>
        <w:rPr>
          <w:rFonts w:hint="eastAsia"/>
        </w:rPr>
        <w:t>　　第二节 中国焦亚硫酸钾行业产量情况分析及预测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一、焦亚硫酸钾总体产能规模</w:t>
      </w:r>
      <w:r>
        <w:rPr>
          <w:rFonts w:hint="eastAsia"/>
        </w:rPr>
        <w:br/>
      </w:r>
      <w:r>
        <w:rPr>
          <w:rFonts w:hint="eastAsia"/>
        </w:rPr>
        <w:t>　　　　二、焦亚硫酸钾生产区域分布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三、2020-2025年中国焦亚硫酸钾产量统计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四、2026-2032年中国焦亚硫酸钾产量预测</w:t>
      </w:r>
      <w:r>
        <w:rPr>
          <w:rFonts w:hint="eastAsia"/>
        </w:rPr>
        <w:br/>
      </w:r>
      <w:r>
        <w:rPr>
          <w:rFonts w:hint="eastAsia"/>
        </w:rPr>
        <w:t>　　第三节 中国焦亚硫酸钾市场需求分析及预测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一、中国焦亚硫酸钾市场需求特点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二、2020-2025年中国焦亚硫酸钾市场需求量统计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三、2026-2032年中国焦亚硫酸钾市场需求量预测</w:t>
      </w:r>
      <w:r>
        <w:rPr>
          <w:rFonts w:hint="eastAsia"/>
        </w:rPr>
        <w:br/>
      </w:r>
      <w:r>
        <w:rPr>
          <w:rFonts w:hint="eastAsia"/>
        </w:rPr>
        <w:t>　　第四节 中国焦亚硫酸钾价格趋势分析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一、2020-2025年中国焦亚硫酸钾市场价格趋势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二、2026-2032年中国焦亚硫酸钾市场价格走势预测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中国焦亚硫酸钾进出口分析</w:t>
      </w:r>
      <w:r>
        <w:rPr>
          <w:rFonts w:hint="eastAsia"/>
        </w:rPr>
        <w:br/>
      </w:r>
      <w:r>
        <w:rPr>
          <w:rFonts w:hint="eastAsia"/>
        </w:rPr>
        <w:t>　　第一节 焦亚硫酸钾进口情况分析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焦亚硫酸钾出口情况分析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影响焦亚硫酸钾进出口因素分析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中国焦亚硫酸钾行业主要指标监测分析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2020-2025年中国焦亚硫酸钾行业规模情况分析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2020-2025年中国焦亚硫酸钾行业财务能力分析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焦亚硫酸钾行业细分产品调研</w:t>
      </w:r>
      <w:r>
        <w:rPr>
          <w:rFonts w:hint="eastAsia"/>
        </w:rPr>
        <w:br/>
      </w:r>
      <w:r>
        <w:rPr>
          <w:rFonts w:hint="eastAsia"/>
        </w:rPr>
        <w:t>　　第一节 焦亚硫酸钾细分产品结构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焦亚硫酸钾行业上下游发展情况分析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焦亚硫酸钾行业上游产业发展分析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焦亚硫酸钾行业下游产业发展分析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中国焦亚硫酸钾行业重点地区发展分析</w:t>
      </w:r>
      <w:r>
        <w:rPr>
          <w:rFonts w:hint="eastAsia"/>
        </w:rPr>
        <w:br/>
      </w:r>
      <w:r>
        <w:rPr>
          <w:rFonts w:hint="eastAsia"/>
        </w:rPr>
        <w:t>　　第一节 焦亚硫酸钾行业重点区域市场结构调研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**地区焦亚硫酸钾市场容量分析</w:t>
      </w:r>
      <w:r>
        <w:rPr>
          <w:rFonts w:hint="eastAsia"/>
        </w:rPr>
        <w:br/>
      </w:r>
      <w:r>
        <w:rPr>
          <w:rFonts w:hint="eastAsia"/>
        </w:rPr>
        <w:t>　　第三节 **地区焦亚硫酸钾市场容量分析</w:t>
      </w:r>
      <w:r>
        <w:rPr>
          <w:rFonts w:hint="eastAsia"/>
        </w:rPr>
        <w:br/>
      </w:r>
      <w:r>
        <w:rPr>
          <w:rFonts w:hint="eastAsia"/>
        </w:rPr>
        <w:t>　　第四节 **地区焦亚硫酸钾市场容量分析</w:t>
      </w:r>
      <w:r>
        <w:rPr>
          <w:rFonts w:hint="eastAsia"/>
        </w:rPr>
        <w:br/>
      </w:r>
      <w:r>
        <w:rPr>
          <w:rFonts w:hint="eastAsia"/>
        </w:rPr>
        <w:t>　　第五节 **地区焦亚硫酸钾市场容量分析</w:t>
      </w:r>
      <w:r>
        <w:rPr>
          <w:rFonts w:hint="eastAsia"/>
        </w:rPr>
        <w:br/>
      </w:r>
      <w:r>
        <w:rPr>
          <w:rFonts w:hint="eastAsia"/>
        </w:rPr>
        <w:t>　　第六节 **地区焦亚硫酸钾市场容量分析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焦亚硫酸钾行业重点企业竞争力分析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焦亚硫酸钾行业企业经营策略研究分析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焦亚硫酸钾企业多样化经营策略分析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一、焦亚硫酸钾企业多样化经营情况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二、现行焦亚硫酸钾行业多样化经营的方向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大型焦亚硫酸钾企业集团未来发展策略分析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对中小焦亚硫酸钾企业生产经营的建议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焦亚硫酸钾行业前景及投资风险预警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2026年焦亚硫酸钾市场前景分析</w:t>
      </w:r>
      <w:r>
        <w:rPr>
          <w:rFonts w:hint="eastAsia"/>
        </w:rPr>
        <w:br/>
      </w:r>
      <w:r>
        <w:rPr>
          <w:rFonts w:hint="eastAsia"/>
        </w:rPr>
        <w:t>　　第二节 2026年焦亚硫酸钾行业发展趋势预测</w:t>
      </w:r>
      <w:r>
        <w:rPr>
          <w:rFonts w:hint="eastAsia"/>
        </w:rPr>
        <w:br/>
      </w:r>
      <w:r>
        <w:rPr>
          <w:rFonts w:hint="eastAsia"/>
        </w:rPr>
        <w:t>　　第三节 影响焦亚硫酸钾行业发展的主要因素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一、2026年影响焦亚硫酸钾行业运行的有利因素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二、2026年影响焦亚硫酸钾行业运行的稳定因素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三、2026年影响焦亚硫酸钾行业运行的不利因素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四、2026年中国焦亚硫酸钾行业发展面临的挑战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五、2026年中国焦亚硫酸钾行业发展面临的机遇</w:t>
      </w:r>
      <w:r>
        <w:rPr>
          <w:rFonts w:hint="eastAsia"/>
        </w:rPr>
        <w:br/>
      </w:r>
      <w:r>
        <w:rPr>
          <w:rFonts w:hint="eastAsia"/>
        </w:rPr>
        <w:t>　　第四节 焦亚硫酸钾行业投资风险预警</w:t>
      </w:r>
      <w:r>
        <w:rPr>
          <w:rFonts w:hint="eastAsia"/>
        </w:rPr>
        <w:br/>
      </w:r>
      <w:r>
        <w:rPr>
          <w:rFonts w:hint="eastAsia"/>
        </w:rPr>
        <w:t>　　　　一、焦亚硫酸钾行业市场风险预测</w:t>
      </w:r>
      <w:r>
        <w:rPr>
          <w:rFonts w:hint="eastAsia"/>
        </w:rPr>
        <w:br/>
      </w:r>
      <w:r>
        <w:rPr>
          <w:rFonts w:hint="eastAsia"/>
        </w:rPr>
        <w:t>　　　　二、焦亚硫酸钾行业政策风险预测</w:t>
      </w:r>
      <w:r>
        <w:rPr>
          <w:rFonts w:hint="eastAsia"/>
        </w:rPr>
        <w:br/>
      </w:r>
      <w:r>
        <w:rPr>
          <w:rFonts w:hint="eastAsia"/>
        </w:rPr>
        <w:t>　　　　三、焦亚硫酸钾行业经营风险预测</w:t>
      </w:r>
      <w:r>
        <w:rPr>
          <w:rFonts w:hint="eastAsia"/>
        </w:rPr>
        <w:br/>
      </w:r>
      <w:r>
        <w:rPr>
          <w:rFonts w:hint="eastAsia"/>
        </w:rPr>
        <w:t>　　　　四、焦亚硫酸钾行业技术风险预测</w:t>
      </w:r>
      <w:r>
        <w:rPr>
          <w:rFonts w:hint="eastAsia"/>
        </w:rPr>
        <w:br/>
      </w:r>
      <w:r>
        <w:rPr>
          <w:rFonts w:hint="eastAsia"/>
        </w:rPr>
        <w:t>　　　　五、焦亚硫酸钾行业竞争风险预测</w:t>
      </w:r>
      <w:r>
        <w:rPr>
          <w:rFonts w:hint="eastAsia"/>
        </w:rPr>
        <w:br/>
      </w:r>
      <w:r>
        <w:rPr>
          <w:rFonts w:hint="eastAsia"/>
        </w:rPr>
        <w:t>　　　　六、焦亚硫酸钾行业其他风险预测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焦亚硫酸钾投资建议</w:t>
      </w:r>
      <w:r>
        <w:rPr>
          <w:rFonts w:hint="eastAsia"/>
        </w:rPr>
        <w:br/>
      </w:r>
      <w:r>
        <w:rPr>
          <w:rFonts w:hint="eastAsia"/>
        </w:rPr>
        <w:t>　　第一节 焦亚硫酸钾行业投资环境分析</w:t>
      </w:r>
      <w:r>
        <w:rPr>
          <w:rFonts w:hint="eastAsia"/>
        </w:rPr>
        <w:br/>
      </w:r>
      <w:r>
        <w:rPr>
          <w:rFonts w:hint="eastAsia"/>
        </w:rPr>
        <w:t>　　第二节 焦亚硫酸钾行业投资进入壁垒分析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焦亚硫酸钾行业历程</w:t>
      </w:r>
      <w:r>
        <w:rPr>
          <w:rFonts w:hint="eastAsia"/>
        </w:rPr>
        <w:br/>
      </w:r>
      <w:r>
        <w:rPr>
          <w:rFonts w:hint="eastAsia"/>
        </w:rPr>
        <w:t>　　图表 焦亚硫酸钾行业生命周期</w:t>
      </w:r>
      <w:r>
        <w:rPr>
          <w:rFonts w:hint="eastAsia"/>
        </w:rPr>
        <w:br/>
      </w:r>
      <w:r>
        <w:rPr>
          <w:rFonts w:hint="eastAsia"/>
        </w:rPr>
        <w:t>　　图表 焦亚硫酸钾行业产业链分析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2020-2025年中国焦亚硫酸钾行业市场规模及增长情况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2020-2025年焦亚硫酸钾行业市场容量分析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2020-2025年中国焦亚硫酸钾行业产能统计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2020-2025年中国焦亚硫酸钾行业产量及增长趋势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2020-2025年中国焦亚硫酸钾市场需求量及增速统计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2026年中国焦亚硫酸钾行业需求领域分布格局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2020-2025年中国焦亚硫酸钾行业销售收入分析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2020-2025年中国焦亚硫酸钾行业盈利情况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2020-2025年中国焦亚硫酸钾行业利润总额统计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2020-2025年中国焦亚硫酸钾进口数量分析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2020-2025年中国焦亚硫酸钾进口金额分析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2020-2025年中国焦亚硫酸钾出口数量分析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2020-2025年中国焦亚硫酸钾出口金额分析</w:t>
      </w:r>
      <w:r>
        <w:rPr>
          <w:rFonts w:hint="eastAsia"/>
        </w:rPr>
        <w:br/>
      </w:r>
      <w:r>
        <w:rPr>
          <w:rFonts w:hint="eastAsia"/>
        </w:rPr>
        <w:t>　　图表 2026年中国焦亚硫酸钾进口国家及地区分析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2026年中国焦亚硫酸钾出口国家及地区分析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2020-2025年中国焦亚硫酸钾行业企业数量情况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2020-2025年中国焦亚硫酸钾行业企业平均规模情况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**地区焦亚硫酸钾市场规模及增长情况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**地区焦亚硫酸钾行业市场需求情况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**地区焦亚硫酸钾市场规模及增长情况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**地区焦亚硫酸钾行业市场需求情况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**地区焦亚硫酸钾市场规模及增长情况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**地区焦亚硫酸钾行业市场需求情况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**地区焦亚硫酸钾市场规模及增长情况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**地区焦亚硫酸钾行业市场需求情况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焦亚硫酸钾重点企业（一）基本信息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焦亚硫酸钾重点企业（一）经营情况分析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焦亚硫酸钾重点企业（一）主要经济指标情况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焦亚硫酸钾重点企业（二）经营情况分析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焦亚硫酸钾重点企业（二）主要经济指标情况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焦亚硫酸钾重点企业（三）经营情况分析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焦亚硫酸钾重点企业（三）主要经济指标情况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焦亚硫酸钾重点企业（三）成长能力情况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2026-2032年中国焦亚硫酸钾行业产能预测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2026-2032年中国焦亚硫酸钾行业产量预测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2026-2032年中国焦亚硫酸钾市场需求量预测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2026-2032年中国焦亚硫酸钾行业供需平衡预测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2026-2032年中国焦亚硫酸钾行业市场容量预测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2026-2032年中国焦亚硫酸钾行业市场规模预测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2026年中国焦亚硫酸钾市场前景分析</w:t>
      </w:r>
      <w:r>
        <w:rPr>
          <w:rFonts w:hint="eastAsia"/>
        </w:rPr>
        <w:br/>
      </w:r>
      <w:r>
        <w:rPr>
          <w:rFonts w:hint="eastAsia"/>
        </w:rPr>
        <w:t>　　图表 2026年中国焦亚硫酸钾发展趋势预测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07152cc39c49d8" w:history="1">
        <w:r>
          <w:rPr>
            <w:rStyle w:val="Hyperlink"/>
          </w:rPr>
          <w:t>2026-2032年中国焦亚硫酸钾市场调研与前景趋势预测报告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3176659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07152cc39c49d8" w:history="1">
        <w:r>
          <w:rPr>
            <w:rStyle w:val="Hyperlink"/>
          </w:rPr>
          <w:t>https://www.20087.com/9/65/JiaoYaLiuSuanJiaFaZhanQuShiFenXi.html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亚硫酸钾对人体有害吗?、焦亚硫酸钾红酒能喝吗、食品焦亚硫酸钾有害吗、焦亚硫酸钾是什么食品添加剂、焦亚硫酸钾的用途、焦亚硫酸钾和二氧化硫红酒哪个好、焦亚硫酸钾是什么添加剂、焦亚硫酸钾是啥、焦亚硫酸钾红酒是劣质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6f43e5d37b406d" w:history="1">
      <w:r>
        <w:rPr>
          <w:rStyle w:val="Hyperlink"/>
        </w:rPr>
        <w:t>2026-2032年中国焦亚硫酸钾市场调研与前景趋势预测报告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JiaoYaLiuSuanJiaFaZhanQuShiFenXi.html" TargetMode="External" Id="Rf907152cc39c49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JiaoYaLiuSuanJiaFaZhanQuShiFenXi.html" TargetMode="External" Id="R5a6f43e5d37b40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2026-03-24T04:07:00Z</dcterms:created>
  <dcterms:modified xsi:type="dcterms:W3CDTF">2026-03-24T05:07:00Z</dcterms:modified>
  <dc:subject>2026-2032年中国焦亚硫酸钾市场调研与前景趋势预测报告</dc:subject>
  <dc:title>2026-2032年中国焦亚硫酸钾市场调研与前景趋势预测报告</dc:title>
  <cp:keywords>2026-2032年中国焦亚硫酸钾市场调研与前景趋势预测报告</cp:keywords>
  <dc:description>2026-2032年中国焦亚硫酸钾市场调研与前景趋势预测报告</dc:description>
</cp:coreProperties>
</file>